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F7" w:rsidRDefault="00912075" w:rsidP="00912075">
      <w:pPr>
        <w:spacing w:before="240"/>
        <w:ind w:firstLine="567"/>
        <w:jc w:val="center"/>
        <w:rPr>
          <w:sz w:val="28"/>
        </w:rPr>
      </w:pPr>
      <w:r>
        <w:rPr>
          <w:sz w:val="28"/>
        </w:rPr>
        <w:t>Муниципальное бюджетное дошкольное образовательное учреждение «Детский сад №85» г. Барнаула</w:t>
      </w:r>
    </w:p>
    <w:p w:rsidR="00912075" w:rsidRDefault="00912075" w:rsidP="00912075">
      <w:pPr>
        <w:spacing w:before="240"/>
        <w:jc w:val="center"/>
        <w:rPr>
          <w:sz w:val="28"/>
        </w:rPr>
      </w:pPr>
      <w:r>
        <w:rPr>
          <w:sz w:val="28"/>
        </w:rPr>
        <w:t>МБДОУ «Детский сад №85»</w:t>
      </w:r>
    </w:p>
    <w:p w:rsidR="00912075" w:rsidRDefault="00912075" w:rsidP="00912075">
      <w:pPr>
        <w:spacing w:before="240"/>
        <w:jc w:val="center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90.05pt;margin-top:23.5pt;width:204.5pt;height:118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0B01A6" w:rsidRPr="00912075" w:rsidRDefault="000B01A6">
                  <w:pPr>
                    <w:rPr>
                      <w:sz w:val="28"/>
                    </w:rPr>
                  </w:pPr>
                  <w:r w:rsidRPr="00912075">
                    <w:rPr>
                      <w:sz w:val="28"/>
                    </w:rPr>
                    <w:t>Утверждаю</w:t>
                  </w:r>
                </w:p>
                <w:p w:rsidR="000B01A6" w:rsidRPr="00912075" w:rsidRDefault="000B01A6">
                  <w:pPr>
                    <w:rPr>
                      <w:sz w:val="28"/>
                    </w:rPr>
                  </w:pPr>
                  <w:r w:rsidRPr="00912075">
                    <w:rPr>
                      <w:sz w:val="28"/>
                    </w:rPr>
                    <w:t>Приказом заведующего МБДОУ «Детский сад №85»</w:t>
                  </w:r>
                </w:p>
                <w:p w:rsidR="000B01A6" w:rsidRPr="00912075" w:rsidRDefault="000B01A6" w:rsidP="00912075">
                  <w:pPr>
                    <w:rPr>
                      <w:sz w:val="28"/>
                    </w:rPr>
                  </w:pPr>
                  <w:r w:rsidRPr="00912075">
                    <w:rPr>
                      <w:sz w:val="28"/>
                    </w:rPr>
                    <w:t>от______________№______</w:t>
                  </w:r>
                </w:p>
                <w:p w:rsidR="000B01A6" w:rsidRDefault="000B01A6">
                  <w:pPr>
                    <w:rPr>
                      <w:sz w:val="28"/>
                    </w:rPr>
                  </w:pPr>
                </w:p>
                <w:p w:rsidR="000B01A6" w:rsidRPr="00912075" w:rsidRDefault="000B01A6">
                  <w:pPr>
                    <w:rPr>
                      <w:sz w:val="28"/>
                    </w:rPr>
                  </w:pPr>
                  <w:r w:rsidRPr="00912075">
                    <w:rPr>
                      <w:sz w:val="28"/>
                    </w:rPr>
                    <w:t>____________С.Н.Уланова</w:t>
                  </w:r>
                </w:p>
                <w:p w:rsidR="000B01A6" w:rsidRDefault="000B01A6"/>
              </w:txbxContent>
            </v:textbox>
            <w10:wrap type="square"/>
          </v:shape>
        </w:pict>
      </w:r>
    </w:p>
    <w:p w:rsidR="00912075" w:rsidRDefault="00912075" w:rsidP="00912075">
      <w:pPr>
        <w:spacing w:before="240"/>
        <w:jc w:val="center"/>
        <w:rPr>
          <w:sz w:val="28"/>
        </w:rPr>
      </w:pPr>
      <w:r>
        <w:rPr>
          <w:noProof/>
        </w:rPr>
        <w:pict>
          <v:shape id="_x0000_s1029" type="#_x0000_t202" style="position:absolute;left:0;text-align:left;margin-left:33.55pt;margin-top:2.2pt;width:206pt;height:100.9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0B01A6" w:rsidRPr="00912075" w:rsidRDefault="000B01A6" w:rsidP="00912075">
                  <w:pPr>
                    <w:rPr>
                      <w:sz w:val="28"/>
                    </w:rPr>
                  </w:pPr>
                  <w:r w:rsidRPr="00912075">
                    <w:rPr>
                      <w:sz w:val="28"/>
                    </w:rPr>
                    <w:t xml:space="preserve">ПРИНЯТО:                                                        </w:t>
                  </w:r>
                </w:p>
                <w:p w:rsidR="000B01A6" w:rsidRPr="00912075" w:rsidRDefault="000B01A6" w:rsidP="00912075">
                  <w:pPr>
                    <w:rPr>
                      <w:sz w:val="28"/>
                    </w:rPr>
                  </w:pPr>
                  <w:r w:rsidRPr="00912075">
                    <w:rPr>
                      <w:sz w:val="28"/>
                    </w:rPr>
                    <w:t xml:space="preserve">на педагогическом совете                                </w:t>
                  </w:r>
                </w:p>
                <w:p w:rsidR="000B01A6" w:rsidRPr="00912075" w:rsidRDefault="000B01A6" w:rsidP="00912075">
                  <w:pPr>
                    <w:rPr>
                      <w:sz w:val="28"/>
                    </w:rPr>
                  </w:pPr>
                  <w:r w:rsidRPr="00912075">
                    <w:rPr>
                      <w:sz w:val="28"/>
                    </w:rPr>
                    <w:t xml:space="preserve">Протокол №____от_________20__г.                         </w:t>
                  </w:r>
                </w:p>
              </w:txbxContent>
            </v:textbox>
            <w10:wrap type="square"/>
          </v:shape>
        </w:pict>
      </w: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jc w:val="center"/>
        <w:rPr>
          <w:sz w:val="28"/>
        </w:rPr>
      </w:pPr>
      <w:r>
        <w:rPr>
          <w:sz w:val="28"/>
        </w:rPr>
        <w:t xml:space="preserve">Программа дополнительного образования </w:t>
      </w:r>
    </w:p>
    <w:p w:rsidR="00912075" w:rsidRDefault="00912075" w:rsidP="00912075">
      <w:pPr>
        <w:spacing w:before="240"/>
        <w:jc w:val="center"/>
        <w:rPr>
          <w:sz w:val="28"/>
        </w:rPr>
      </w:pPr>
      <w:r>
        <w:rPr>
          <w:sz w:val="28"/>
        </w:rPr>
        <w:t>«Игровой стретчинг малышам»</w:t>
      </w:r>
    </w:p>
    <w:p w:rsidR="00912075" w:rsidRDefault="00912075" w:rsidP="00912075">
      <w:pPr>
        <w:spacing w:before="240"/>
        <w:jc w:val="center"/>
        <w:rPr>
          <w:sz w:val="28"/>
        </w:rPr>
      </w:pPr>
      <w:r>
        <w:rPr>
          <w:sz w:val="28"/>
        </w:rPr>
        <w:t>Для детей 3 – 5 лет</w:t>
      </w: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ind w:firstLine="5954"/>
        <w:rPr>
          <w:sz w:val="28"/>
        </w:rPr>
      </w:pPr>
      <w:r>
        <w:rPr>
          <w:sz w:val="28"/>
        </w:rPr>
        <w:t>Начато:</w:t>
      </w:r>
    </w:p>
    <w:p w:rsidR="00912075" w:rsidRDefault="00912075" w:rsidP="00912075">
      <w:pPr>
        <w:spacing w:before="240"/>
        <w:ind w:firstLine="5954"/>
        <w:rPr>
          <w:sz w:val="28"/>
        </w:rPr>
      </w:pPr>
      <w:r>
        <w:rPr>
          <w:sz w:val="28"/>
        </w:rPr>
        <w:t>Окончено:</w:t>
      </w: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jc w:val="center"/>
        <w:rPr>
          <w:sz w:val="28"/>
        </w:rPr>
      </w:pPr>
    </w:p>
    <w:p w:rsidR="00912075" w:rsidRDefault="00912075" w:rsidP="00912075">
      <w:pPr>
        <w:spacing w:before="240"/>
        <w:jc w:val="center"/>
        <w:rPr>
          <w:sz w:val="28"/>
        </w:rPr>
      </w:pPr>
      <w:r>
        <w:rPr>
          <w:sz w:val="28"/>
        </w:rPr>
        <w:t>Г. Барнаул</w:t>
      </w:r>
    </w:p>
    <w:p w:rsidR="00912075" w:rsidRPr="00912075" w:rsidRDefault="00912075" w:rsidP="00912075">
      <w:pPr>
        <w:spacing w:before="240"/>
        <w:jc w:val="center"/>
        <w:rPr>
          <w:sz w:val="28"/>
        </w:rPr>
        <w:sectPr w:rsidR="00912075" w:rsidRPr="00912075" w:rsidSect="00C50650">
          <w:type w:val="continuous"/>
          <w:pgSz w:w="11910" w:h="16840"/>
          <w:pgMar w:top="1134" w:right="1137" w:bottom="1276" w:left="1134" w:header="720" w:footer="720" w:gutter="0"/>
          <w:cols w:space="720"/>
        </w:sectPr>
      </w:pPr>
      <w:r>
        <w:rPr>
          <w:sz w:val="28"/>
        </w:rPr>
        <w:t>2020</w:t>
      </w:r>
    </w:p>
    <w:p w:rsidR="00B33DF7" w:rsidRPr="00C50650" w:rsidRDefault="0016302A" w:rsidP="00C50650">
      <w:pPr>
        <w:pStyle w:val="a3"/>
        <w:spacing w:before="240"/>
        <w:ind w:left="0" w:right="57" w:firstLine="567"/>
        <w:jc w:val="center"/>
      </w:pPr>
      <w:r w:rsidRPr="00C50650">
        <w:lastRenderedPageBreak/>
        <w:t>СОДЕРЖАНИЕ</w:t>
      </w:r>
    </w:p>
    <w:p w:rsidR="00B33DF7" w:rsidRPr="00C50650" w:rsidRDefault="00B33DF7" w:rsidP="00C50650">
      <w:pPr>
        <w:pStyle w:val="a3"/>
        <w:spacing w:before="240"/>
        <w:ind w:left="0" w:firstLine="567"/>
        <w:jc w:val="center"/>
        <w:rPr>
          <w:sz w:val="22"/>
        </w:rPr>
      </w:pPr>
    </w:p>
    <w:tbl>
      <w:tblPr>
        <w:tblStyle w:val="TableNormal"/>
        <w:tblW w:w="96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3"/>
        <w:gridCol w:w="1561"/>
      </w:tblGrid>
      <w:tr w:rsidR="00B33DF7" w:rsidRPr="00C50650" w:rsidTr="00751DD1">
        <w:trPr>
          <w:trHeight w:val="642"/>
        </w:trPr>
        <w:tc>
          <w:tcPr>
            <w:tcW w:w="805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right="1995" w:firstLine="567"/>
              <w:jc w:val="center"/>
              <w:rPr>
                <w:sz w:val="28"/>
              </w:rPr>
            </w:pPr>
            <w:r w:rsidRPr="00C50650">
              <w:rPr>
                <w:sz w:val="28"/>
              </w:rPr>
              <w:t>Разделы и подпункты программы</w:t>
            </w:r>
          </w:p>
        </w:tc>
        <w:tc>
          <w:tcPr>
            <w:tcW w:w="1561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25"/>
              <w:jc w:val="center"/>
              <w:rPr>
                <w:sz w:val="28"/>
              </w:rPr>
            </w:pPr>
            <w:r w:rsidRPr="00C50650">
              <w:rPr>
                <w:w w:val="99"/>
                <w:sz w:val="28"/>
              </w:rPr>
              <w:t>№</w:t>
            </w:r>
          </w:p>
          <w:p w:rsidR="00B33DF7" w:rsidRPr="00C50650" w:rsidRDefault="0016302A" w:rsidP="00C50650">
            <w:pPr>
              <w:pStyle w:val="TableParagraph"/>
              <w:spacing w:before="240"/>
              <w:ind w:left="0" w:right="179"/>
              <w:jc w:val="center"/>
              <w:rPr>
                <w:sz w:val="28"/>
              </w:rPr>
            </w:pPr>
            <w:r w:rsidRPr="00C50650">
              <w:rPr>
                <w:sz w:val="28"/>
              </w:rPr>
              <w:t>страницы</w:t>
            </w:r>
          </w:p>
        </w:tc>
      </w:tr>
      <w:tr w:rsidR="00B33DF7" w:rsidRPr="00C50650" w:rsidTr="00751DD1">
        <w:trPr>
          <w:trHeight w:val="321"/>
        </w:trPr>
        <w:tc>
          <w:tcPr>
            <w:tcW w:w="805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Раздел 1 «Комплекс основных характеристик программы»</w:t>
            </w:r>
          </w:p>
        </w:tc>
        <w:tc>
          <w:tcPr>
            <w:tcW w:w="1561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3</w:t>
            </w:r>
          </w:p>
        </w:tc>
      </w:tr>
      <w:tr w:rsidR="00B33DF7" w:rsidRPr="00C50650" w:rsidTr="00751DD1">
        <w:trPr>
          <w:trHeight w:val="325"/>
        </w:trPr>
        <w:tc>
          <w:tcPr>
            <w:tcW w:w="805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1.1.Пояснительная записка</w:t>
            </w:r>
          </w:p>
        </w:tc>
        <w:tc>
          <w:tcPr>
            <w:tcW w:w="1561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3</w:t>
            </w:r>
          </w:p>
        </w:tc>
      </w:tr>
      <w:tr w:rsidR="00B33DF7" w:rsidRPr="00C50650" w:rsidTr="00751DD1">
        <w:trPr>
          <w:trHeight w:val="321"/>
        </w:trPr>
        <w:tc>
          <w:tcPr>
            <w:tcW w:w="805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1.2.Цель и задачи программы</w:t>
            </w:r>
          </w:p>
        </w:tc>
        <w:tc>
          <w:tcPr>
            <w:tcW w:w="1561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5</w:t>
            </w:r>
          </w:p>
        </w:tc>
      </w:tr>
      <w:tr w:rsidR="00B33DF7" w:rsidRPr="00C50650" w:rsidTr="00751DD1">
        <w:trPr>
          <w:trHeight w:val="321"/>
        </w:trPr>
        <w:tc>
          <w:tcPr>
            <w:tcW w:w="805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1.3.Содержание программы</w:t>
            </w:r>
          </w:p>
        </w:tc>
        <w:tc>
          <w:tcPr>
            <w:tcW w:w="1561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5</w:t>
            </w:r>
          </w:p>
        </w:tc>
      </w:tr>
      <w:tr w:rsidR="00B33DF7" w:rsidRPr="00C50650" w:rsidTr="00751DD1">
        <w:trPr>
          <w:trHeight w:val="321"/>
        </w:trPr>
        <w:tc>
          <w:tcPr>
            <w:tcW w:w="805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1.4. Планируемые результаты</w:t>
            </w:r>
          </w:p>
        </w:tc>
        <w:tc>
          <w:tcPr>
            <w:tcW w:w="1561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right="169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</w:t>
            </w:r>
            <w:r w:rsidR="00944ED1" w:rsidRPr="00C50650">
              <w:rPr>
                <w:sz w:val="28"/>
              </w:rPr>
              <w:t>7</w:t>
            </w:r>
          </w:p>
        </w:tc>
      </w:tr>
      <w:tr w:rsidR="00B33DF7" w:rsidRPr="00C50650" w:rsidTr="00751DD1">
        <w:trPr>
          <w:trHeight w:val="321"/>
        </w:trPr>
        <w:tc>
          <w:tcPr>
            <w:tcW w:w="805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Раздел 2 «Комплекс организационно – педагогических условий»</w:t>
            </w:r>
          </w:p>
        </w:tc>
        <w:tc>
          <w:tcPr>
            <w:tcW w:w="1561" w:type="dxa"/>
          </w:tcPr>
          <w:p w:rsidR="00B33DF7" w:rsidRPr="00C50650" w:rsidRDefault="00944ED1" w:rsidP="00C50650">
            <w:pPr>
              <w:pStyle w:val="TableParagraph"/>
              <w:spacing w:before="240"/>
              <w:ind w:left="0" w:right="169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17</w:t>
            </w:r>
          </w:p>
        </w:tc>
      </w:tr>
      <w:tr w:rsidR="00B33DF7" w:rsidRPr="00C50650" w:rsidTr="00751DD1">
        <w:trPr>
          <w:trHeight w:val="321"/>
        </w:trPr>
        <w:tc>
          <w:tcPr>
            <w:tcW w:w="805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2.1. Календарный учебный график</w:t>
            </w:r>
          </w:p>
        </w:tc>
        <w:tc>
          <w:tcPr>
            <w:tcW w:w="1561" w:type="dxa"/>
          </w:tcPr>
          <w:p w:rsidR="00B33DF7" w:rsidRPr="00C50650" w:rsidRDefault="00944ED1" w:rsidP="00C50650">
            <w:pPr>
              <w:pStyle w:val="TableParagraph"/>
              <w:spacing w:before="240"/>
              <w:ind w:left="0" w:right="169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18</w:t>
            </w:r>
          </w:p>
        </w:tc>
      </w:tr>
      <w:tr w:rsidR="00B33DF7" w:rsidRPr="00C50650" w:rsidTr="00751DD1">
        <w:trPr>
          <w:trHeight w:val="325"/>
        </w:trPr>
        <w:tc>
          <w:tcPr>
            <w:tcW w:w="805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2.2. Условия реализации программы</w:t>
            </w:r>
          </w:p>
        </w:tc>
        <w:tc>
          <w:tcPr>
            <w:tcW w:w="1561" w:type="dxa"/>
          </w:tcPr>
          <w:p w:rsidR="00B33DF7" w:rsidRPr="00C50650" w:rsidRDefault="00944ED1" w:rsidP="00C50650">
            <w:pPr>
              <w:pStyle w:val="TableParagraph"/>
              <w:spacing w:before="240"/>
              <w:ind w:left="0" w:right="169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19</w:t>
            </w:r>
          </w:p>
        </w:tc>
      </w:tr>
      <w:tr w:rsidR="00B33DF7" w:rsidRPr="00C50650" w:rsidTr="00751DD1">
        <w:trPr>
          <w:trHeight w:val="321"/>
        </w:trPr>
        <w:tc>
          <w:tcPr>
            <w:tcW w:w="805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2.3. Формы аттестации</w:t>
            </w:r>
          </w:p>
        </w:tc>
        <w:tc>
          <w:tcPr>
            <w:tcW w:w="1561" w:type="dxa"/>
          </w:tcPr>
          <w:p w:rsidR="00B33DF7" w:rsidRPr="00C50650" w:rsidRDefault="00944ED1" w:rsidP="00C50650">
            <w:pPr>
              <w:pStyle w:val="TableParagraph"/>
              <w:spacing w:before="240"/>
              <w:ind w:left="0" w:right="169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20</w:t>
            </w:r>
          </w:p>
        </w:tc>
      </w:tr>
      <w:tr w:rsidR="00B33DF7" w:rsidRPr="00C50650" w:rsidTr="00751DD1">
        <w:trPr>
          <w:trHeight w:val="321"/>
        </w:trPr>
        <w:tc>
          <w:tcPr>
            <w:tcW w:w="805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2.4. Оценочные материалы</w:t>
            </w:r>
          </w:p>
        </w:tc>
        <w:tc>
          <w:tcPr>
            <w:tcW w:w="1561" w:type="dxa"/>
          </w:tcPr>
          <w:p w:rsidR="00B33DF7" w:rsidRPr="00C50650" w:rsidRDefault="00944ED1" w:rsidP="00C50650">
            <w:pPr>
              <w:pStyle w:val="TableParagraph"/>
              <w:spacing w:before="240"/>
              <w:ind w:left="0" w:right="169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20</w:t>
            </w:r>
          </w:p>
        </w:tc>
      </w:tr>
      <w:tr w:rsidR="00B33DF7" w:rsidRPr="00C50650" w:rsidTr="00751DD1">
        <w:trPr>
          <w:trHeight w:val="321"/>
        </w:trPr>
        <w:tc>
          <w:tcPr>
            <w:tcW w:w="805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2.5. Методические материалы</w:t>
            </w:r>
          </w:p>
        </w:tc>
        <w:tc>
          <w:tcPr>
            <w:tcW w:w="1561" w:type="dxa"/>
          </w:tcPr>
          <w:p w:rsidR="00B33DF7" w:rsidRPr="00C50650" w:rsidRDefault="00944ED1" w:rsidP="00C50650">
            <w:pPr>
              <w:pStyle w:val="TableParagraph"/>
              <w:spacing w:before="240"/>
              <w:ind w:left="0" w:right="169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22</w:t>
            </w:r>
          </w:p>
        </w:tc>
      </w:tr>
      <w:tr w:rsidR="00B33DF7" w:rsidRPr="00C50650" w:rsidTr="00751DD1">
        <w:trPr>
          <w:trHeight w:val="321"/>
        </w:trPr>
        <w:tc>
          <w:tcPr>
            <w:tcW w:w="805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2.6. Список литературы</w:t>
            </w:r>
          </w:p>
        </w:tc>
        <w:tc>
          <w:tcPr>
            <w:tcW w:w="1561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right="169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</w:t>
            </w:r>
            <w:r w:rsidR="00944ED1" w:rsidRPr="00C50650">
              <w:rPr>
                <w:sz w:val="28"/>
              </w:rPr>
              <w:t>4</w:t>
            </w:r>
          </w:p>
        </w:tc>
      </w:tr>
      <w:tr w:rsidR="00B33DF7" w:rsidRPr="00C50650" w:rsidTr="00751DD1">
        <w:trPr>
          <w:trHeight w:val="321"/>
        </w:trPr>
        <w:tc>
          <w:tcPr>
            <w:tcW w:w="8053" w:type="dxa"/>
          </w:tcPr>
          <w:p w:rsidR="00B33DF7" w:rsidRPr="00C50650" w:rsidRDefault="00A95792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Лист дополнений и изменений</w:t>
            </w:r>
          </w:p>
        </w:tc>
        <w:tc>
          <w:tcPr>
            <w:tcW w:w="1561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right="169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</w:t>
            </w:r>
            <w:r w:rsidR="00944ED1" w:rsidRPr="00C50650">
              <w:rPr>
                <w:sz w:val="28"/>
              </w:rPr>
              <w:t>5</w:t>
            </w:r>
          </w:p>
        </w:tc>
      </w:tr>
    </w:tbl>
    <w:p w:rsidR="00B33DF7" w:rsidRPr="00C50650" w:rsidRDefault="00B33DF7" w:rsidP="00C50650">
      <w:pPr>
        <w:spacing w:before="240"/>
        <w:ind w:firstLine="567"/>
        <w:jc w:val="both"/>
        <w:rPr>
          <w:sz w:val="28"/>
        </w:rPr>
        <w:sectPr w:rsidR="00B33DF7" w:rsidRPr="00C50650" w:rsidSect="00C50650">
          <w:footerReference w:type="default" r:id="rId7"/>
          <w:pgSz w:w="11910" w:h="16840"/>
          <w:pgMar w:top="1134" w:right="1137" w:bottom="1276" w:left="1134" w:header="0" w:footer="716" w:gutter="0"/>
          <w:pgNumType w:start="2"/>
          <w:cols w:space="720"/>
        </w:sectPr>
      </w:pPr>
    </w:p>
    <w:p w:rsidR="008C034B" w:rsidRPr="00C50650" w:rsidRDefault="0016302A" w:rsidP="00C50650">
      <w:pPr>
        <w:pStyle w:val="1"/>
        <w:spacing w:before="240"/>
        <w:ind w:left="0" w:firstLine="567"/>
      </w:pPr>
      <w:r w:rsidRPr="00C50650">
        <w:lastRenderedPageBreak/>
        <w:t>Раздел 1 «Комплекс основных характеристик</w:t>
      </w:r>
      <w:r w:rsidRPr="00C50650">
        <w:rPr>
          <w:spacing w:val="-28"/>
        </w:rPr>
        <w:t xml:space="preserve"> </w:t>
      </w:r>
      <w:r w:rsidRPr="00C50650">
        <w:t xml:space="preserve">программы» </w:t>
      </w:r>
    </w:p>
    <w:p w:rsidR="00B33DF7" w:rsidRPr="00C50650" w:rsidRDefault="0016302A" w:rsidP="00C50650">
      <w:pPr>
        <w:pStyle w:val="1"/>
        <w:spacing w:before="240"/>
        <w:ind w:left="0" w:firstLine="567"/>
      </w:pPr>
      <w:r w:rsidRPr="00C50650">
        <w:t>1.1.</w:t>
      </w:r>
      <w:r w:rsidR="008C034B" w:rsidRPr="00C50650">
        <w:t xml:space="preserve"> </w:t>
      </w:r>
      <w:r w:rsidRPr="00C50650">
        <w:t>Пояснительная</w:t>
      </w:r>
      <w:r w:rsidRPr="00C50650">
        <w:rPr>
          <w:spacing w:val="-2"/>
        </w:rPr>
        <w:t xml:space="preserve"> </w:t>
      </w:r>
      <w:r w:rsidRPr="00C50650">
        <w:t>записка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Программа «</w:t>
      </w:r>
      <w:r w:rsidR="00460CE6" w:rsidRPr="00C50650">
        <w:t>Игровой стретчинг малышам</w:t>
      </w:r>
      <w:r w:rsidRPr="00C50650">
        <w:t>»</w:t>
      </w:r>
      <w:r w:rsidR="00180D85" w:rsidRPr="00C50650">
        <w:t xml:space="preserve"> для детей 3 – 5 лет</w:t>
      </w:r>
      <w:r w:rsidRPr="00C50650">
        <w:t xml:space="preserve"> разработана в соответствии с нормативными документами: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Федеральный закон «Об образовании в Российской Федерации» от 29 декабря 2012 года №273-ФЗ.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 в Минюсте РФ 14 ноября 2013 г., № 30384).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Постановление</w:t>
      </w:r>
      <w:r w:rsidR="005919F4" w:rsidRPr="00C50650">
        <w:t xml:space="preserve"> </w:t>
      </w:r>
      <w:r w:rsidRPr="00C50650">
        <w:t>Главного</w:t>
      </w:r>
      <w:r w:rsidR="005919F4" w:rsidRPr="00C50650">
        <w:t xml:space="preserve"> </w:t>
      </w:r>
      <w:r w:rsidRPr="00C50650">
        <w:t>государственного</w:t>
      </w:r>
      <w:r w:rsidR="005919F4" w:rsidRPr="00C50650">
        <w:t xml:space="preserve"> </w:t>
      </w:r>
      <w:r w:rsidRPr="00C50650">
        <w:t>санитарного</w:t>
      </w:r>
      <w:r w:rsidR="005919F4" w:rsidRPr="00C50650">
        <w:t xml:space="preserve"> </w:t>
      </w:r>
      <w:r w:rsidR="008C034B" w:rsidRPr="00C50650">
        <w:rPr>
          <w:spacing w:val="-3"/>
          <w:w w:val="95"/>
        </w:rPr>
        <w:t>врача</w:t>
      </w:r>
      <w:r w:rsidR="005919F4" w:rsidRPr="00C50650">
        <w:rPr>
          <w:spacing w:val="-3"/>
          <w:w w:val="95"/>
        </w:rPr>
        <w:t xml:space="preserve"> </w:t>
      </w:r>
      <w:r w:rsidR="008C034B" w:rsidRPr="00C50650">
        <w:rPr>
          <w:spacing w:val="-3"/>
          <w:w w:val="95"/>
        </w:rPr>
        <w:t>Р</w:t>
      </w:r>
      <w:r w:rsidRPr="00C50650">
        <w:t>оссийской</w:t>
      </w:r>
      <w:r w:rsidR="005919F4" w:rsidRPr="00C50650">
        <w:t xml:space="preserve"> </w:t>
      </w:r>
      <w:r w:rsidRPr="00C50650">
        <w:t>Федерации</w:t>
      </w:r>
      <w:r w:rsidRPr="00C50650">
        <w:rPr>
          <w:spacing w:val="45"/>
        </w:rPr>
        <w:t xml:space="preserve"> </w:t>
      </w:r>
      <w:r w:rsidRPr="00C50650">
        <w:t>от</w:t>
      </w:r>
      <w:r w:rsidRPr="00C50650">
        <w:rPr>
          <w:spacing w:val="43"/>
        </w:rPr>
        <w:t xml:space="preserve"> </w:t>
      </w:r>
      <w:r w:rsidRPr="00C50650">
        <w:t>15</w:t>
      </w:r>
      <w:r w:rsidRPr="00C50650">
        <w:rPr>
          <w:spacing w:val="45"/>
        </w:rPr>
        <w:t xml:space="preserve"> </w:t>
      </w:r>
      <w:r w:rsidRPr="00C50650">
        <w:t>мая</w:t>
      </w:r>
      <w:r w:rsidRPr="00C50650">
        <w:rPr>
          <w:spacing w:val="46"/>
        </w:rPr>
        <w:t xml:space="preserve"> </w:t>
      </w:r>
      <w:r w:rsidRPr="00C50650">
        <w:t>2013</w:t>
      </w:r>
      <w:r w:rsidRPr="00C50650">
        <w:rPr>
          <w:spacing w:val="45"/>
        </w:rPr>
        <w:t xml:space="preserve"> </w:t>
      </w:r>
      <w:r w:rsidRPr="00C50650">
        <w:t>г.</w:t>
      </w:r>
      <w:r w:rsidRPr="00C50650">
        <w:rPr>
          <w:spacing w:val="46"/>
        </w:rPr>
        <w:t xml:space="preserve"> </w:t>
      </w:r>
      <w:r w:rsidRPr="00C50650">
        <w:t>№</w:t>
      </w:r>
      <w:r w:rsidRPr="00C50650">
        <w:rPr>
          <w:spacing w:val="44"/>
        </w:rPr>
        <w:t xml:space="preserve"> </w:t>
      </w:r>
      <w:r w:rsidRPr="00C50650">
        <w:t>26</w:t>
      </w:r>
      <w:r w:rsidRPr="00C50650">
        <w:rPr>
          <w:spacing w:val="45"/>
        </w:rPr>
        <w:t xml:space="preserve"> </w:t>
      </w:r>
      <w:r w:rsidRPr="00C50650">
        <w:t>«Об</w:t>
      </w:r>
      <w:r w:rsidRPr="00C50650">
        <w:rPr>
          <w:spacing w:val="47"/>
        </w:rPr>
        <w:t xml:space="preserve"> </w:t>
      </w:r>
      <w:r w:rsidRPr="00C50650">
        <w:t>утверждении</w:t>
      </w:r>
      <w:r w:rsidRPr="00C50650">
        <w:rPr>
          <w:spacing w:val="45"/>
        </w:rPr>
        <w:t xml:space="preserve"> </w:t>
      </w:r>
      <w:r w:rsidRPr="00C50650">
        <w:t>СанПиН</w:t>
      </w:r>
      <w:r w:rsidRPr="00C50650">
        <w:rPr>
          <w:w w:val="99"/>
        </w:rPr>
        <w:t xml:space="preserve"> </w:t>
      </w:r>
      <w:r w:rsidRPr="00C50650">
        <w:t>2.4.1.3049-13 «Санитарно</w:t>
      </w:r>
      <w:r w:rsidR="009B79B7" w:rsidRPr="00C50650">
        <w:t xml:space="preserve"> </w:t>
      </w:r>
      <w:r w:rsidRPr="00C50650">
        <w:t>- эпидемиологические требования</w:t>
      </w:r>
      <w:r w:rsidRPr="00C50650">
        <w:rPr>
          <w:spacing w:val="37"/>
        </w:rPr>
        <w:t xml:space="preserve"> </w:t>
      </w:r>
      <w:r w:rsidRPr="00C50650">
        <w:t>к</w:t>
      </w:r>
      <w:r w:rsidRPr="00C50650">
        <w:rPr>
          <w:spacing w:val="30"/>
        </w:rPr>
        <w:t xml:space="preserve"> </w:t>
      </w:r>
      <w:r w:rsidRPr="00C50650">
        <w:t>устройству,</w:t>
      </w:r>
      <w:r w:rsidRPr="00C50650">
        <w:rPr>
          <w:w w:val="99"/>
        </w:rPr>
        <w:t xml:space="preserve"> </w:t>
      </w:r>
      <w:r w:rsidRPr="00C50650">
        <w:t>содержанию и организации режима работы</w:t>
      </w:r>
      <w:r w:rsidRPr="00C50650">
        <w:rPr>
          <w:spacing w:val="6"/>
        </w:rPr>
        <w:t xml:space="preserve"> </w:t>
      </w:r>
      <w:r w:rsidRPr="00C50650">
        <w:t>дошкольных</w:t>
      </w:r>
      <w:r w:rsidRPr="00C50650">
        <w:rPr>
          <w:spacing w:val="66"/>
        </w:rPr>
        <w:t xml:space="preserve"> </w:t>
      </w:r>
      <w:r w:rsidRPr="00C50650">
        <w:t>образовательных</w:t>
      </w:r>
      <w:r w:rsidRPr="00C50650">
        <w:rPr>
          <w:w w:val="99"/>
        </w:rPr>
        <w:t xml:space="preserve"> </w:t>
      </w:r>
      <w:r w:rsidRPr="00C50650">
        <w:t>организаций» (зарегистрировано в Минюсте России 29 мая 2013 г., №</w:t>
      </w:r>
      <w:r w:rsidRPr="00C50650">
        <w:rPr>
          <w:spacing w:val="-38"/>
        </w:rPr>
        <w:t xml:space="preserve"> </w:t>
      </w:r>
      <w:r w:rsidRPr="00C50650">
        <w:t>28564).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Устав образовательной организации (могут быть представлены документы регионального уровня).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Современные тенденции развития общества, реализация социального образовательного запроса на всесторонне развитое поколение, заказ родителей на дополнительную образовательную услугу определили перед МБДОУ</w:t>
      </w:r>
      <w:r w:rsidR="0003519F" w:rsidRPr="00C50650">
        <w:t xml:space="preserve"> </w:t>
      </w:r>
      <w:r w:rsidR="002C67A0" w:rsidRPr="00C50650">
        <w:t>«Детский сад</w:t>
      </w:r>
      <w:r w:rsidR="00C64E1D" w:rsidRPr="00C50650">
        <w:t xml:space="preserve"> </w:t>
      </w:r>
      <w:r w:rsidR="002C67A0" w:rsidRPr="00C50650">
        <w:t>№85»</w:t>
      </w:r>
      <w:r w:rsidRPr="00C50650">
        <w:t xml:space="preserve"> необходимость создания дополнительной услуги</w:t>
      </w:r>
      <w:r w:rsidR="008C034B" w:rsidRPr="00C50650">
        <w:t xml:space="preserve"> </w:t>
      </w:r>
      <w:r w:rsidRPr="00C50650">
        <w:t xml:space="preserve">– </w:t>
      </w:r>
      <w:r w:rsidR="00F36F32" w:rsidRPr="00C50650">
        <w:t>«</w:t>
      </w:r>
      <w:r w:rsidR="00460CE6" w:rsidRPr="00C50650">
        <w:t>Игровой стретчинг малышам</w:t>
      </w:r>
      <w:r w:rsidR="00F36F32" w:rsidRPr="00C50650">
        <w:t>»</w:t>
      </w:r>
      <w:r w:rsidRPr="00C50650">
        <w:t>. В соответствии с законом «Об образовании в РФ», ст.48 п.1 («Обязанности и ответственность педагогических работников» - педагогические работники обязаны осуществлять свою деятельность в соответствии с утвержденной рабочей программой), на педагогическом совете было принято решение о целесообразности разработки программы, направленной на организацию двигательной деятельности младших дошкольников средствами игрового</w:t>
      </w:r>
      <w:r w:rsidRPr="00C50650">
        <w:rPr>
          <w:spacing w:val="1"/>
        </w:rPr>
        <w:t xml:space="preserve"> </w:t>
      </w:r>
      <w:r w:rsidRPr="00C50650">
        <w:t>стретчинга.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Физкультурно – спортивная направленность программы актуализирует проблему низкой физической активности детей дошкольного возраста. П.Ф. Лесгафт выявил решающее значение мышц в формировании суставных поверхностей, разрабатывая закономерности анатомического строения мышц, костей и суставов</w:t>
      </w:r>
      <w:r w:rsidR="005919F4" w:rsidRPr="00C50650">
        <w:t xml:space="preserve">, </w:t>
      </w:r>
      <w:r w:rsidRPr="00C50650">
        <w:t>и их функциональных особенностей. В дошкольном возрасте начинается развитие способности переносить статичные нагрузки, формируются умения самостоятельно и творчески использовать двигательные</w:t>
      </w:r>
      <w:r w:rsidRPr="00C50650">
        <w:rPr>
          <w:spacing w:val="1"/>
        </w:rPr>
        <w:t xml:space="preserve"> </w:t>
      </w:r>
      <w:r w:rsidRPr="00C50650">
        <w:t>средства.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 xml:space="preserve">Изучение педагогической и психологической литературы позволило </w:t>
      </w:r>
      <w:r w:rsidRPr="00C50650">
        <w:lastRenderedPageBreak/>
        <w:t>прийти к выводу, что игровой стретчинг способствует развитию физических качеств: гибкость, равновесие, выносливость, гармонизация эмоционально – волевой сферы ребенка и является благотворной двигательной активностью, направленной на работу мышц, улучшение их гибкости, что обеспечивает подвижность суставов для правильного роста и развития костей.</w:t>
      </w:r>
    </w:p>
    <w:p w:rsidR="009B79B7" w:rsidRPr="00C50650" w:rsidRDefault="0016302A" w:rsidP="00C50650">
      <w:pPr>
        <w:pStyle w:val="a3"/>
        <w:spacing w:before="240"/>
        <w:ind w:left="0" w:firstLine="567"/>
      </w:pPr>
      <w:r w:rsidRPr="00C50650">
        <w:t>Основной идеей является то, что игровой стретчинг – это творческая деятельность, при которой дети живут в мире образов, зачастую не менее реальных для них, чем окружающая действительность. Форма проведения</w:t>
      </w:r>
      <w:r w:rsidR="00751DD1" w:rsidRPr="00C50650">
        <w:t xml:space="preserve"> з</w:t>
      </w:r>
      <w:r w:rsidRPr="00C50650">
        <w:t xml:space="preserve">анятия – сказка, повествование увлекательных и захватывающих историй, которое воплощается в движениях, позах. 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Реализация игровых возможностей</w:t>
      </w:r>
      <w:r w:rsidR="009B79B7" w:rsidRPr="00C50650">
        <w:t xml:space="preserve"> </w:t>
      </w:r>
      <w:r w:rsidRPr="00C50650">
        <w:t>- суть игрового стретчинга в дошкольном возрасте.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Гимнастика с элементами игрового стретчинга доступна детям любой категории: с ослабленным здоровьем, с низким уровнем развития физических качеств, с проблемами в эмоционально-волевой сфере, с низкими адаптивными возможностями.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Программа разработана для детей 3 – 5 лет и основывается на возрастных особенностях развития</w:t>
      </w:r>
      <w:r w:rsidRPr="00C50650">
        <w:rPr>
          <w:spacing w:val="-6"/>
        </w:rPr>
        <w:t xml:space="preserve"> </w:t>
      </w:r>
      <w:r w:rsidRPr="00C50650">
        <w:t>дошкольников.</w:t>
      </w:r>
    </w:p>
    <w:p w:rsidR="00B33DF7" w:rsidRPr="00C50650" w:rsidRDefault="0016302A" w:rsidP="00C50650">
      <w:pPr>
        <w:spacing w:before="240"/>
        <w:ind w:firstLine="567"/>
        <w:jc w:val="both"/>
        <w:rPr>
          <w:i/>
          <w:sz w:val="28"/>
        </w:rPr>
      </w:pPr>
      <w:r w:rsidRPr="00C50650">
        <w:rPr>
          <w:spacing w:val="-70"/>
          <w:w w:val="99"/>
          <w:sz w:val="28"/>
          <w:u w:val="single"/>
        </w:rPr>
        <w:t xml:space="preserve"> </w:t>
      </w:r>
      <w:r w:rsidRPr="00C50650">
        <w:rPr>
          <w:i/>
          <w:sz w:val="28"/>
          <w:u w:val="single"/>
        </w:rPr>
        <w:t>Возрастная характеристика, контингента детей 3-4 лет.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 xml:space="preserve">3-х летний ребенок владеет основными жизненно важными движениями (ходьба, бег, лазание, действия с предметами). Возникает интерес к определению </w:t>
      </w:r>
      <w:r w:rsidR="005919F4" w:rsidRPr="00C50650">
        <w:t xml:space="preserve">соответствия </w:t>
      </w:r>
      <w:r w:rsidRPr="00C50650">
        <w:t>движений образцу.  Дети испытывают свои силы в более сложных видах деятельности, но вместе с тем им свойственно неумение соизмерять свои силы со своими возможностями.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Моторика выполнения движений характеризуется более или менее точным воспроизведением</w:t>
      </w:r>
      <w:r w:rsidR="005919F4" w:rsidRPr="00C50650">
        <w:t xml:space="preserve"> структуры </w:t>
      </w:r>
      <w:r w:rsidRPr="00C50650">
        <w:t xml:space="preserve">движения, его </w:t>
      </w:r>
      <w:r w:rsidRPr="00C50650">
        <w:rPr>
          <w:spacing w:val="3"/>
        </w:rPr>
        <w:t xml:space="preserve">фаз, </w:t>
      </w:r>
      <w:r w:rsidRPr="00C50650">
        <w:t>направления и т.д.  К 4-м годам</w:t>
      </w:r>
      <w:r w:rsidR="005919F4" w:rsidRPr="00C50650">
        <w:t xml:space="preserve"> </w:t>
      </w:r>
      <w:r w:rsidRPr="00C50650">
        <w:t xml:space="preserve">ребенок может без остановки пройти по гимнастической скамейке, руки в стороны; ударять мяч об </w:t>
      </w:r>
      <w:r w:rsidR="005919F4" w:rsidRPr="00C50650">
        <w:t>пол и</w:t>
      </w:r>
      <w:r w:rsidRPr="00C50650">
        <w:t xml:space="preserve"> ловить его</w:t>
      </w:r>
      <w:r w:rsidR="005919F4" w:rsidRPr="00C50650">
        <w:t xml:space="preserve"> </w:t>
      </w:r>
      <w:r w:rsidRPr="00C50650">
        <w:t>двумя руками (3 раза подряд); перекладывать по одному мелкие предметы (пуговицы, горошины</w:t>
      </w:r>
      <w:r w:rsidR="008C034B" w:rsidRPr="00C50650">
        <w:t xml:space="preserve"> и</w:t>
      </w:r>
      <w:r w:rsidR="005919F4" w:rsidRPr="00C50650">
        <w:t xml:space="preserve"> т.п.</w:t>
      </w:r>
      <w:r w:rsidR="008C034B" w:rsidRPr="00C50650">
        <w:t>)  с</w:t>
      </w:r>
      <w:r w:rsidRPr="00C50650">
        <w:t xml:space="preserve"> поверхности стола в небольшую коробку (правой</w:t>
      </w:r>
      <w:r w:rsidRPr="00C50650">
        <w:rPr>
          <w:spacing w:val="1"/>
        </w:rPr>
        <w:t xml:space="preserve"> </w:t>
      </w:r>
      <w:r w:rsidRPr="00C50650">
        <w:t>рукой).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 xml:space="preserve">Начинает развиваться самооценка при выполнении </w:t>
      </w:r>
      <w:r w:rsidR="008C034B" w:rsidRPr="00C50650">
        <w:t>физических упражнений, при этом</w:t>
      </w:r>
      <w:r w:rsidRPr="00C50650">
        <w:t xml:space="preserve"> дети ориентируются в значите</w:t>
      </w:r>
      <w:r w:rsidR="008C034B" w:rsidRPr="00C50650">
        <w:t xml:space="preserve">льной </w:t>
      </w:r>
      <w:r w:rsidRPr="00C50650">
        <w:t>мере на оценку</w:t>
      </w:r>
      <w:r w:rsidRPr="00C50650">
        <w:rPr>
          <w:spacing w:val="67"/>
        </w:rPr>
        <w:t xml:space="preserve"> </w:t>
      </w:r>
      <w:r w:rsidRPr="00C50650">
        <w:t>воспитателя.</w:t>
      </w:r>
    </w:p>
    <w:p w:rsidR="00B33DF7" w:rsidRPr="00C50650" w:rsidRDefault="0016302A" w:rsidP="00C50650">
      <w:pPr>
        <w:spacing w:before="240"/>
        <w:ind w:firstLine="567"/>
        <w:jc w:val="both"/>
        <w:rPr>
          <w:i/>
          <w:sz w:val="28"/>
        </w:rPr>
      </w:pPr>
      <w:r w:rsidRPr="00C50650">
        <w:rPr>
          <w:spacing w:val="-70"/>
          <w:w w:val="99"/>
          <w:sz w:val="28"/>
          <w:u w:val="single"/>
        </w:rPr>
        <w:t xml:space="preserve"> </w:t>
      </w:r>
      <w:r w:rsidRPr="00C50650">
        <w:rPr>
          <w:i/>
          <w:sz w:val="28"/>
          <w:u w:val="single"/>
        </w:rPr>
        <w:t xml:space="preserve">Возрастная характеристика, контингента детей </w:t>
      </w:r>
      <w:r w:rsidRPr="00C50650">
        <w:rPr>
          <w:i/>
          <w:spacing w:val="2"/>
          <w:sz w:val="28"/>
          <w:u w:val="single"/>
        </w:rPr>
        <w:t xml:space="preserve">4-5 </w:t>
      </w:r>
      <w:r w:rsidRPr="00C50650">
        <w:rPr>
          <w:i/>
          <w:sz w:val="28"/>
          <w:u w:val="single"/>
        </w:rPr>
        <w:t>лет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 xml:space="preserve">В этом возрасте продолжается рост всех органов и систем, сохраняется потребность в движении. Двигательная активность становится целенаправленной, отвечает индивидуальному опыту и интересу, движения </w:t>
      </w:r>
      <w:r w:rsidRPr="00C50650">
        <w:lastRenderedPageBreak/>
        <w:t>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:rsidR="00751DD1" w:rsidRPr="00C50650" w:rsidRDefault="0016302A" w:rsidP="00C50650">
      <w:pPr>
        <w:pStyle w:val="a3"/>
        <w:spacing w:before="240"/>
        <w:ind w:left="0" w:firstLine="567"/>
      </w:pPr>
      <w:r w:rsidRPr="00C50650">
        <w:t>Позитивные изменения наблюдаются в развитии моторики.</w:t>
      </w:r>
      <w:r w:rsidR="00751DD1" w:rsidRPr="00C50650">
        <w:t xml:space="preserve"> </w:t>
      </w:r>
      <w:r w:rsidRPr="00C50650">
        <w:t>Дошкольники лучше удерживают равновесие.</w:t>
      </w:r>
      <w:r w:rsidR="00751DD1" w:rsidRPr="00C50650">
        <w:t xml:space="preserve"> </w:t>
      </w:r>
    </w:p>
    <w:p w:rsidR="00B33DF7" w:rsidRPr="00C50650" w:rsidRDefault="005E327F" w:rsidP="00C50650">
      <w:pPr>
        <w:pStyle w:val="a3"/>
        <w:spacing w:before="240"/>
        <w:ind w:left="0" w:firstLine="567"/>
      </w:pPr>
      <w:r w:rsidRPr="00C50650">
        <w:t xml:space="preserve">Срок освоения программы </w:t>
      </w:r>
      <w:r w:rsidR="00F50CE2" w:rsidRPr="00C50650">
        <w:t>8</w:t>
      </w:r>
      <w:r w:rsidRPr="00C50650">
        <w:t xml:space="preserve"> месяцев в объеме 6</w:t>
      </w:r>
      <w:r w:rsidR="00F50CE2" w:rsidRPr="00C50650">
        <w:t>2</w:t>
      </w:r>
      <w:r w:rsidR="0016302A" w:rsidRPr="00C50650">
        <w:t xml:space="preserve"> учебных</w:t>
      </w:r>
      <w:r w:rsidR="0016302A" w:rsidRPr="00C50650">
        <w:rPr>
          <w:spacing w:val="-37"/>
        </w:rPr>
        <w:t xml:space="preserve"> </w:t>
      </w:r>
      <w:r w:rsidR="0016302A" w:rsidRPr="00C50650">
        <w:t>час</w:t>
      </w:r>
      <w:r w:rsidR="00F36F32" w:rsidRPr="00C50650">
        <w:t>ов Форма обучения по программе «</w:t>
      </w:r>
      <w:r w:rsidR="00460CE6" w:rsidRPr="00C50650">
        <w:t>Игровой стретчинг малышам</w:t>
      </w:r>
      <w:r w:rsidR="00F36F32" w:rsidRPr="00C50650">
        <w:t>»</w:t>
      </w:r>
      <w:r w:rsidR="0016302A" w:rsidRPr="00C50650">
        <w:t xml:space="preserve"> -</w:t>
      </w:r>
      <w:r w:rsidR="0016302A" w:rsidRPr="00C50650">
        <w:rPr>
          <w:spacing w:val="-5"/>
        </w:rPr>
        <w:t xml:space="preserve"> </w:t>
      </w:r>
      <w:r w:rsidR="0016302A" w:rsidRPr="00C50650">
        <w:t>очная.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Организация образовательного процесса осуществляется в соответствии с учебным планом, состав группы постоянный.</w:t>
      </w:r>
    </w:p>
    <w:p w:rsidR="00B33DF7" w:rsidRPr="00C50650" w:rsidRDefault="0016302A" w:rsidP="00C50650">
      <w:pPr>
        <w:pStyle w:val="1"/>
        <w:numPr>
          <w:ilvl w:val="1"/>
          <w:numId w:val="27"/>
        </w:numPr>
        <w:tabs>
          <w:tab w:val="left" w:pos="2689"/>
        </w:tabs>
        <w:spacing w:before="240"/>
        <w:ind w:left="0" w:firstLine="567"/>
      </w:pPr>
      <w:r w:rsidRPr="00C50650">
        <w:t>Цель и задачи</w:t>
      </w:r>
      <w:r w:rsidRPr="00C50650">
        <w:rPr>
          <w:spacing w:val="-5"/>
        </w:rPr>
        <w:t xml:space="preserve"> </w:t>
      </w:r>
      <w:r w:rsidRPr="00C50650">
        <w:t>программы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Целью разработки программы является развитие двигательной деятельности у детей дошкольного возраста 3-5 лет средствами гимнастики игрового стретчинга, направленной на растяжку</w:t>
      </w:r>
      <w:r w:rsidR="0049138C" w:rsidRPr="00C50650">
        <w:t xml:space="preserve">, </w:t>
      </w:r>
      <w:r w:rsidRPr="00C50650">
        <w:t xml:space="preserve">увеличение подвижности суставов, разработку и укрепление мышц </w:t>
      </w:r>
      <w:r w:rsidR="005919F4" w:rsidRPr="00C50650">
        <w:t xml:space="preserve">всего </w:t>
      </w:r>
      <w:r w:rsidRPr="00C50650">
        <w:t>тела.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Задачи рабочей программы:</w:t>
      </w:r>
    </w:p>
    <w:p w:rsidR="005919F4" w:rsidRPr="00C50650" w:rsidRDefault="005919F4" w:rsidP="00C50650">
      <w:pPr>
        <w:pStyle w:val="a3"/>
        <w:spacing w:before="240"/>
        <w:ind w:left="0" w:firstLine="567"/>
      </w:pPr>
      <w:r w:rsidRPr="00C50650">
        <w:t>Развивать физические способности: мышечную силу, подвижность в различных суставах (гибкость), выносливость, скоростные, силовые и координационные способности;</w:t>
      </w:r>
    </w:p>
    <w:p w:rsidR="005919F4" w:rsidRPr="00C50650" w:rsidRDefault="005919F4" w:rsidP="00C50650">
      <w:pPr>
        <w:pStyle w:val="a3"/>
        <w:spacing w:before="240"/>
        <w:ind w:left="0" w:firstLine="567"/>
      </w:pPr>
      <w:r w:rsidRPr="00C50650">
        <w:t>Развивать психические качества: внимание, память, воображение, мышление в соответствии с возрастными особенностями;</w:t>
      </w:r>
    </w:p>
    <w:p w:rsidR="005919F4" w:rsidRPr="00C50650" w:rsidRDefault="005919F4" w:rsidP="00C50650">
      <w:pPr>
        <w:pStyle w:val="a3"/>
        <w:spacing w:before="240"/>
        <w:ind w:left="0" w:firstLine="567"/>
      </w:pPr>
      <w:r w:rsidRPr="00C50650">
        <w:t>Развивать и функционально совершенствовать органы дыхания, способствовать улучшению кровообращения, работы сердечно-сосудистой и нервной систем организма;</w:t>
      </w:r>
    </w:p>
    <w:p w:rsidR="005919F4" w:rsidRPr="00C50650" w:rsidRDefault="005919F4" w:rsidP="00C50650">
      <w:pPr>
        <w:pStyle w:val="a3"/>
        <w:spacing w:before="240"/>
        <w:ind w:left="0" w:firstLine="567"/>
      </w:pPr>
      <w:r w:rsidRPr="00C50650">
        <w:t>Формировать правильную осанку, обеспечить профилактику плоскостопия;</w:t>
      </w:r>
    </w:p>
    <w:p w:rsidR="005919F4" w:rsidRPr="00C50650" w:rsidRDefault="005919F4" w:rsidP="00C50650">
      <w:pPr>
        <w:pStyle w:val="a3"/>
        <w:spacing w:before="240"/>
        <w:ind w:left="0" w:firstLine="567"/>
      </w:pPr>
      <w:r w:rsidRPr="00C50650">
        <w:t>Обогащать двигательный опыт для развития мышечной силы, гибкости, выносливости; скоростных, силовых и координационных способностей по средствам игрового стретчинга;</w:t>
      </w:r>
    </w:p>
    <w:p w:rsidR="005919F4" w:rsidRPr="00C50650" w:rsidRDefault="005919F4" w:rsidP="00C50650">
      <w:pPr>
        <w:pStyle w:val="a3"/>
        <w:spacing w:before="240"/>
        <w:ind w:left="0" w:firstLine="567"/>
      </w:pPr>
      <w:r w:rsidRPr="00C50650">
        <w:t xml:space="preserve">Сопоставлять название основных поз с моделями их реализации; </w:t>
      </w:r>
    </w:p>
    <w:p w:rsidR="00B33DF7" w:rsidRPr="00C50650" w:rsidRDefault="005919F4" w:rsidP="00C50650">
      <w:pPr>
        <w:pStyle w:val="a3"/>
        <w:spacing w:before="240"/>
        <w:ind w:left="0" w:firstLine="567"/>
      </w:pPr>
      <w:r w:rsidRPr="00C50650">
        <w:lastRenderedPageBreak/>
        <w:t>Поддерживать инициативу детей в двигательной деятельности, эмоционального самовыражения, творчестве движений.</w:t>
      </w:r>
    </w:p>
    <w:p w:rsidR="00B33DF7" w:rsidRPr="00C50650" w:rsidRDefault="0016302A" w:rsidP="00C50650">
      <w:pPr>
        <w:pStyle w:val="1"/>
        <w:numPr>
          <w:ilvl w:val="1"/>
          <w:numId w:val="27"/>
        </w:numPr>
        <w:tabs>
          <w:tab w:val="left" w:pos="2689"/>
        </w:tabs>
        <w:spacing w:before="240"/>
        <w:ind w:left="0" w:firstLine="567"/>
      </w:pPr>
      <w:r w:rsidRPr="00C50650">
        <w:t>Содержание</w:t>
      </w:r>
      <w:r w:rsidRPr="00C50650">
        <w:rPr>
          <w:spacing w:val="1"/>
        </w:rPr>
        <w:t xml:space="preserve"> </w:t>
      </w:r>
      <w:r w:rsidRPr="00C50650">
        <w:t>программы</w:t>
      </w:r>
    </w:p>
    <w:p w:rsidR="0016302A" w:rsidRPr="00C50650" w:rsidRDefault="0016302A" w:rsidP="00375547">
      <w:pPr>
        <w:spacing w:before="240"/>
        <w:ind w:firstLine="567"/>
        <w:jc w:val="center"/>
        <w:rPr>
          <w:b/>
          <w:sz w:val="28"/>
        </w:rPr>
      </w:pPr>
      <w:r w:rsidRPr="00C50650">
        <w:rPr>
          <w:b/>
          <w:sz w:val="28"/>
        </w:rPr>
        <w:t>Учебный план дополнительной организованно</w:t>
      </w:r>
      <w:r w:rsidR="00F36F32" w:rsidRPr="00C50650">
        <w:rPr>
          <w:b/>
          <w:sz w:val="28"/>
        </w:rPr>
        <w:t>й образовательной деятельности «</w:t>
      </w:r>
      <w:r w:rsidR="00460CE6" w:rsidRPr="00C50650">
        <w:rPr>
          <w:b/>
          <w:sz w:val="28"/>
        </w:rPr>
        <w:t>Игровой стретчинг малышам</w:t>
      </w:r>
      <w:r w:rsidR="00F36F32" w:rsidRPr="00C50650">
        <w:rPr>
          <w:b/>
          <w:sz w:val="28"/>
        </w:rPr>
        <w:t>»</w:t>
      </w:r>
      <w:r w:rsidR="00375547">
        <w:rPr>
          <w:b/>
          <w:sz w:val="28"/>
        </w:rPr>
        <w:t xml:space="preserve"> </w:t>
      </w:r>
      <w:r w:rsidRPr="00C50650">
        <w:rPr>
          <w:b/>
          <w:sz w:val="28"/>
        </w:rPr>
        <w:t>на 20</w:t>
      </w:r>
      <w:r w:rsidR="00460CE6" w:rsidRPr="00C50650">
        <w:rPr>
          <w:b/>
          <w:sz w:val="28"/>
        </w:rPr>
        <w:t>20</w:t>
      </w:r>
      <w:r w:rsidRPr="00C50650">
        <w:rPr>
          <w:b/>
          <w:sz w:val="28"/>
        </w:rPr>
        <w:t xml:space="preserve"> – 202</w:t>
      </w:r>
      <w:r w:rsidR="00460CE6" w:rsidRPr="00C50650">
        <w:rPr>
          <w:b/>
          <w:sz w:val="28"/>
        </w:rPr>
        <w:t>1</w:t>
      </w:r>
      <w:r w:rsidRPr="00C50650">
        <w:rPr>
          <w:b/>
          <w:sz w:val="28"/>
        </w:rPr>
        <w:t xml:space="preserve"> учебный год</w:t>
      </w:r>
    </w:p>
    <w:p w:rsidR="00B33DF7" w:rsidRPr="00C50650" w:rsidRDefault="0016302A" w:rsidP="00C50650">
      <w:pPr>
        <w:spacing w:before="240"/>
        <w:ind w:right="1330" w:firstLine="567"/>
        <w:jc w:val="both"/>
        <w:rPr>
          <w:b/>
          <w:sz w:val="28"/>
        </w:rPr>
      </w:pPr>
      <w:r w:rsidRPr="00C50650">
        <w:rPr>
          <w:b/>
          <w:sz w:val="28"/>
        </w:rPr>
        <w:t>Пояснительная записка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Учебный план МБДОУ</w:t>
      </w:r>
      <w:r w:rsidR="0003519F" w:rsidRPr="00C50650">
        <w:t xml:space="preserve"> </w:t>
      </w:r>
      <w:r w:rsidR="002C67A0" w:rsidRPr="00C50650">
        <w:t>«Детский сад</w:t>
      </w:r>
      <w:r w:rsidR="00C64E1D" w:rsidRPr="00C50650">
        <w:t xml:space="preserve"> </w:t>
      </w:r>
      <w:r w:rsidR="002C67A0" w:rsidRPr="00C50650">
        <w:t xml:space="preserve">№85» </w:t>
      </w:r>
      <w:r w:rsidRPr="00C50650">
        <w:t>является нормативным документом, устанавливающим перечень дополнительных образовательных услуг и объем учебного времени, отводимого на проведение дополнительной организованной образовательной деятельности.</w:t>
      </w:r>
    </w:p>
    <w:p w:rsidR="00B33DF7" w:rsidRPr="00C50650" w:rsidRDefault="0016302A" w:rsidP="00C50650">
      <w:pPr>
        <w:pStyle w:val="1"/>
        <w:spacing w:before="240"/>
        <w:ind w:left="0" w:firstLine="567"/>
        <w:rPr>
          <w:b w:val="0"/>
        </w:rPr>
      </w:pPr>
      <w:r w:rsidRPr="00C50650">
        <w:t>Программно</w:t>
      </w:r>
      <w:r w:rsidR="00375547">
        <w:t xml:space="preserve"> </w:t>
      </w:r>
      <w:r w:rsidRPr="00C50650">
        <w:t>-</w:t>
      </w:r>
      <w:r w:rsidR="00375547">
        <w:t xml:space="preserve"> </w:t>
      </w:r>
      <w:r w:rsidRPr="00C50650">
        <w:t>целевые основания, положенные в основу учебного плана</w:t>
      </w:r>
      <w:r w:rsidRPr="00C50650">
        <w:rPr>
          <w:b w:val="0"/>
        </w:rPr>
        <w:t>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В разработке программы использованы материалы Е.А.Сулим «Занятия по физкультуре в д</w:t>
      </w:r>
      <w:r w:rsidR="00732AA0" w:rsidRPr="00C50650">
        <w:t>етском саду. Игровой стретчинг»</w:t>
      </w:r>
      <w:r w:rsidRPr="00C50650">
        <w:t>. Приоритет программы – привлечение детей к активно</w:t>
      </w:r>
      <w:r w:rsidR="00651CCC" w:rsidRPr="00C50650">
        <w:t>й двигательной деятельности</w:t>
      </w:r>
      <w:r w:rsidRPr="00C50650">
        <w:t xml:space="preserve">, </w:t>
      </w:r>
      <w:r w:rsidR="00553F70" w:rsidRPr="00C50650">
        <w:t>направленно</w:t>
      </w:r>
      <w:r w:rsidR="00651CCC" w:rsidRPr="00C50650">
        <w:t>й</w:t>
      </w:r>
      <w:r w:rsidR="00553F70" w:rsidRPr="00C50650">
        <w:t xml:space="preserve"> на сохранение и укрепление своего здоровья</w:t>
      </w:r>
      <w:r w:rsidRPr="00C50650">
        <w:t xml:space="preserve">, развитие </w:t>
      </w:r>
      <w:r w:rsidR="00553F70" w:rsidRPr="00C50650">
        <w:t>позитивного отношения к здоровому образу</w:t>
      </w:r>
      <w:r w:rsidRPr="00C50650">
        <w:t xml:space="preserve"> жизни средствами игрового стретчинга</w:t>
      </w:r>
      <w:r w:rsidR="00553F70" w:rsidRPr="00C50650">
        <w:t>, здоровьесберегающих технологий, подвижных игр</w:t>
      </w:r>
      <w:r w:rsidRPr="00C50650">
        <w:t>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Основными условиями активной двигательной деятельности дошкольников и психоэмоционального комфорта реализации программы являются:</w:t>
      </w:r>
    </w:p>
    <w:p w:rsidR="00B33DF7" w:rsidRPr="00C50650" w:rsidRDefault="00751DD1" w:rsidP="00C50650">
      <w:pPr>
        <w:pStyle w:val="a4"/>
        <w:tabs>
          <w:tab w:val="left" w:pos="2617"/>
        </w:tabs>
        <w:spacing w:before="240"/>
        <w:ind w:left="0" w:firstLine="567"/>
        <w:rPr>
          <w:sz w:val="28"/>
        </w:rPr>
      </w:pPr>
      <w:r w:rsidRPr="00C50650">
        <w:rPr>
          <w:sz w:val="28"/>
        </w:rPr>
        <w:t>-</w:t>
      </w:r>
      <w:r w:rsidR="0016302A" w:rsidRPr="00C50650">
        <w:rPr>
          <w:sz w:val="28"/>
        </w:rPr>
        <w:t>воспитание</w:t>
      </w:r>
      <w:r w:rsidRPr="00C50650">
        <w:rPr>
          <w:sz w:val="28"/>
        </w:rPr>
        <w:t xml:space="preserve"> у детей осознанного отношения к в</w:t>
      </w:r>
      <w:r w:rsidR="0016302A" w:rsidRPr="00C50650">
        <w:rPr>
          <w:sz w:val="28"/>
        </w:rPr>
        <w:t>ыполнению двигательных</w:t>
      </w:r>
      <w:r w:rsidR="0016302A" w:rsidRPr="00C50650">
        <w:rPr>
          <w:spacing w:val="-4"/>
          <w:sz w:val="28"/>
        </w:rPr>
        <w:t xml:space="preserve"> </w:t>
      </w:r>
      <w:r w:rsidR="0016302A" w:rsidRPr="00C50650">
        <w:rPr>
          <w:sz w:val="28"/>
        </w:rPr>
        <w:t>действий;</w:t>
      </w:r>
    </w:p>
    <w:p w:rsidR="00B33DF7" w:rsidRPr="00C50650" w:rsidRDefault="00751DD1" w:rsidP="00C50650">
      <w:pPr>
        <w:pStyle w:val="a4"/>
        <w:tabs>
          <w:tab w:val="left" w:pos="2536"/>
        </w:tabs>
        <w:spacing w:before="240"/>
        <w:ind w:left="0" w:firstLine="567"/>
        <w:rPr>
          <w:sz w:val="28"/>
        </w:rPr>
      </w:pPr>
      <w:r w:rsidRPr="00C50650">
        <w:rPr>
          <w:sz w:val="28"/>
        </w:rPr>
        <w:t>-</w:t>
      </w:r>
      <w:r w:rsidR="0016302A" w:rsidRPr="00C50650">
        <w:rPr>
          <w:sz w:val="28"/>
        </w:rPr>
        <w:t>создание условий для творчества и преобладания положительных эмоций на занятиях</w:t>
      </w:r>
      <w:r w:rsidR="0016302A" w:rsidRPr="00C50650">
        <w:rPr>
          <w:spacing w:val="-1"/>
          <w:sz w:val="28"/>
        </w:rPr>
        <w:t xml:space="preserve"> </w:t>
      </w:r>
      <w:r w:rsidR="0016302A" w:rsidRPr="00C50650">
        <w:rPr>
          <w:sz w:val="28"/>
        </w:rPr>
        <w:t>кружка;</w:t>
      </w:r>
    </w:p>
    <w:p w:rsidR="00B33DF7" w:rsidRPr="00C50650" w:rsidRDefault="00751DD1" w:rsidP="00C50650">
      <w:pPr>
        <w:pStyle w:val="a4"/>
        <w:tabs>
          <w:tab w:val="left" w:pos="2469"/>
        </w:tabs>
        <w:spacing w:before="240"/>
        <w:ind w:left="0" w:firstLine="567"/>
        <w:rPr>
          <w:sz w:val="28"/>
        </w:rPr>
      </w:pPr>
      <w:r w:rsidRPr="00C50650">
        <w:rPr>
          <w:sz w:val="28"/>
        </w:rPr>
        <w:t>-</w:t>
      </w:r>
      <w:r w:rsidR="0016302A" w:rsidRPr="00C50650">
        <w:rPr>
          <w:sz w:val="28"/>
        </w:rPr>
        <w:t>выполнение детьми движений с установкой на легкость и красоту на занятиях;</w:t>
      </w:r>
    </w:p>
    <w:p w:rsidR="00B33DF7" w:rsidRPr="00C50650" w:rsidRDefault="00751DD1" w:rsidP="00C50650">
      <w:pPr>
        <w:pStyle w:val="a4"/>
        <w:tabs>
          <w:tab w:val="left" w:pos="2545"/>
        </w:tabs>
        <w:spacing w:before="240"/>
        <w:ind w:left="0" w:firstLine="567"/>
        <w:rPr>
          <w:sz w:val="28"/>
        </w:rPr>
      </w:pPr>
      <w:r w:rsidRPr="00C50650">
        <w:rPr>
          <w:sz w:val="28"/>
        </w:rPr>
        <w:t>-</w:t>
      </w:r>
      <w:r w:rsidR="0016302A" w:rsidRPr="00C50650">
        <w:rPr>
          <w:sz w:val="28"/>
        </w:rPr>
        <w:t>создание оптимальных условий для каждого ребенка в процессе освоения двигательного</w:t>
      </w:r>
      <w:r w:rsidR="0016302A" w:rsidRPr="00C50650">
        <w:rPr>
          <w:spacing w:val="2"/>
          <w:sz w:val="28"/>
        </w:rPr>
        <w:t xml:space="preserve"> </w:t>
      </w:r>
      <w:r w:rsidR="0016302A" w:rsidRPr="00C50650">
        <w:rPr>
          <w:sz w:val="28"/>
        </w:rPr>
        <w:t>опыта.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Программа направлена на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</w:t>
      </w:r>
      <w:r w:rsidRPr="00C50650">
        <w:rPr>
          <w:spacing w:val="-1"/>
        </w:rPr>
        <w:t xml:space="preserve"> </w:t>
      </w:r>
      <w:r w:rsidRPr="00C50650">
        <w:t>деятельности.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Программа построена на позициях гуманно – личностного отношения к ребёнку.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lastRenderedPageBreak/>
        <w:t>При составлении учебного плана учитывалось соблюдение минимального количества дополнительной организованной образовательной деятельности на реализацию каждого комплекса упражнений с предельно допустимыми нагрузками. Часы групповой и индивидуальной образовательной деятельности входят в объем максимально допустимой нагрузки.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 xml:space="preserve">Дополнительная образовательная деятельность проводится во вторую половину дня. Продолжительность занятия зависит от возраста детей и составляет у младших дошкольников </w:t>
      </w:r>
      <w:r w:rsidR="00651CCC" w:rsidRPr="00C50650">
        <w:t>15</w:t>
      </w:r>
      <w:r w:rsidRPr="00C50650">
        <w:t>-2</w:t>
      </w:r>
      <w:r w:rsidR="00651CCC" w:rsidRPr="00C50650">
        <w:t>0</w:t>
      </w:r>
      <w:r w:rsidRPr="00C50650">
        <w:t xml:space="preserve"> минут.</w:t>
      </w:r>
    </w:p>
    <w:p w:rsidR="00CA2F7C" w:rsidRPr="00C50650" w:rsidRDefault="00CA2F7C" w:rsidP="00C50650">
      <w:pPr>
        <w:pStyle w:val="a3"/>
        <w:spacing w:before="240"/>
        <w:ind w:left="0" w:firstLine="567"/>
        <w:jc w:val="center"/>
        <w:rPr>
          <w:b/>
        </w:rPr>
      </w:pPr>
      <w:r w:rsidRPr="00C50650">
        <w:rPr>
          <w:b/>
        </w:rPr>
        <w:t>Учебно – тематический план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1417"/>
        <w:gridCol w:w="1134"/>
        <w:gridCol w:w="1449"/>
      </w:tblGrid>
      <w:tr w:rsidR="00CA2F7C" w:rsidRPr="00C50650" w:rsidTr="00375547">
        <w:trPr>
          <w:trHeight w:val="20"/>
        </w:trPr>
        <w:tc>
          <w:tcPr>
            <w:tcW w:w="673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№</w:t>
            </w:r>
          </w:p>
        </w:tc>
        <w:tc>
          <w:tcPr>
            <w:tcW w:w="4964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Раздел</w:t>
            </w:r>
          </w:p>
        </w:tc>
        <w:tc>
          <w:tcPr>
            <w:tcW w:w="1417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Кол</w:t>
            </w:r>
            <w:r w:rsidR="00F50CE2" w:rsidRPr="00166D30">
              <w:rPr>
                <w:rFonts w:eastAsia="Calibri"/>
                <w:sz w:val="28"/>
                <w:lang w:eastAsia="en-US" w:bidi="ar-SA"/>
              </w:rPr>
              <w:t>-</w:t>
            </w:r>
            <w:r w:rsidRPr="00166D30">
              <w:rPr>
                <w:rFonts w:eastAsia="Calibri"/>
                <w:sz w:val="28"/>
                <w:lang w:eastAsia="en-US" w:bidi="ar-SA"/>
              </w:rPr>
              <w:t>во часов</w:t>
            </w:r>
          </w:p>
        </w:tc>
        <w:tc>
          <w:tcPr>
            <w:tcW w:w="1134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Теория</w:t>
            </w:r>
          </w:p>
        </w:tc>
        <w:tc>
          <w:tcPr>
            <w:tcW w:w="1449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Практика</w:t>
            </w:r>
          </w:p>
        </w:tc>
      </w:tr>
      <w:tr w:rsidR="00CA2F7C" w:rsidRPr="00C50650" w:rsidTr="00166D30">
        <w:trPr>
          <w:trHeight w:val="179"/>
        </w:trPr>
        <w:tc>
          <w:tcPr>
            <w:tcW w:w="673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1</w:t>
            </w:r>
          </w:p>
        </w:tc>
        <w:tc>
          <w:tcPr>
            <w:tcW w:w="4964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Упражнения на растяжку</w:t>
            </w:r>
          </w:p>
        </w:tc>
        <w:tc>
          <w:tcPr>
            <w:tcW w:w="1417" w:type="dxa"/>
          </w:tcPr>
          <w:p w:rsidR="00CA2F7C" w:rsidRPr="00166D30" w:rsidRDefault="00460CE6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18</w:t>
            </w:r>
          </w:p>
        </w:tc>
        <w:tc>
          <w:tcPr>
            <w:tcW w:w="1134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1449" w:type="dxa"/>
          </w:tcPr>
          <w:p w:rsidR="00CA2F7C" w:rsidRPr="00166D30" w:rsidRDefault="007B7A87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18</w:t>
            </w:r>
          </w:p>
        </w:tc>
      </w:tr>
      <w:tr w:rsidR="00CA2F7C" w:rsidRPr="00C50650" w:rsidTr="00375547">
        <w:trPr>
          <w:trHeight w:val="20"/>
        </w:trPr>
        <w:tc>
          <w:tcPr>
            <w:tcW w:w="673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2</w:t>
            </w:r>
          </w:p>
        </w:tc>
        <w:tc>
          <w:tcPr>
            <w:tcW w:w="4964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Упражнения на укрепление мышц тела</w:t>
            </w:r>
          </w:p>
        </w:tc>
        <w:tc>
          <w:tcPr>
            <w:tcW w:w="1417" w:type="dxa"/>
          </w:tcPr>
          <w:p w:rsidR="00CA2F7C" w:rsidRPr="00166D30" w:rsidRDefault="00166D30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16</w:t>
            </w:r>
          </w:p>
        </w:tc>
        <w:tc>
          <w:tcPr>
            <w:tcW w:w="1134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1449" w:type="dxa"/>
          </w:tcPr>
          <w:p w:rsidR="00CA2F7C" w:rsidRPr="00166D30" w:rsidRDefault="00166D30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16</w:t>
            </w:r>
          </w:p>
        </w:tc>
      </w:tr>
      <w:tr w:rsidR="00CA2F7C" w:rsidRPr="00C50650" w:rsidTr="00375547">
        <w:trPr>
          <w:trHeight w:val="20"/>
        </w:trPr>
        <w:tc>
          <w:tcPr>
            <w:tcW w:w="673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3</w:t>
            </w:r>
          </w:p>
        </w:tc>
        <w:tc>
          <w:tcPr>
            <w:tcW w:w="4964" w:type="dxa"/>
          </w:tcPr>
          <w:p w:rsidR="00CA2F7C" w:rsidRPr="00166D30" w:rsidRDefault="00166D30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Здоровьесберегающие технологии</w:t>
            </w:r>
          </w:p>
        </w:tc>
        <w:tc>
          <w:tcPr>
            <w:tcW w:w="1417" w:type="dxa"/>
          </w:tcPr>
          <w:p w:rsidR="00CA2F7C" w:rsidRPr="00166D30" w:rsidRDefault="00166D30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10</w:t>
            </w:r>
          </w:p>
        </w:tc>
        <w:tc>
          <w:tcPr>
            <w:tcW w:w="1134" w:type="dxa"/>
          </w:tcPr>
          <w:p w:rsidR="00CA2F7C" w:rsidRPr="00166D30" w:rsidRDefault="00166D30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2</w:t>
            </w:r>
          </w:p>
        </w:tc>
        <w:tc>
          <w:tcPr>
            <w:tcW w:w="1449" w:type="dxa"/>
          </w:tcPr>
          <w:p w:rsidR="00CA2F7C" w:rsidRPr="00166D30" w:rsidRDefault="00166D30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8</w:t>
            </w:r>
          </w:p>
        </w:tc>
      </w:tr>
      <w:tr w:rsidR="00CA2F7C" w:rsidRPr="00C50650" w:rsidTr="00375547">
        <w:trPr>
          <w:trHeight w:val="20"/>
        </w:trPr>
        <w:tc>
          <w:tcPr>
            <w:tcW w:w="673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4</w:t>
            </w:r>
          </w:p>
        </w:tc>
        <w:tc>
          <w:tcPr>
            <w:tcW w:w="4964" w:type="dxa"/>
          </w:tcPr>
          <w:p w:rsidR="00CA2F7C" w:rsidRPr="00166D30" w:rsidRDefault="00166D30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Корригирующая гимнастика</w:t>
            </w:r>
          </w:p>
        </w:tc>
        <w:tc>
          <w:tcPr>
            <w:tcW w:w="1417" w:type="dxa"/>
          </w:tcPr>
          <w:p w:rsidR="00CA2F7C" w:rsidRPr="00166D30" w:rsidRDefault="00166D30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8</w:t>
            </w:r>
          </w:p>
        </w:tc>
        <w:tc>
          <w:tcPr>
            <w:tcW w:w="1134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1449" w:type="dxa"/>
          </w:tcPr>
          <w:p w:rsidR="00CA2F7C" w:rsidRPr="00166D30" w:rsidRDefault="00166D30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8</w:t>
            </w:r>
          </w:p>
        </w:tc>
      </w:tr>
      <w:tr w:rsidR="00CA2F7C" w:rsidRPr="00C50650" w:rsidTr="00375547">
        <w:trPr>
          <w:trHeight w:val="20"/>
        </w:trPr>
        <w:tc>
          <w:tcPr>
            <w:tcW w:w="673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5</w:t>
            </w:r>
          </w:p>
        </w:tc>
        <w:tc>
          <w:tcPr>
            <w:tcW w:w="4964" w:type="dxa"/>
          </w:tcPr>
          <w:p w:rsidR="00CA2F7C" w:rsidRPr="00166D30" w:rsidRDefault="00166D30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Подвижная игра</w:t>
            </w:r>
          </w:p>
        </w:tc>
        <w:tc>
          <w:tcPr>
            <w:tcW w:w="1417" w:type="dxa"/>
          </w:tcPr>
          <w:p w:rsidR="00CA2F7C" w:rsidRPr="00166D30" w:rsidRDefault="00166D30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10</w:t>
            </w:r>
          </w:p>
        </w:tc>
        <w:tc>
          <w:tcPr>
            <w:tcW w:w="1134" w:type="dxa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1449" w:type="dxa"/>
          </w:tcPr>
          <w:p w:rsidR="00CA2F7C" w:rsidRPr="00166D30" w:rsidRDefault="00166D30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10</w:t>
            </w:r>
          </w:p>
        </w:tc>
      </w:tr>
      <w:tr w:rsidR="00CA2F7C" w:rsidRPr="00C50650" w:rsidTr="00375547">
        <w:trPr>
          <w:trHeight w:val="20"/>
        </w:trPr>
        <w:tc>
          <w:tcPr>
            <w:tcW w:w="5637" w:type="dxa"/>
            <w:gridSpan w:val="2"/>
          </w:tcPr>
          <w:p w:rsidR="00CA2F7C" w:rsidRPr="00166D30" w:rsidRDefault="00CA2F7C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1417" w:type="dxa"/>
          </w:tcPr>
          <w:p w:rsidR="00CA2F7C" w:rsidRPr="00166D30" w:rsidRDefault="00460CE6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6</w:t>
            </w:r>
            <w:r w:rsidR="00F50CE2" w:rsidRPr="00166D30">
              <w:rPr>
                <w:rFonts w:eastAsia="Calibri"/>
                <w:sz w:val="28"/>
                <w:lang w:eastAsia="en-US" w:bidi="ar-SA"/>
              </w:rPr>
              <w:t>2</w:t>
            </w:r>
          </w:p>
        </w:tc>
        <w:tc>
          <w:tcPr>
            <w:tcW w:w="1134" w:type="dxa"/>
          </w:tcPr>
          <w:p w:rsidR="00CA2F7C" w:rsidRPr="00166D30" w:rsidRDefault="00166D30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2</w:t>
            </w:r>
          </w:p>
        </w:tc>
        <w:tc>
          <w:tcPr>
            <w:tcW w:w="1449" w:type="dxa"/>
          </w:tcPr>
          <w:p w:rsidR="00CA2F7C" w:rsidRPr="00166D30" w:rsidRDefault="007B7A87" w:rsidP="00166D30">
            <w:pPr>
              <w:pStyle w:val="aa"/>
              <w:rPr>
                <w:rFonts w:eastAsia="Calibri"/>
                <w:sz w:val="28"/>
                <w:lang w:eastAsia="en-US" w:bidi="ar-SA"/>
              </w:rPr>
            </w:pPr>
            <w:r w:rsidRPr="00166D30">
              <w:rPr>
                <w:rFonts w:eastAsia="Calibri"/>
                <w:sz w:val="28"/>
                <w:lang w:eastAsia="en-US" w:bidi="ar-SA"/>
              </w:rPr>
              <w:t>6</w:t>
            </w:r>
            <w:r w:rsidR="00166D30">
              <w:rPr>
                <w:rFonts w:eastAsia="Calibri"/>
                <w:sz w:val="28"/>
                <w:lang w:eastAsia="en-US" w:bidi="ar-SA"/>
              </w:rPr>
              <w:t>0</w:t>
            </w:r>
          </w:p>
        </w:tc>
      </w:tr>
    </w:tbl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Организация образовательного процесса осуществляется в соответствии с учебным планом, состав группы постоянный.</w:t>
      </w:r>
    </w:p>
    <w:p w:rsidR="00B33DF7" w:rsidRPr="00C50650" w:rsidRDefault="00375547" w:rsidP="00166D30">
      <w:pPr>
        <w:pStyle w:val="1"/>
        <w:tabs>
          <w:tab w:val="center" w:pos="5074"/>
          <w:tab w:val="left" w:pos="7845"/>
        </w:tabs>
        <w:spacing w:before="240" w:after="7"/>
        <w:ind w:left="0" w:right="57" w:firstLine="567"/>
        <w:jc w:val="left"/>
      </w:pPr>
      <w:r>
        <w:tab/>
        <w:t>Р</w:t>
      </w:r>
      <w:r w:rsidR="0016302A" w:rsidRPr="00C50650">
        <w:t>асписание занятий</w:t>
      </w:r>
      <w:r>
        <w:tab/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1133"/>
        <w:gridCol w:w="1133"/>
        <w:gridCol w:w="1138"/>
        <w:gridCol w:w="2296"/>
        <w:gridCol w:w="2693"/>
      </w:tblGrid>
      <w:tr w:rsidR="00B33DF7" w:rsidRPr="00C50650" w:rsidTr="00375547">
        <w:trPr>
          <w:trHeight w:val="1071"/>
        </w:trPr>
        <w:tc>
          <w:tcPr>
            <w:tcW w:w="1388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>Возрастн</w:t>
            </w:r>
            <w:r w:rsidRPr="00C50650">
              <w:rPr>
                <w:sz w:val="28"/>
              </w:rPr>
              <w:t>ая   группа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33DF7" w:rsidRPr="00C50650" w:rsidRDefault="0016302A" w:rsidP="00C50650">
            <w:pPr>
              <w:pStyle w:val="TableParagraph"/>
              <w:spacing w:before="240"/>
              <w:ind w:left="0" w:firstLine="24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>Кол-во Заняти</w:t>
            </w:r>
            <w:r w:rsidR="004D1423" w:rsidRPr="00C50650">
              <w:rPr>
                <w:sz w:val="28"/>
              </w:rPr>
              <w:t xml:space="preserve">й в </w:t>
            </w:r>
            <w:r w:rsidRPr="00C50650">
              <w:rPr>
                <w:w w:val="95"/>
                <w:sz w:val="28"/>
              </w:rPr>
              <w:t>неделю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33DF7" w:rsidRPr="00C50650" w:rsidRDefault="0016302A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Кол-во</w:t>
            </w:r>
            <w:r w:rsidRPr="00C50650">
              <w:rPr>
                <w:w w:val="99"/>
                <w:sz w:val="28"/>
              </w:rPr>
              <w:t xml:space="preserve"> </w:t>
            </w:r>
            <w:r w:rsidRPr="00C50650">
              <w:rPr>
                <w:sz w:val="28"/>
              </w:rPr>
              <w:t>занятий в</w:t>
            </w:r>
            <w:r w:rsidR="004D1423" w:rsidRPr="00C5065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месяц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33DF7" w:rsidRPr="00C50650" w:rsidRDefault="0016302A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Кол-во </w:t>
            </w:r>
            <w:r w:rsidRPr="00C50650">
              <w:rPr>
                <w:sz w:val="28"/>
              </w:rPr>
              <w:t>занятий в год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B33DF7" w:rsidRPr="00C50650" w:rsidRDefault="0016302A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Время </w:t>
            </w:r>
            <w:r w:rsidRPr="00C50650">
              <w:rPr>
                <w:w w:val="95"/>
                <w:sz w:val="28"/>
              </w:rPr>
              <w:t>проведения</w:t>
            </w:r>
          </w:p>
        </w:tc>
        <w:tc>
          <w:tcPr>
            <w:tcW w:w="269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Автор и название программы</w:t>
            </w:r>
            <w:r w:rsidR="00751DD1" w:rsidRPr="00C50650">
              <w:rPr>
                <w:sz w:val="28"/>
              </w:rPr>
              <w:t xml:space="preserve"> д</w:t>
            </w:r>
            <w:r w:rsidRPr="00C50650">
              <w:rPr>
                <w:sz w:val="28"/>
              </w:rPr>
              <w:t>оп. образования</w:t>
            </w:r>
          </w:p>
        </w:tc>
      </w:tr>
      <w:tr w:rsidR="00375547" w:rsidRPr="00C50650" w:rsidTr="000B01A6">
        <w:trPr>
          <w:trHeight w:val="315"/>
        </w:trPr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:rsidR="00375547" w:rsidRDefault="00375547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Группа</w:t>
            </w:r>
            <w:r>
              <w:rPr>
                <w:sz w:val="28"/>
              </w:rPr>
              <w:t xml:space="preserve"> </w:t>
            </w:r>
          </w:p>
          <w:p w:rsidR="00375547" w:rsidRPr="00C50650" w:rsidRDefault="00375547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3-5 лет</w:t>
            </w:r>
          </w:p>
          <w:p w:rsidR="00375547" w:rsidRPr="00C50650" w:rsidRDefault="00375547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47" w:rsidRPr="00C50650" w:rsidRDefault="00375547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47" w:rsidRPr="00C50650" w:rsidRDefault="00375547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47" w:rsidRPr="00C50650" w:rsidRDefault="00375547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62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7" w:rsidRPr="00C50650" w:rsidRDefault="00375547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Понедельник16.00 – 16.20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375547" w:rsidRPr="00C50650" w:rsidRDefault="00375547" w:rsidP="00566AE7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Дополнительная образовательная </w:t>
            </w:r>
            <w:r w:rsidRPr="00C50650">
              <w:rPr>
                <w:sz w:val="28"/>
              </w:rPr>
              <w:t xml:space="preserve">программа «Игровой стретчинг малышам» разработчик Жидкова </w:t>
            </w:r>
            <w:r w:rsidRPr="00C50650">
              <w:rPr>
                <w:spacing w:val="-4"/>
                <w:sz w:val="28"/>
              </w:rPr>
              <w:t>С.В</w:t>
            </w:r>
            <w:r w:rsidRPr="00C50650">
              <w:rPr>
                <w:sz w:val="28"/>
              </w:rPr>
              <w:t xml:space="preserve"> </w:t>
            </w:r>
          </w:p>
        </w:tc>
      </w:tr>
      <w:tr w:rsidR="00375547" w:rsidRPr="00C50650" w:rsidTr="000B01A6">
        <w:trPr>
          <w:trHeight w:val="311"/>
        </w:trPr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75547" w:rsidRPr="00C50650" w:rsidRDefault="00375547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7" w:rsidRPr="00C50650" w:rsidRDefault="00375547" w:rsidP="00C50650">
            <w:pPr>
              <w:pStyle w:val="TableParagraph"/>
              <w:spacing w:before="240"/>
              <w:ind w:left="0" w:firstLine="567"/>
              <w:jc w:val="both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7" w:rsidRPr="00C50650" w:rsidRDefault="00375547" w:rsidP="00C50650">
            <w:pPr>
              <w:pStyle w:val="TableParagraph"/>
              <w:spacing w:before="240"/>
              <w:ind w:left="0" w:firstLine="567"/>
              <w:jc w:val="both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7" w:rsidRPr="00C50650" w:rsidRDefault="00375547" w:rsidP="00C50650">
            <w:pPr>
              <w:pStyle w:val="TableParagraph"/>
              <w:spacing w:before="240"/>
              <w:ind w:left="0" w:firstLine="567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7" w:rsidRPr="00C50650" w:rsidRDefault="00375547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Четверг</w:t>
            </w:r>
            <w:r>
              <w:rPr>
                <w:sz w:val="28"/>
              </w:rPr>
              <w:t xml:space="preserve">   </w:t>
            </w:r>
            <w:r w:rsidRPr="00C50650">
              <w:rPr>
                <w:sz w:val="28"/>
              </w:rPr>
              <w:t>16.00 – 16.20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</w:tcBorders>
          </w:tcPr>
          <w:p w:rsidR="00375547" w:rsidRPr="00C50650" w:rsidRDefault="00375547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</w:tr>
    </w:tbl>
    <w:p w:rsidR="00822C61" w:rsidRDefault="00822C61" w:rsidP="00C50650">
      <w:pPr>
        <w:spacing w:before="240"/>
        <w:ind w:right="1575" w:firstLine="567"/>
        <w:jc w:val="both"/>
        <w:rPr>
          <w:b/>
          <w:sz w:val="28"/>
        </w:rPr>
      </w:pPr>
    </w:p>
    <w:p w:rsidR="00822C61" w:rsidRDefault="00822C61" w:rsidP="00C50650">
      <w:pPr>
        <w:spacing w:before="240"/>
        <w:ind w:right="1575" w:firstLine="567"/>
        <w:jc w:val="both"/>
        <w:rPr>
          <w:b/>
          <w:sz w:val="28"/>
        </w:rPr>
      </w:pPr>
    </w:p>
    <w:p w:rsidR="00822C61" w:rsidRDefault="00822C61" w:rsidP="00C50650">
      <w:pPr>
        <w:spacing w:before="240"/>
        <w:ind w:right="1575" w:firstLine="567"/>
        <w:jc w:val="both"/>
        <w:rPr>
          <w:b/>
          <w:sz w:val="28"/>
        </w:rPr>
      </w:pPr>
    </w:p>
    <w:p w:rsidR="00822C61" w:rsidRDefault="00822C61" w:rsidP="00C50650">
      <w:pPr>
        <w:spacing w:before="240"/>
        <w:ind w:right="1575" w:firstLine="567"/>
        <w:jc w:val="both"/>
        <w:rPr>
          <w:b/>
          <w:sz w:val="28"/>
        </w:rPr>
      </w:pPr>
    </w:p>
    <w:p w:rsidR="00B33DF7" w:rsidRPr="00C50650" w:rsidRDefault="0016302A" w:rsidP="00822C61">
      <w:pPr>
        <w:spacing w:before="240"/>
        <w:ind w:right="1575" w:firstLine="567"/>
        <w:jc w:val="center"/>
        <w:rPr>
          <w:b/>
          <w:sz w:val="28"/>
        </w:rPr>
      </w:pPr>
      <w:r w:rsidRPr="00C50650">
        <w:rPr>
          <w:b/>
          <w:sz w:val="28"/>
        </w:rPr>
        <w:lastRenderedPageBreak/>
        <w:t>Календарно – тематический план для детей 3-5 лет.</w:t>
      </w:r>
    </w:p>
    <w:p w:rsidR="00B33DF7" w:rsidRDefault="0016302A" w:rsidP="00822C61">
      <w:pPr>
        <w:pStyle w:val="a3"/>
        <w:spacing w:before="240" w:after="6"/>
        <w:ind w:left="0" w:firstLine="567"/>
      </w:pPr>
      <w:r w:rsidRPr="00C50650">
        <w:t>Р</w:t>
      </w:r>
      <w:r w:rsidR="00CA5270" w:rsidRPr="00C50650">
        <w:t>еализация программы</w:t>
      </w:r>
      <w:r w:rsidRPr="00C50650">
        <w:t xml:space="preserve"> ведется обучающими комплексами, которые состоят из упражнений на растяжку всех групп мышц</w:t>
      </w:r>
      <w:r w:rsidR="00CA5270" w:rsidRPr="00C50650">
        <w:t>, а также специальных упражнений для укрепления мышц спины, шеи, ног, плечевого пояса</w:t>
      </w:r>
      <w:r w:rsidRPr="00C50650">
        <w:t>.</w:t>
      </w:r>
    </w:p>
    <w:p w:rsidR="00822C61" w:rsidRPr="00C50650" w:rsidRDefault="00822C61" w:rsidP="00C50650">
      <w:pPr>
        <w:pStyle w:val="a3"/>
        <w:spacing w:before="240" w:after="6"/>
        <w:ind w:left="0" w:right="401" w:firstLine="567"/>
      </w:pP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686"/>
        <w:gridCol w:w="992"/>
      </w:tblGrid>
      <w:tr w:rsidR="005F268C" w:rsidRPr="00C50650" w:rsidTr="005756EB">
        <w:trPr>
          <w:trHeight w:val="1445"/>
        </w:trPr>
        <w:tc>
          <w:tcPr>
            <w:tcW w:w="1134" w:type="dxa"/>
          </w:tcPr>
          <w:p w:rsidR="005F268C" w:rsidRPr="00C50650" w:rsidRDefault="005F268C" w:rsidP="006E3260">
            <w:pPr>
              <w:pStyle w:val="TableParagraph"/>
              <w:spacing w:before="240"/>
              <w:ind w:left="0"/>
              <w:jc w:val="center"/>
              <w:rPr>
                <w:b/>
                <w:sz w:val="28"/>
              </w:rPr>
            </w:pPr>
            <w:r w:rsidRPr="00C50650">
              <w:rPr>
                <w:b/>
                <w:sz w:val="28"/>
              </w:rPr>
              <w:t xml:space="preserve">Период </w:t>
            </w:r>
            <w:r w:rsidRPr="00C50650">
              <w:rPr>
                <w:b/>
                <w:w w:val="95"/>
                <w:sz w:val="28"/>
              </w:rPr>
              <w:t>выполнения</w:t>
            </w:r>
          </w:p>
        </w:tc>
        <w:tc>
          <w:tcPr>
            <w:tcW w:w="1418" w:type="dxa"/>
          </w:tcPr>
          <w:p w:rsidR="005F268C" w:rsidRPr="00C50650" w:rsidRDefault="005F268C" w:rsidP="006E3260">
            <w:pPr>
              <w:pStyle w:val="TableParagraph"/>
              <w:spacing w:before="240"/>
              <w:ind w:left="0" w:right="-108"/>
              <w:jc w:val="center"/>
              <w:rPr>
                <w:b/>
                <w:sz w:val="28"/>
              </w:rPr>
            </w:pPr>
            <w:r w:rsidRPr="00C50650">
              <w:rPr>
                <w:b/>
                <w:sz w:val="28"/>
              </w:rPr>
              <w:t xml:space="preserve">Название </w:t>
            </w:r>
            <w:r w:rsidRPr="00C50650">
              <w:rPr>
                <w:b/>
                <w:w w:val="95"/>
                <w:sz w:val="28"/>
              </w:rPr>
              <w:t>комплекса</w:t>
            </w:r>
          </w:p>
        </w:tc>
        <w:tc>
          <w:tcPr>
            <w:tcW w:w="2551" w:type="dxa"/>
          </w:tcPr>
          <w:p w:rsidR="005F268C" w:rsidRPr="00C50650" w:rsidRDefault="005F268C" w:rsidP="006E3260">
            <w:pPr>
              <w:pStyle w:val="TableParagraph"/>
              <w:spacing w:before="240"/>
              <w:ind w:left="0"/>
              <w:jc w:val="center"/>
              <w:rPr>
                <w:b/>
                <w:sz w:val="28"/>
              </w:rPr>
            </w:pPr>
            <w:r w:rsidRPr="00C50650">
              <w:rPr>
                <w:b/>
                <w:sz w:val="28"/>
              </w:rPr>
              <w:t>Цель, Задачи</w:t>
            </w:r>
          </w:p>
        </w:tc>
        <w:tc>
          <w:tcPr>
            <w:tcW w:w="3686" w:type="dxa"/>
          </w:tcPr>
          <w:p w:rsidR="005F268C" w:rsidRPr="00C50650" w:rsidRDefault="005F268C" w:rsidP="006E3260">
            <w:pPr>
              <w:pStyle w:val="TableParagraph"/>
              <w:tabs>
                <w:tab w:val="left" w:pos="2941"/>
              </w:tabs>
              <w:spacing w:before="240"/>
              <w:ind w:left="0" w:firstLine="42"/>
              <w:jc w:val="center"/>
              <w:rPr>
                <w:b/>
                <w:sz w:val="28"/>
              </w:rPr>
            </w:pPr>
            <w:r w:rsidRPr="00C50650">
              <w:rPr>
                <w:b/>
                <w:w w:val="95"/>
                <w:sz w:val="28"/>
              </w:rPr>
              <w:t xml:space="preserve">Реализация </w:t>
            </w:r>
            <w:r w:rsidRPr="00C50650">
              <w:rPr>
                <w:b/>
                <w:sz w:val="28"/>
              </w:rPr>
              <w:t>комплекса</w:t>
            </w:r>
          </w:p>
        </w:tc>
        <w:tc>
          <w:tcPr>
            <w:tcW w:w="992" w:type="dxa"/>
          </w:tcPr>
          <w:p w:rsidR="005F268C" w:rsidRPr="00C50650" w:rsidRDefault="005F268C" w:rsidP="006E3260">
            <w:pPr>
              <w:pStyle w:val="TableParagraph"/>
              <w:spacing w:before="240"/>
              <w:ind w:left="-113" w:right="-104" w:firstLine="113"/>
              <w:jc w:val="center"/>
              <w:rPr>
                <w:b/>
                <w:sz w:val="28"/>
              </w:rPr>
            </w:pPr>
            <w:r w:rsidRPr="00C50650">
              <w:rPr>
                <w:b/>
                <w:w w:val="95"/>
                <w:sz w:val="28"/>
              </w:rPr>
              <w:t xml:space="preserve">Кол-во </w:t>
            </w:r>
            <w:r w:rsidRPr="00C50650">
              <w:rPr>
                <w:b/>
                <w:sz w:val="28"/>
              </w:rPr>
              <w:t>занятий</w:t>
            </w:r>
          </w:p>
        </w:tc>
      </w:tr>
      <w:tr w:rsidR="000E7FE5" w:rsidRPr="00C50650" w:rsidTr="005756EB">
        <w:trPr>
          <w:trHeight w:val="4265"/>
        </w:trPr>
        <w:tc>
          <w:tcPr>
            <w:tcW w:w="1134" w:type="dxa"/>
            <w:vMerge w:val="restart"/>
          </w:tcPr>
          <w:p w:rsidR="000E7FE5" w:rsidRPr="00C50650" w:rsidRDefault="00460CE6" w:rsidP="005756EB">
            <w:pPr>
              <w:pStyle w:val="a3"/>
              <w:spacing w:before="240" w:after="6"/>
              <w:ind w:left="0" w:right="-114" w:firstLine="0"/>
              <w:jc w:val="center"/>
            </w:pPr>
            <w:r w:rsidRPr="00C50650">
              <w:t>Октябрь</w:t>
            </w:r>
          </w:p>
        </w:tc>
        <w:tc>
          <w:tcPr>
            <w:tcW w:w="1418" w:type="dxa"/>
          </w:tcPr>
          <w:p w:rsidR="000E7FE5" w:rsidRPr="00C50650" w:rsidRDefault="000E7FE5" w:rsidP="0031736F">
            <w:pPr>
              <w:pStyle w:val="TableParagraph"/>
              <w:spacing w:before="240"/>
              <w:ind w:left="-106" w:right="-108" w:firstLine="142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Мониторинг физической </w:t>
            </w:r>
            <w:r w:rsidRPr="00C50650">
              <w:rPr>
                <w:w w:val="95"/>
                <w:sz w:val="28"/>
              </w:rPr>
              <w:t>подготовленн</w:t>
            </w:r>
            <w:r w:rsidRPr="00C50650">
              <w:rPr>
                <w:sz w:val="28"/>
              </w:rPr>
              <w:t>ости</w:t>
            </w:r>
            <w:r w:rsidR="006E3260">
              <w:rPr>
                <w:sz w:val="28"/>
              </w:rPr>
              <w:t xml:space="preserve"> в игров</w:t>
            </w:r>
            <w:r w:rsidR="0031736F">
              <w:rPr>
                <w:sz w:val="28"/>
              </w:rPr>
              <w:t xml:space="preserve">ом тренинге </w:t>
            </w:r>
            <w:r w:rsidR="006E3260">
              <w:rPr>
                <w:sz w:val="28"/>
              </w:rPr>
              <w:t>«Приключения Солнечного Лучика»</w:t>
            </w:r>
          </w:p>
        </w:tc>
        <w:tc>
          <w:tcPr>
            <w:tcW w:w="2551" w:type="dxa"/>
          </w:tcPr>
          <w:p w:rsidR="000E7FE5" w:rsidRPr="00C50650" w:rsidRDefault="000E7FE5" w:rsidP="00566AE7">
            <w:pPr>
              <w:pStyle w:val="TableParagraph"/>
              <w:spacing w:before="240"/>
              <w:ind w:left="0" w:hanging="26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Провести мониторинг физической </w:t>
            </w:r>
            <w:r w:rsidRPr="00C50650">
              <w:rPr>
                <w:w w:val="95"/>
                <w:sz w:val="28"/>
              </w:rPr>
              <w:t xml:space="preserve">подготовленности </w:t>
            </w:r>
            <w:r w:rsidRPr="00C50650">
              <w:rPr>
                <w:sz w:val="28"/>
              </w:rPr>
              <w:t>каждого ребенка, определить его физические</w:t>
            </w:r>
            <w:r w:rsidR="00566AE7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особенности.</w:t>
            </w:r>
          </w:p>
        </w:tc>
        <w:tc>
          <w:tcPr>
            <w:tcW w:w="3686" w:type="dxa"/>
          </w:tcPr>
          <w:p w:rsidR="000E7FE5" w:rsidRPr="00C50650" w:rsidRDefault="00CB4341" w:rsidP="00566AE7">
            <w:pPr>
              <w:pStyle w:val="TableParagraph"/>
              <w:tabs>
                <w:tab w:val="left" w:pos="2941"/>
              </w:tabs>
              <w:ind w:left="0" w:right="-81"/>
              <w:jc w:val="both"/>
              <w:rPr>
                <w:sz w:val="28"/>
              </w:rPr>
            </w:pPr>
            <w:r>
              <w:rPr>
                <w:sz w:val="28"/>
              </w:rPr>
              <w:t>-Танцевальная разминка</w:t>
            </w:r>
            <w:r w:rsidR="000E7FE5" w:rsidRPr="00C50650">
              <w:rPr>
                <w:sz w:val="28"/>
              </w:rPr>
              <w:t xml:space="preserve">, </w:t>
            </w:r>
            <w:r>
              <w:rPr>
                <w:sz w:val="28"/>
              </w:rPr>
              <w:t>-</w:t>
            </w:r>
            <w:r w:rsidR="0031736F">
              <w:rPr>
                <w:sz w:val="28"/>
              </w:rPr>
              <w:t>Тренинг «</w:t>
            </w:r>
            <w:r w:rsidR="0031736F" w:rsidRPr="0031736F">
              <w:rPr>
                <w:sz w:val="28"/>
              </w:rPr>
              <w:t>Приключения Солнечного Лучика</w:t>
            </w:r>
            <w:r w:rsidR="0031736F">
              <w:rPr>
                <w:sz w:val="28"/>
              </w:rPr>
              <w:t>»</w:t>
            </w:r>
          </w:p>
          <w:p w:rsidR="00DF7ACA" w:rsidRPr="00C50650" w:rsidRDefault="00CB4341" w:rsidP="00566AE7">
            <w:pPr>
              <w:pStyle w:val="TableParagraph"/>
              <w:tabs>
                <w:tab w:val="left" w:pos="294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2C67A0" w:rsidRPr="00C50650">
              <w:rPr>
                <w:sz w:val="28"/>
              </w:rPr>
              <w:t>Тестирование силовой выносливости «Рыбка»</w:t>
            </w:r>
          </w:p>
          <w:p w:rsidR="002C67A0" w:rsidRPr="00C50650" w:rsidRDefault="002C67A0" w:rsidP="00566AE7">
            <w:pPr>
              <w:pStyle w:val="TableParagraph"/>
              <w:tabs>
                <w:tab w:val="left" w:pos="2941"/>
              </w:tabs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«Уголок»</w:t>
            </w:r>
          </w:p>
          <w:p w:rsidR="000E7FE5" w:rsidRPr="00C50650" w:rsidRDefault="000E7FE5" w:rsidP="00566AE7">
            <w:pPr>
              <w:pStyle w:val="TableParagraph"/>
              <w:tabs>
                <w:tab w:val="left" w:pos="2941"/>
              </w:tabs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- подвижная игра «День и ночь»</w:t>
            </w:r>
          </w:p>
          <w:p w:rsidR="003F384B" w:rsidRPr="00C50650" w:rsidRDefault="008B7EDA" w:rsidP="00566AE7">
            <w:pPr>
              <w:pStyle w:val="TableParagraph"/>
              <w:tabs>
                <w:tab w:val="left" w:pos="2941"/>
              </w:tabs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- </w:t>
            </w:r>
            <w:r w:rsidR="007B7A87" w:rsidRPr="00C50650">
              <w:rPr>
                <w:sz w:val="28"/>
              </w:rPr>
              <w:t>само</w:t>
            </w:r>
            <w:r w:rsidRPr="00C50650">
              <w:rPr>
                <w:sz w:val="28"/>
              </w:rPr>
              <w:t>массаж мячами массажорами</w:t>
            </w:r>
          </w:p>
        </w:tc>
        <w:tc>
          <w:tcPr>
            <w:tcW w:w="992" w:type="dxa"/>
          </w:tcPr>
          <w:p w:rsidR="000E7FE5" w:rsidRPr="00C50650" w:rsidRDefault="00460CE6" w:rsidP="00566AE7">
            <w:pPr>
              <w:pStyle w:val="TableParagraph"/>
              <w:ind w:right="37"/>
              <w:jc w:val="center"/>
              <w:rPr>
                <w:sz w:val="28"/>
              </w:rPr>
            </w:pPr>
            <w:r w:rsidRPr="00C50650">
              <w:rPr>
                <w:sz w:val="28"/>
              </w:rPr>
              <w:t>1</w:t>
            </w:r>
          </w:p>
        </w:tc>
      </w:tr>
      <w:tr w:rsidR="008B7EDA" w:rsidRPr="00C50650" w:rsidTr="005756EB">
        <w:trPr>
          <w:trHeight w:val="4224"/>
        </w:trPr>
        <w:tc>
          <w:tcPr>
            <w:tcW w:w="1134" w:type="dxa"/>
            <w:vMerge/>
          </w:tcPr>
          <w:p w:rsidR="008B7EDA" w:rsidRPr="00C50650" w:rsidRDefault="008B7EDA" w:rsidP="006E3260">
            <w:pPr>
              <w:pStyle w:val="a3"/>
              <w:spacing w:before="240" w:after="6"/>
              <w:ind w:left="0" w:right="401" w:firstLine="0"/>
              <w:jc w:val="center"/>
            </w:pPr>
          </w:p>
        </w:tc>
        <w:tc>
          <w:tcPr>
            <w:tcW w:w="1418" w:type="dxa"/>
          </w:tcPr>
          <w:p w:rsidR="008B7EDA" w:rsidRPr="00C50650" w:rsidRDefault="008B7EDA" w:rsidP="00566AE7">
            <w:pPr>
              <w:pStyle w:val="a3"/>
              <w:spacing w:before="240" w:after="6"/>
              <w:ind w:left="0" w:firstLine="0"/>
            </w:pPr>
            <w:r w:rsidRPr="00C50650">
              <w:t>Игровая сказка «Мой рисунок»</w:t>
            </w:r>
          </w:p>
          <w:p w:rsidR="00CC1943" w:rsidRPr="00C50650" w:rsidRDefault="00CC1943" w:rsidP="00566AE7">
            <w:pPr>
              <w:pStyle w:val="a3"/>
              <w:spacing w:before="240" w:after="6"/>
              <w:ind w:left="0" w:right="401" w:firstLine="0"/>
            </w:pPr>
          </w:p>
        </w:tc>
        <w:tc>
          <w:tcPr>
            <w:tcW w:w="2551" w:type="dxa"/>
            <w:vMerge w:val="restart"/>
          </w:tcPr>
          <w:p w:rsidR="008B7EDA" w:rsidRPr="00C50650" w:rsidRDefault="008B7EDA" w:rsidP="00566AE7">
            <w:pPr>
              <w:pStyle w:val="TableParagraph"/>
              <w:spacing w:before="240"/>
              <w:ind w:left="0" w:right="244" w:hanging="65"/>
              <w:jc w:val="both"/>
            </w:pPr>
            <w:r w:rsidRPr="00C50650">
              <w:rPr>
                <w:sz w:val="28"/>
              </w:rPr>
              <w:t>Познакомить детей с понятием «Игровой стретчинг»; разучить простые упражнения на растяжку</w:t>
            </w:r>
          </w:p>
        </w:tc>
        <w:tc>
          <w:tcPr>
            <w:tcW w:w="3686" w:type="dxa"/>
            <w:vMerge w:val="restart"/>
          </w:tcPr>
          <w:p w:rsidR="008B7EDA" w:rsidRPr="00C50650" w:rsidRDefault="008B7EDA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  <w:tab w:val="left" w:pos="2941"/>
              </w:tabs>
              <w:ind w:left="0" w:right="-179" w:firstLine="146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корригирующая </w:t>
            </w:r>
            <w:r w:rsidRPr="00C50650">
              <w:rPr>
                <w:sz w:val="28"/>
              </w:rPr>
              <w:t>ходьба;</w:t>
            </w:r>
          </w:p>
          <w:p w:rsidR="008B7EDA" w:rsidRPr="00C50650" w:rsidRDefault="008B7EDA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  <w:tab w:val="left" w:pos="2941"/>
              </w:tabs>
              <w:ind w:left="0" w:firstLine="146"/>
              <w:jc w:val="both"/>
              <w:rPr>
                <w:sz w:val="28"/>
              </w:rPr>
            </w:pPr>
            <w:r w:rsidRPr="00C50650">
              <w:rPr>
                <w:sz w:val="28"/>
              </w:rPr>
              <w:t>легкий бег;</w:t>
            </w:r>
          </w:p>
          <w:p w:rsidR="00B97CEE" w:rsidRPr="00C50650" w:rsidRDefault="0031736F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  <w:tab w:val="left" w:pos="2941"/>
              </w:tabs>
              <w:ind w:left="0" w:right="-51" w:firstLine="146"/>
              <w:jc w:val="both"/>
              <w:rPr>
                <w:sz w:val="36"/>
              </w:rPr>
            </w:pPr>
            <w:r w:rsidRPr="0031736F">
              <w:rPr>
                <w:sz w:val="28"/>
              </w:rPr>
              <w:t xml:space="preserve">упражнения </w:t>
            </w:r>
            <w:r>
              <w:rPr>
                <w:sz w:val="28"/>
              </w:rPr>
              <w:t xml:space="preserve">для </w:t>
            </w:r>
            <w:r w:rsidRPr="0031736F">
              <w:rPr>
                <w:sz w:val="28"/>
              </w:rPr>
              <w:t>растяжк</w:t>
            </w:r>
            <w:r>
              <w:rPr>
                <w:sz w:val="28"/>
              </w:rPr>
              <w:t>и</w:t>
            </w:r>
            <w:r w:rsidR="008B7EDA" w:rsidRPr="00C50650">
              <w:rPr>
                <w:sz w:val="28"/>
              </w:rPr>
              <w:t>:</w:t>
            </w:r>
            <w:r w:rsidR="00166D30">
              <w:rPr>
                <w:sz w:val="28"/>
              </w:rPr>
              <w:t xml:space="preserve"> </w:t>
            </w:r>
            <w:r w:rsidR="00B97CEE" w:rsidRPr="00C50650">
              <w:rPr>
                <w:sz w:val="28"/>
              </w:rPr>
              <w:t>Гора, Ручеек, Цветочек, Бабочка</w:t>
            </w:r>
            <w:r w:rsidR="003615DC" w:rsidRPr="00C50650">
              <w:rPr>
                <w:sz w:val="28"/>
              </w:rPr>
              <w:t>, Елка</w:t>
            </w:r>
            <w:r w:rsidR="00B97CEE" w:rsidRPr="00C50650">
              <w:rPr>
                <w:sz w:val="28"/>
              </w:rPr>
              <w:t>, Дворец (домик), Дерево, Дуб,</w:t>
            </w:r>
          </w:p>
          <w:p w:rsidR="002C67A0" w:rsidRPr="00C50650" w:rsidRDefault="008B7EDA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  <w:tab w:val="left" w:pos="2941"/>
              </w:tabs>
              <w:ind w:left="0" w:right="-51" w:firstLine="146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</w:t>
            </w:r>
            <w:r w:rsidRPr="00C50650">
              <w:rPr>
                <w:spacing w:val="-8"/>
                <w:sz w:val="28"/>
              </w:rPr>
              <w:t xml:space="preserve">на </w:t>
            </w:r>
            <w:r w:rsidRPr="00C50650">
              <w:rPr>
                <w:sz w:val="28"/>
              </w:rPr>
              <w:t>дыхание;</w:t>
            </w:r>
          </w:p>
          <w:p w:rsidR="00166D30" w:rsidRDefault="002C67A0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  <w:tab w:val="left" w:pos="2941"/>
              </w:tabs>
              <w:ind w:left="0" w:right="-51" w:firstLine="146"/>
              <w:jc w:val="both"/>
              <w:rPr>
                <w:sz w:val="28"/>
              </w:rPr>
            </w:pPr>
            <w:r w:rsidRPr="00C50650">
              <w:rPr>
                <w:sz w:val="28"/>
              </w:rPr>
              <w:t>у</w:t>
            </w:r>
            <w:r w:rsidR="008B7EDA" w:rsidRPr="00C50650">
              <w:rPr>
                <w:sz w:val="28"/>
              </w:rPr>
              <w:t>пр</w:t>
            </w:r>
            <w:r w:rsidR="007B7A87" w:rsidRPr="00C50650">
              <w:rPr>
                <w:sz w:val="28"/>
              </w:rPr>
              <w:t xml:space="preserve">. </w:t>
            </w:r>
            <w:r w:rsidR="008B7EDA" w:rsidRPr="00C50650">
              <w:rPr>
                <w:sz w:val="28"/>
              </w:rPr>
              <w:t>для укрепления мышц</w:t>
            </w:r>
            <w:r w:rsidR="00DF7ACA" w:rsidRPr="00C50650">
              <w:rPr>
                <w:sz w:val="28"/>
              </w:rPr>
              <w:t xml:space="preserve"> </w:t>
            </w:r>
            <w:r w:rsidR="008B7EDA" w:rsidRPr="00C50650">
              <w:rPr>
                <w:sz w:val="28"/>
              </w:rPr>
              <w:t>спины</w:t>
            </w:r>
            <w:r w:rsidR="00DF7ACA" w:rsidRPr="00C50650">
              <w:rPr>
                <w:sz w:val="28"/>
              </w:rPr>
              <w:t>:</w:t>
            </w:r>
          </w:p>
          <w:p w:rsidR="00166D30" w:rsidRDefault="008B7EDA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  <w:tab w:val="left" w:pos="2941"/>
              </w:tabs>
              <w:ind w:left="0" w:right="-51" w:firstLine="146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«Лодочка»</w:t>
            </w:r>
            <w:r w:rsidR="002C67A0" w:rsidRPr="00C50650">
              <w:rPr>
                <w:sz w:val="28"/>
              </w:rPr>
              <w:t xml:space="preserve"> </w:t>
            </w:r>
            <w:r w:rsidR="00182DB0" w:rsidRPr="00C50650">
              <w:rPr>
                <w:sz w:val="28"/>
              </w:rPr>
              <w:t>(10раз)</w:t>
            </w:r>
          </w:p>
          <w:p w:rsidR="008B7EDA" w:rsidRPr="00C50650" w:rsidRDefault="008B7EDA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  <w:tab w:val="left" w:pos="2941"/>
              </w:tabs>
              <w:ind w:left="0" w:right="-51" w:firstLine="146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«Велосипед»</w:t>
            </w:r>
            <w:r w:rsidR="002C67A0" w:rsidRPr="00C50650">
              <w:rPr>
                <w:sz w:val="28"/>
              </w:rPr>
              <w:t xml:space="preserve"> </w:t>
            </w:r>
            <w:r w:rsidR="007B7A87" w:rsidRPr="00C50650">
              <w:rPr>
                <w:sz w:val="28"/>
              </w:rPr>
              <w:t>(10</w:t>
            </w:r>
            <w:r w:rsidRPr="00C50650">
              <w:rPr>
                <w:sz w:val="28"/>
              </w:rPr>
              <w:t>сек</w:t>
            </w:r>
            <w:r w:rsidR="00166D30">
              <w:rPr>
                <w:sz w:val="28"/>
              </w:rPr>
              <w:t>)</w:t>
            </w:r>
          </w:p>
          <w:p w:rsidR="008B7EDA" w:rsidRPr="00C50650" w:rsidRDefault="00166D30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  <w:tab w:val="left" w:pos="2941"/>
              </w:tabs>
              <w:ind w:left="0" w:right="-18" w:firstLine="146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</w:t>
            </w:r>
            <w:r w:rsidR="008B7EDA" w:rsidRPr="00C50650">
              <w:rPr>
                <w:sz w:val="28"/>
              </w:rPr>
              <w:t>одв</w:t>
            </w:r>
            <w:r>
              <w:rPr>
                <w:sz w:val="28"/>
              </w:rPr>
              <w:t xml:space="preserve">ижная </w:t>
            </w:r>
            <w:r w:rsidR="00DF7ACA" w:rsidRPr="00C50650">
              <w:rPr>
                <w:sz w:val="28"/>
              </w:rPr>
              <w:t>и</w:t>
            </w:r>
            <w:r w:rsidR="008B7EDA" w:rsidRPr="00C50650">
              <w:rPr>
                <w:sz w:val="28"/>
              </w:rPr>
              <w:t>гра</w:t>
            </w:r>
            <w:r w:rsidR="00DF7ACA" w:rsidRPr="00C50650">
              <w:rPr>
                <w:sz w:val="28"/>
              </w:rPr>
              <w:t xml:space="preserve"> </w:t>
            </w:r>
            <w:r w:rsidR="008B7EDA" w:rsidRPr="00C50650">
              <w:rPr>
                <w:sz w:val="28"/>
              </w:rPr>
              <w:t>«День и ночь»</w:t>
            </w:r>
          </w:p>
          <w:p w:rsidR="003F384B" w:rsidRPr="00C50650" w:rsidRDefault="008B7EDA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  <w:tab w:val="left" w:pos="2941"/>
              </w:tabs>
              <w:ind w:left="0" w:right="-51" w:firstLine="146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для </w:t>
            </w:r>
            <w:r w:rsidR="00166D30">
              <w:rPr>
                <w:sz w:val="28"/>
              </w:rPr>
              <w:t xml:space="preserve">укрепления свода </w:t>
            </w:r>
            <w:r w:rsidRPr="00C50650">
              <w:rPr>
                <w:sz w:val="28"/>
              </w:rPr>
              <w:t>ст</w:t>
            </w:r>
            <w:r w:rsidR="00166D30">
              <w:rPr>
                <w:sz w:val="28"/>
              </w:rPr>
              <w:t>опы</w:t>
            </w:r>
            <w:r w:rsidRPr="00C50650">
              <w:rPr>
                <w:sz w:val="28"/>
              </w:rPr>
              <w:t xml:space="preserve"> «Гусеница», «Поезд»</w:t>
            </w:r>
          </w:p>
        </w:tc>
        <w:tc>
          <w:tcPr>
            <w:tcW w:w="992" w:type="dxa"/>
          </w:tcPr>
          <w:p w:rsidR="008B7EDA" w:rsidRPr="00C50650" w:rsidRDefault="00CC1943" w:rsidP="00566AE7">
            <w:pPr>
              <w:pStyle w:val="a3"/>
              <w:spacing w:after="6"/>
              <w:ind w:left="0" w:firstLine="0"/>
              <w:jc w:val="center"/>
            </w:pPr>
            <w:r w:rsidRPr="00C50650">
              <w:t>1</w:t>
            </w:r>
          </w:p>
        </w:tc>
      </w:tr>
      <w:tr w:rsidR="008B7EDA" w:rsidRPr="00C50650" w:rsidTr="005756EB">
        <w:trPr>
          <w:trHeight w:val="1608"/>
        </w:trPr>
        <w:tc>
          <w:tcPr>
            <w:tcW w:w="1134" w:type="dxa"/>
            <w:vMerge/>
          </w:tcPr>
          <w:p w:rsidR="008B7EDA" w:rsidRPr="00C50650" w:rsidRDefault="008B7EDA" w:rsidP="006E3260">
            <w:pPr>
              <w:pStyle w:val="a3"/>
              <w:spacing w:before="240" w:after="6"/>
              <w:ind w:left="0" w:right="401" w:firstLine="0"/>
              <w:jc w:val="center"/>
            </w:pPr>
          </w:p>
        </w:tc>
        <w:tc>
          <w:tcPr>
            <w:tcW w:w="1418" w:type="dxa"/>
          </w:tcPr>
          <w:p w:rsidR="008B7EDA" w:rsidRPr="00C50650" w:rsidRDefault="008B7EDA" w:rsidP="00566AE7">
            <w:pPr>
              <w:pStyle w:val="a3"/>
              <w:spacing w:before="240" w:after="6"/>
              <w:ind w:left="0" w:firstLine="81"/>
            </w:pPr>
            <w:r w:rsidRPr="00C50650">
              <w:t>Игровая сказка «Я в гостях у сказки»</w:t>
            </w:r>
          </w:p>
          <w:p w:rsidR="00781A5E" w:rsidRPr="00C50650" w:rsidRDefault="00781A5E" w:rsidP="00566AE7">
            <w:pPr>
              <w:pStyle w:val="a3"/>
              <w:spacing w:before="240" w:after="6"/>
              <w:ind w:left="0" w:firstLine="81"/>
            </w:pPr>
          </w:p>
        </w:tc>
        <w:tc>
          <w:tcPr>
            <w:tcW w:w="2551" w:type="dxa"/>
            <w:vMerge/>
          </w:tcPr>
          <w:p w:rsidR="008B7EDA" w:rsidRPr="00C50650" w:rsidRDefault="008B7EDA" w:rsidP="006E3260">
            <w:pPr>
              <w:pStyle w:val="TableParagraph"/>
              <w:spacing w:before="240"/>
              <w:ind w:left="0" w:right="244" w:hanging="65"/>
              <w:jc w:val="center"/>
              <w:rPr>
                <w:sz w:val="28"/>
              </w:rPr>
            </w:pPr>
          </w:p>
        </w:tc>
        <w:tc>
          <w:tcPr>
            <w:tcW w:w="3686" w:type="dxa"/>
            <w:vMerge/>
          </w:tcPr>
          <w:p w:rsidR="008B7EDA" w:rsidRPr="00C50650" w:rsidRDefault="008B7EDA" w:rsidP="006E3260">
            <w:pPr>
              <w:pStyle w:val="a3"/>
              <w:spacing w:before="240" w:after="6"/>
              <w:ind w:left="0" w:right="401" w:firstLine="0"/>
              <w:jc w:val="center"/>
            </w:pPr>
          </w:p>
        </w:tc>
        <w:tc>
          <w:tcPr>
            <w:tcW w:w="992" w:type="dxa"/>
          </w:tcPr>
          <w:p w:rsidR="008B7EDA" w:rsidRPr="00C50650" w:rsidRDefault="00CC1943" w:rsidP="00566AE7">
            <w:pPr>
              <w:pStyle w:val="a3"/>
              <w:spacing w:after="6"/>
              <w:ind w:left="0" w:firstLine="0"/>
              <w:jc w:val="center"/>
            </w:pPr>
            <w:r w:rsidRPr="00C50650">
              <w:t>1</w:t>
            </w:r>
          </w:p>
        </w:tc>
      </w:tr>
    </w:tbl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2127"/>
        <w:gridCol w:w="4537"/>
        <w:gridCol w:w="849"/>
      </w:tblGrid>
      <w:tr w:rsidR="000E7FE5" w:rsidRPr="00C50650" w:rsidTr="005756EB">
        <w:trPr>
          <w:trHeight w:val="1422"/>
        </w:trPr>
        <w:tc>
          <w:tcPr>
            <w:tcW w:w="851" w:type="dxa"/>
            <w:vMerge w:val="restart"/>
          </w:tcPr>
          <w:p w:rsidR="000E7FE5" w:rsidRPr="00C50650" w:rsidRDefault="000E7FE5" w:rsidP="006E3260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E7FE5" w:rsidRPr="00C50650" w:rsidRDefault="000E7FE5" w:rsidP="006E3260">
            <w:pPr>
              <w:pStyle w:val="TableParagraph"/>
              <w:ind w:left="0" w:right="49" w:firstLine="140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>Комплекс</w:t>
            </w:r>
          </w:p>
          <w:p w:rsidR="000E7FE5" w:rsidRPr="00C50650" w:rsidRDefault="000E7FE5" w:rsidP="005756EB">
            <w:pPr>
              <w:pStyle w:val="TableParagraph"/>
              <w:ind w:left="0" w:right="-3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>«</w:t>
            </w:r>
            <w:r w:rsidR="005E58AE">
              <w:rPr>
                <w:w w:val="95"/>
                <w:sz w:val="28"/>
              </w:rPr>
              <w:t>Спасти солнышко»</w:t>
            </w:r>
          </w:p>
          <w:p w:rsidR="00CC1943" w:rsidRPr="00C50650" w:rsidRDefault="00CC1943" w:rsidP="006E3260">
            <w:pPr>
              <w:pStyle w:val="TableParagraph"/>
              <w:ind w:left="0" w:right="49" w:firstLine="140"/>
              <w:jc w:val="bot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0E7FE5" w:rsidRPr="00C50650" w:rsidRDefault="000E7FE5" w:rsidP="006E3260">
            <w:pPr>
              <w:pStyle w:val="TableParagraph"/>
              <w:ind w:left="0" w:firstLine="144"/>
              <w:jc w:val="both"/>
              <w:rPr>
                <w:sz w:val="28"/>
              </w:rPr>
            </w:pPr>
            <w:r w:rsidRPr="00C50650">
              <w:rPr>
                <w:sz w:val="28"/>
              </w:rPr>
              <w:t>Развивать навыки выполнения простых упражнений на растяжку; формировать навыки владения своим телом,</w:t>
            </w:r>
          </w:p>
          <w:p w:rsidR="000E7FE5" w:rsidRPr="00C50650" w:rsidRDefault="000E7FE5" w:rsidP="006E3260">
            <w:pPr>
              <w:pStyle w:val="TableParagraph"/>
              <w:ind w:left="0" w:firstLine="144"/>
              <w:jc w:val="both"/>
              <w:rPr>
                <w:sz w:val="28"/>
              </w:rPr>
            </w:pPr>
          </w:p>
          <w:p w:rsidR="000E7FE5" w:rsidRPr="00C50650" w:rsidRDefault="000E7FE5" w:rsidP="006E3260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4537" w:type="dxa"/>
          </w:tcPr>
          <w:p w:rsidR="003615DC" w:rsidRPr="00C50650" w:rsidRDefault="006E3260" w:rsidP="00566AE7">
            <w:pPr>
              <w:pStyle w:val="TableParagraph"/>
              <w:ind w:right="49" w:firstLine="31"/>
              <w:jc w:val="both"/>
            </w:pPr>
            <w:r>
              <w:rPr>
                <w:sz w:val="28"/>
              </w:rPr>
              <w:t>-</w:t>
            </w:r>
            <w:r w:rsidR="00781A5E" w:rsidRPr="00C50650">
              <w:rPr>
                <w:sz w:val="28"/>
              </w:rPr>
              <w:t>игра «Найди свое место» (корригирующая ходьба и бег врассыпную)</w:t>
            </w:r>
            <w:r w:rsidR="00781A5E" w:rsidRPr="00C50650">
              <w:t xml:space="preserve"> </w:t>
            </w:r>
          </w:p>
          <w:p w:rsidR="003615DC" w:rsidRPr="00C50650" w:rsidRDefault="00781A5E" w:rsidP="00566AE7">
            <w:pPr>
              <w:pStyle w:val="TableParagraph"/>
              <w:ind w:right="49" w:firstLine="31"/>
              <w:jc w:val="both"/>
              <w:rPr>
                <w:sz w:val="28"/>
              </w:rPr>
            </w:pPr>
            <w:r w:rsidRPr="00C50650">
              <w:rPr>
                <w:sz w:val="28"/>
              </w:rPr>
              <w:t>-упражнения на растяжку:</w:t>
            </w:r>
            <w:r w:rsidR="00B97CEE" w:rsidRPr="00C50650">
              <w:rPr>
                <w:sz w:val="28"/>
              </w:rPr>
              <w:t xml:space="preserve"> Солнышко, Лучик,</w:t>
            </w:r>
            <w:r w:rsidR="003615DC" w:rsidRPr="00C50650">
              <w:rPr>
                <w:sz w:val="28"/>
              </w:rPr>
              <w:t xml:space="preserve"> </w:t>
            </w:r>
            <w:r w:rsidR="00B97CEE" w:rsidRPr="00C50650">
              <w:rPr>
                <w:sz w:val="28"/>
              </w:rPr>
              <w:t>Месяц, Звездочка</w:t>
            </w:r>
            <w:r w:rsidR="003615DC" w:rsidRPr="00C50650">
              <w:rPr>
                <w:sz w:val="28"/>
              </w:rPr>
              <w:t xml:space="preserve">, </w:t>
            </w:r>
            <w:r w:rsidR="00B97CEE" w:rsidRPr="00C50650">
              <w:rPr>
                <w:sz w:val="28"/>
              </w:rPr>
              <w:t>Собачка, Волк, Еж</w:t>
            </w:r>
          </w:p>
          <w:p w:rsidR="00B97CEE" w:rsidRPr="00C50650" w:rsidRDefault="00B97CEE" w:rsidP="00566AE7">
            <w:pPr>
              <w:pStyle w:val="TableParagraph"/>
              <w:tabs>
                <w:tab w:val="left" w:pos="274"/>
              </w:tabs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 </w:t>
            </w:r>
            <w:r w:rsidR="003615DC" w:rsidRPr="00C50650">
              <w:rPr>
                <w:sz w:val="28"/>
              </w:rPr>
              <w:t>-</w:t>
            </w:r>
            <w:r w:rsidR="003615DC" w:rsidRPr="00C50650">
              <w:rPr>
                <w:sz w:val="28"/>
              </w:rPr>
              <w:tab/>
              <w:t>упражнения для укрепления мышц спины и пресса «Велосипед» (10 сек)</w:t>
            </w:r>
            <w:r w:rsidR="00182DB0" w:rsidRPr="00C50650">
              <w:t xml:space="preserve"> </w:t>
            </w:r>
            <w:r w:rsidR="00182DB0" w:rsidRPr="00C50650">
              <w:rPr>
                <w:sz w:val="28"/>
              </w:rPr>
              <w:t>«Лодочка» (10 раз)</w:t>
            </w:r>
            <w:r w:rsidR="005E58AE">
              <w:rPr>
                <w:sz w:val="28"/>
              </w:rPr>
              <w:t>, «Петушок»</w:t>
            </w:r>
          </w:p>
          <w:p w:rsidR="00B97CEE" w:rsidRPr="00C50650" w:rsidRDefault="00B97CEE" w:rsidP="00566AE7">
            <w:pPr>
              <w:pStyle w:val="TableParagraph"/>
              <w:tabs>
                <w:tab w:val="left" w:pos="274"/>
              </w:tabs>
              <w:jc w:val="both"/>
              <w:rPr>
                <w:sz w:val="28"/>
              </w:rPr>
            </w:pPr>
            <w:r w:rsidRPr="00C50650">
              <w:rPr>
                <w:sz w:val="28"/>
              </w:rPr>
              <w:t>- подвижная</w:t>
            </w:r>
            <w:r w:rsidRPr="00C50650">
              <w:rPr>
                <w:spacing w:val="-1"/>
                <w:sz w:val="28"/>
              </w:rPr>
              <w:t xml:space="preserve"> </w:t>
            </w:r>
            <w:r w:rsidRPr="00C50650">
              <w:rPr>
                <w:sz w:val="28"/>
              </w:rPr>
              <w:t>игра</w:t>
            </w:r>
            <w:r w:rsidR="003615DC" w:rsidRPr="00C50650">
              <w:rPr>
                <w:sz w:val="28"/>
              </w:rPr>
              <w:t xml:space="preserve"> </w:t>
            </w:r>
            <w:r w:rsidRPr="00C50650">
              <w:rPr>
                <w:w w:val="95"/>
                <w:sz w:val="28"/>
              </w:rPr>
              <w:t>«</w:t>
            </w:r>
            <w:r w:rsidR="005E58AE">
              <w:rPr>
                <w:w w:val="95"/>
                <w:sz w:val="28"/>
              </w:rPr>
              <w:t>Волшебное озеро</w:t>
            </w:r>
            <w:r w:rsidRPr="00C50650">
              <w:rPr>
                <w:sz w:val="28"/>
              </w:rPr>
              <w:t>»;</w:t>
            </w:r>
          </w:p>
          <w:p w:rsidR="00781A5E" w:rsidRPr="00C50650" w:rsidRDefault="00B97CEE" w:rsidP="00566AE7">
            <w:pPr>
              <w:pStyle w:val="TableParagraph"/>
              <w:ind w:left="0" w:right="49" w:firstLine="14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Пальчиковая гимнастика «Братцы – пальцы».</w:t>
            </w:r>
          </w:p>
        </w:tc>
        <w:tc>
          <w:tcPr>
            <w:tcW w:w="849" w:type="dxa"/>
          </w:tcPr>
          <w:p w:rsidR="000E7FE5" w:rsidRPr="00C50650" w:rsidRDefault="00460CE6" w:rsidP="006E3260">
            <w:pPr>
              <w:pStyle w:val="TableParagraph"/>
              <w:ind w:left="0" w:right="484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</w:t>
            </w:r>
          </w:p>
        </w:tc>
      </w:tr>
      <w:tr w:rsidR="000E7FE5" w:rsidRPr="00C50650" w:rsidTr="005756EB">
        <w:trPr>
          <w:trHeight w:val="1285"/>
        </w:trPr>
        <w:tc>
          <w:tcPr>
            <w:tcW w:w="851" w:type="dxa"/>
            <w:vMerge/>
            <w:tcBorders>
              <w:top w:val="nil"/>
            </w:tcBorders>
          </w:tcPr>
          <w:p w:rsidR="000E7FE5" w:rsidRPr="00C50650" w:rsidRDefault="000E7FE5" w:rsidP="006E3260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E7FE5" w:rsidRPr="00C50650" w:rsidRDefault="000E7FE5" w:rsidP="006E3260">
            <w:pPr>
              <w:pStyle w:val="TableParagraph"/>
              <w:ind w:left="0" w:right="49" w:firstLine="14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Комплекс «На</w:t>
            </w:r>
            <w:r w:rsidR="003311F4" w:rsidRPr="00C5065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лужайке</w:t>
            </w:r>
            <w:r w:rsidR="00CC1943" w:rsidRPr="00C50650">
              <w:rPr>
                <w:sz w:val="28"/>
              </w:rPr>
              <w:t>»</w:t>
            </w:r>
          </w:p>
          <w:p w:rsidR="00781A5E" w:rsidRPr="00C50650" w:rsidRDefault="00781A5E" w:rsidP="006E3260">
            <w:pPr>
              <w:pStyle w:val="TableParagraph"/>
              <w:ind w:left="0" w:right="49" w:firstLine="140"/>
              <w:jc w:val="both"/>
              <w:rPr>
                <w:sz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E7FE5" w:rsidRPr="00C50650" w:rsidRDefault="000E7FE5" w:rsidP="006E3260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E7FE5" w:rsidRPr="00C50650" w:rsidRDefault="000E7FE5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left="0" w:firstLine="146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корригирующая </w:t>
            </w:r>
            <w:r w:rsidRPr="00C50650">
              <w:rPr>
                <w:sz w:val="28"/>
              </w:rPr>
              <w:t>ходьба;</w:t>
            </w:r>
            <w:r w:rsidR="003615DC" w:rsidRPr="00C5065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бег;</w:t>
            </w:r>
          </w:p>
          <w:p w:rsidR="000E7FE5" w:rsidRPr="00C50650" w:rsidRDefault="0031736F" w:rsidP="00566AE7">
            <w:pPr>
              <w:pStyle w:val="TableParagraph"/>
              <w:numPr>
                <w:ilvl w:val="0"/>
                <w:numId w:val="25"/>
              </w:numPr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31736F">
              <w:rPr>
                <w:sz w:val="28"/>
              </w:rPr>
              <w:t xml:space="preserve">упражнения </w:t>
            </w:r>
            <w:r>
              <w:rPr>
                <w:sz w:val="28"/>
              </w:rPr>
              <w:t xml:space="preserve">для </w:t>
            </w:r>
            <w:r w:rsidRPr="0031736F">
              <w:rPr>
                <w:sz w:val="28"/>
              </w:rPr>
              <w:t>растяжк</w:t>
            </w:r>
            <w:r>
              <w:rPr>
                <w:sz w:val="28"/>
              </w:rPr>
              <w:t>и</w:t>
            </w:r>
            <w:r w:rsidR="000E7FE5" w:rsidRPr="00C50650">
              <w:rPr>
                <w:sz w:val="28"/>
              </w:rPr>
              <w:t>:</w:t>
            </w:r>
            <w:r w:rsidR="00781A5E" w:rsidRPr="00C50650">
              <w:t xml:space="preserve"> </w:t>
            </w:r>
            <w:r w:rsidR="00781A5E" w:rsidRPr="00C50650">
              <w:rPr>
                <w:sz w:val="28"/>
              </w:rPr>
              <w:t>Дерево</w:t>
            </w:r>
            <w:r w:rsidR="003F384B" w:rsidRPr="00C50650">
              <w:rPr>
                <w:sz w:val="28"/>
              </w:rPr>
              <w:t>, Еж,</w:t>
            </w:r>
            <w:r w:rsidR="003311F4" w:rsidRPr="00C50650">
              <w:rPr>
                <w:sz w:val="28"/>
              </w:rPr>
              <w:t xml:space="preserve"> </w:t>
            </w:r>
            <w:r w:rsidR="00781A5E" w:rsidRPr="00C50650">
              <w:rPr>
                <w:sz w:val="28"/>
              </w:rPr>
              <w:t>Елка</w:t>
            </w:r>
            <w:r w:rsidR="003F384B" w:rsidRPr="00C50650">
              <w:rPr>
                <w:sz w:val="28"/>
              </w:rPr>
              <w:t>, Паучок</w:t>
            </w:r>
            <w:r w:rsidR="00781A5E" w:rsidRPr="00C50650">
              <w:rPr>
                <w:sz w:val="28"/>
              </w:rPr>
              <w:t xml:space="preserve">, </w:t>
            </w:r>
            <w:r w:rsidR="003F384B" w:rsidRPr="00C50650">
              <w:rPr>
                <w:sz w:val="28"/>
              </w:rPr>
              <w:t>Бабочка</w:t>
            </w:r>
            <w:r w:rsidR="003311F4" w:rsidRPr="00C50650">
              <w:rPr>
                <w:sz w:val="28"/>
              </w:rPr>
              <w:t>, Цветок,</w:t>
            </w:r>
            <w:r w:rsidR="003311F4" w:rsidRPr="00C50650">
              <w:rPr>
                <w:sz w:val="2"/>
                <w:szCs w:val="2"/>
              </w:rPr>
              <w:t xml:space="preserve"> </w:t>
            </w:r>
            <w:r w:rsidR="00781A5E" w:rsidRPr="00C50650">
              <w:rPr>
                <w:sz w:val="28"/>
              </w:rPr>
              <w:t>Солнышко</w:t>
            </w:r>
            <w:r w:rsidR="003311F4" w:rsidRPr="00C50650">
              <w:rPr>
                <w:sz w:val="28"/>
              </w:rPr>
              <w:t>, С</w:t>
            </w:r>
            <w:r w:rsidR="00781A5E" w:rsidRPr="00C50650">
              <w:rPr>
                <w:sz w:val="28"/>
              </w:rPr>
              <w:t>обачка, Колокольчик</w:t>
            </w:r>
          </w:p>
          <w:p w:rsidR="003615DC" w:rsidRPr="00C50650" w:rsidRDefault="003615DC" w:rsidP="00566AE7">
            <w:pPr>
              <w:jc w:val="both"/>
              <w:rPr>
                <w:sz w:val="28"/>
              </w:rPr>
            </w:pPr>
            <w:r w:rsidRPr="00C50650">
              <w:rPr>
                <w:sz w:val="28"/>
              </w:rPr>
              <w:t>-</w:t>
            </w:r>
            <w:r w:rsidRPr="00C50650">
              <w:t xml:space="preserve"> </w:t>
            </w:r>
            <w:r w:rsidRPr="00C50650">
              <w:rPr>
                <w:sz w:val="28"/>
              </w:rPr>
              <w:t>упражнения для укрепления мышц спины и пресса</w:t>
            </w:r>
            <w:r w:rsidR="00B643A3" w:rsidRPr="00C5065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«Лодочка»</w:t>
            </w:r>
            <w:r w:rsidR="00CE570C" w:rsidRPr="00C50650">
              <w:rPr>
                <w:sz w:val="28"/>
              </w:rPr>
              <w:t xml:space="preserve"> </w:t>
            </w:r>
            <w:r w:rsidR="00182DB0" w:rsidRPr="00C50650">
              <w:rPr>
                <w:sz w:val="28"/>
              </w:rPr>
              <w:t>(10 раз)</w:t>
            </w:r>
            <w:r w:rsidRPr="00C50650">
              <w:rPr>
                <w:sz w:val="28"/>
              </w:rPr>
              <w:t>, «Велосипед» (10сек)</w:t>
            </w:r>
          </w:p>
          <w:p w:rsidR="000E7FE5" w:rsidRPr="00C50650" w:rsidRDefault="003615DC" w:rsidP="00566AE7">
            <w:pPr>
              <w:pStyle w:val="TableParagraph"/>
              <w:ind w:left="146"/>
              <w:jc w:val="both"/>
              <w:rPr>
                <w:sz w:val="28"/>
              </w:rPr>
            </w:pPr>
            <w:r w:rsidRPr="00C50650">
              <w:rPr>
                <w:sz w:val="28"/>
              </w:rPr>
              <w:t>-</w:t>
            </w:r>
            <w:r w:rsidR="000E7FE5" w:rsidRPr="00C50650">
              <w:rPr>
                <w:sz w:val="28"/>
              </w:rPr>
              <w:t>дых</w:t>
            </w:r>
            <w:r w:rsidR="00822C61">
              <w:rPr>
                <w:sz w:val="28"/>
              </w:rPr>
              <w:t xml:space="preserve">ательная </w:t>
            </w:r>
            <w:r w:rsidRPr="00C50650">
              <w:rPr>
                <w:sz w:val="28"/>
              </w:rPr>
              <w:t>гимн</w:t>
            </w:r>
            <w:r w:rsidR="00822C61">
              <w:rPr>
                <w:sz w:val="28"/>
              </w:rPr>
              <w:t>асти</w:t>
            </w:r>
            <w:r w:rsidR="00B643A3" w:rsidRPr="00C50650">
              <w:rPr>
                <w:sz w:val="28"/>
              </w:rPr>
              <w:t>ка</w:t>
            </w:r>
            <w:r w:rsidR="00B97CEE" w:rsidRPr="00C50650">
              <w:rPr>
                <w:sz w:val="28"/>
              </w:rPr>
              <w:t xml:space="preserve"> «Ветерок»</w:t>
            </w:r>
            <w:r w:rsidR="000E7FE5" w:rsidRPr="00C50650">
              <w:rPr>
                <w:sz w:val="28"/>
              </w:rPr>
              <w:t>;</w:t>
            </w:r>
          </w:p>
          <w:p w:rsidR="000E7FE5" w:rsidRPr="00C50650" w:rsidRDefault="000E7FE5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left="0" w:firstLine="146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</w:t>
            </w:r>
            <w:r w:rsidRPr="00C50650">
              <w:rPr>
                <w:spacing w:val="-1"/>
                <w:sz w:val="28"/>
              </w:rPr>
              <w:t xml:space="preserve"> </w:t>
            </w:r>
            <w:r w:rsidRPr="00C50650">
              <w:rPr>
                <w:sz w:val="28"/>
              </w:rPr>
              <w:t>игра</w:t>
            </w:r>
            <w:r w:rsidR="003311F4" w:rsidRPr="00C50650">
              <w:rPr>
                <w:sz w:val="28"/>
              </w:rPr>
              <w:t xml:space="preserve"> </w:t>
            </w:r>
            <w:r w:rsidRPr="00C50650">
              <w:rPr>
                <w:w w:val="95"/>
                <w:sz w:val="28"/>
              </w:rPr>
              <w:t>«</w:t>
            </w:r>
            <w:r w:rsidR="003F384B" w:rsidRPr="00C50650">
              <w:rPr>
                <w:w w:val="95"/>
                <w:sz w:val="28"/>
              </w:rPr>
              <w:t>Бабочки на цветочки</w:t>
            </w:r>
            <w:r w:rsidRPr="00C50650">
              <w:rPr>
                <w:sz w:val="28"/>
              </w:rPr>
              <w:t>»;</w:t>
            </w:r>
          </w:p>
          <w:p w:rsidR="000E7FE5" w:rsidRPr="00C50650" w:rsidRDefault="000E7FE5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left="0" w:firstLine="146"/>
              <w:jc w:val="both"/>
              <w:rPr>
                <w:sz w:val="28"/>
              </w:rPr>
            </w:pPr>
            <w:r w:rsidRPr="00C50650">
              <w:rPr>
                <w:sz w:val="28"/>
              </w:rPr>
              <w:t>ходьба</w:t>
            </w:r>
            <w:r w:rsidRPr="00C50650">
              <w:rPr>
                <w:spacing w:val="1"/>
                <w:sz w:val="28"/>
              </w:rPr>
              <w:t xml:space="preserve"> </w:t>
            </w:r>
            <w:r w:rsidRPr="00C50650">
              <w:rPr>
                <w:sz w:val="28"/>
              </w:rPr>
              <w:t>по</w:t>
            </w:r>
            <w:r w:rsidR="003311F4" w:rsidRPr="00C50650">
              <w:rPr>
                <w:sz w:val="28"/>
              </w:rPr>
              <w:t xml:space="preserve"> </w:t>
            </w:r>
            <w:r w:rsidRPr="00C50650">
              <w:rPr>
                <w:w w:val="95"/>
                <w:sz w:val="28"/>
              </w:rPr>
              <w:t xml:space="preserve">массажным </w:t>
            </w:r>
            <w:r w:rsidRPr="00C50650">
              <w:rPr>
                <w:sz w:val="28"/>
              </w:rPr>
              <w:t>дорожкам.</w:t>
            </w:r>
          </w:p>
        </w:tc>
        <w:tc>
          <w:tcPr>
            <w:tcW w:w="849" w:type="dxa"/>
          </w:tcPr>
          <w:p w:rsidR="000E7FE5" w:rsidRPr="00C50650" w:rsidRDefault="00460CE6" w:rsidP="006E3260">
            <w:pPr>
              <w:pStyle w:val="TableParagraph"/>
              <w:ind w:left="0" w:right="484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B97CEE" w:rsidRPr="00C50650" w:rsidTr="005756EB">
        <w:trPr>
          <w:trHeight w:val="1356"/>
        </w:trPr>
        <w:tc>
          <w:tcPr>
            <w:tcW w:w="851" w:type="dxa"/>
            <w:vMerge/>
            <w:tcBorders>
              <w:top w:val="nil"/>
            </w:tcBorders>
          </w:tcPr>
          <w:p w:rsidR="00B97CEE" w:rsidRPr="00C50650" w:rsidRDefault="00B97CEE" w:rsidP="006E3260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B97CEE" w:rsidRPr="00C50650" w:rsidRDefault="00B97CEE" w:rsidP="006E3260">
            <w:pPr>
              <w:pStyle w:val="TableParagraph"/>
              <w:ind w:left="0" w:right="49" w:firstLine="140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>Комплекс</w:t>
            </w:r>
          </w:p>
          <w:p w:rsidR="00B97CEE" w:rsidRPr="00C50650" w:rsidRDefault="00B97CEE" w:rsidP="006E3260">
            <w:pPr>
              <w:pStyle w:val="TableParagraph"/>
              <w:ind w:left="0" w:right="49" w:firstLine="140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«Веселые друзья»</w:t>
            </w:r>
          </w:p>
          <w:p w:rsidR="00B97CEE" w:rsidRPr="00C50650" w:rsidRDefault="00B97CEE" w:rsidP="006E3260">
            <w:pPr>
              <w:pStyle w:val="TableParagraph"/>
              <w:ind w:left="0" w:right="49" w:firstLine="140"/>
              <w:jc w:val="both"/>
              <w:rPr>
                <w:sz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97CEE" w:rsidRPr="00C50650" w:rsidRDefault="00B97CEE" w:rsidP="006E3260">
            <w:pPr>
              <w:pStyle w:val="TableParagraph"/>
              <w:ind w:left="0"/>
              <w:jc w:val="both"/>
              <w:rPr>
                <w:sz w:val="2"/>
                <w:szCs w:val="2"/>
              </w:rPr>
            </w:pPr>
            <w:r w:rsidRPr="00C50650">
              <w:rPr>
                <w:sz w:val="28"/>
              </w:rPr>
              <w:t>Развивать навыки выполнения простых упражнений на растяжку; формировать навыки владения своим телом,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:rsidR="003F384B" w:rsidRPr="00C50650" w:rsidRDefault="00B97CEE" w:rsidP="00566AE7">
            <w:pPr>
              <w:pStyle w:val="a3"/>
              <w:spacing w:after="6"/>
              <w:ind w:left="0" w:right="-6" w:firstLine="0"/>
            </w:pPr>
            <w:r w:rsidRPr="00C50650">
              <w:t xml:space="preserve">- игра «Найди свое место» (корригирующая ходьба и бег врассыпную) </w:t>
            </w:r>
          </w:p>
          <w:p w:rsidR="003615DC" w:rsidRPr="00C50650" w:rsidRDefault="00B97CEE" w:rsidP="00566AE7">
            <w:pPr>
              <w:pStyle w:val="a3"/>
              <w:spacing w:after="6"/>
              <w:ind w:left="144" w:right="136" w:firstLine="0"/>
            </w:pPr>
            <w:r w:rsidRPr="00C50650">
              <w:t>-</w:t>
            </w:r>
            <w:r w:rsidR="0031736F" w:rsidRPr="0031736F">
              <w:t xml:space="preserve"> упражнения </w:t>
            </w:r>
            <w:r w:rsidR="0031736F">
              <w:t xml:space="preserve">для </w:t>
            </w:r>
            <w:r w:rsidR="0031736F" w:rsidRPr="0031736F">
              <w:t>растяжк</w:t>
            </w:r>
            <w:r w:rsidR="0031736F">
              <w:t>и</w:t>
            </w:r>
            <w:r w:rsidRPr="00C50650">
              <w:t>: Солнышко</w:t>
            </w:r>
            <w:r w:rsidR="003615DC" w:rsidRPr="00C50650">
              <w:t>, Кошка,</w:t>
            </w:r>
            <w:r w:rsidRPr="00C50650">
              <w:t xml:space="preserve"> Лучик, собачка хвостик вверху, Лягушка</w:t>
            </w:r>
            <w:r w:rsidR="003615DC" w:rsidRPr="00C50650">
              <w:t xml:space="preserve">, Гора, Петушок </w:t>
            </w:r>
          </w:p>
          <w:p w:rsidR="002C67A0" w:rsidRPr="00C50650" w:rsidRDefault="003615DC" w:rsidP="00566AE7">
            <w:pPr>
              <w:pStyle w:val="a3"/>
              <w:spacing w:after="6"/>
              <w:ind w:left="144" w:right="136" w:firstLine="0"/>
            </w:pPr>
            <w:r w:rsidRPr="00C50650">
              <w:t>-упражнения для укрепления мышц спины «Лодочка»</w:t>
            </w:r>
            <w:r w:rsidR="006E3260">
              <w:t xml:space="preserve"> </w:t>
            </w:r>
            <w:r w:rsidR="00182DB0" w:rsidRPr="00C50650">
              <w:t>(10 раз)</w:t>
            </w:r>
            <w:r w:rsidRPr="00C50650">
              <w:t>, «Велосипед» - (10 сек)</w:t>
            </w:r>
          </w:p>
          <w:p w:rsidR="003F384B" w:rsidRPr="00C50650" w:rsidRDefault="002C67A0" w:rsidP="00566AE7">
            <w:pPr>
              <w:pStyle w:val="a3"/>
              <w:spacing w:after="6"/>
              <w:ind w:left="144" w:right="136" w:firstLine="0"/>
              <w:rPr>
                <w:sz w:val="2"/>
                <w:szCs w:val="2"/>
              </w:rPr>
            </w:pPr>
            <w:r w:rsidRPr="00C50650">
              <w:t>-</w:t>
            </w:r>
            <w:r w:rsidR="003F384B" w:rsidRPr="00C50650">
              <w:rPr>
                <w:spacing w:val="-8"/>
              </w:rPr>
              <w:t xml:space="preserve"> </w:t>
            </w:r>
            <w:r w:rsidR="00822C61" w:rsidRPr="00822C61">
              <w:t xml:space="preserve">дыхательная гимнастика </w:t>
            </w:r>
            <w:r w:rsidR="003F384B" w:rsidRPr="00C50650">
              <w:t>«Насос»;</w:t>
            </w:r>
          </w:p>
          <w:p w:rsidR="003F384B" w:rsidRPr="00C50650" w:rsidRDefault="003F384B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left="0" w:firstLine="146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</w:t>
            </w:r>
            <w:r w:rsidRPr="00C50650">
              <w:rPr>
                <w:spacing w:val="-1"/>
                <w:sz w:val="28"/>
              </w:rPr>
              <w:t xml:space="preserve"> </w:t>
            </w:r>
            <w:r w:rsidRPr="00C50650">
              <w:rPr>
                <w:sz w:val="28"/>
              </w:rPr>
              <w:t>игра</w:t>
            </w:r>
            <w:r w:rsidR="003615DC" w:rsidRPr="00C50650">
              <w:rPr>
                <w:sz w:val="28"/>
              </w:rPr>
              <w:t xml:space="preserve"> </w:t>
            </w:r>
            <w:r w:rsidRPr="00C50650">
              <w:rPr>
                <w:w w:val="95"/>
                <w:sz w:val="28"/>
              </w:rPr>
              <w:t>«</w:t>
            </w:r>
            <w:r w:rsidR="003615DC" w:rsidRPr="00C50650">
              <w:rPr>
                <w:w w:val="95"/>
                <w:sz w:val="28"/>
              </w:rPr>
              <w:t>Петушок – золотой гребешок</w:t>
            </w:r>
            <w:r w:rsidRPr="00C50650">
              <w:rPr>
                <w:sz w:val="28"/>
              </w:rPr>
              <w:t>»;</w:t>
            </w:r>
          </w:p>
          <w:p w:rsidR="003615DC" w:rsidRPr="00C50650" w:rsidRDefault="003615DC" w:rsidP="00566AE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jc w:val="both"/>
              <w:rPr>
                <w:sz w:val="28"/>
              </w:rPr>
            </w:pPr>
            <w:r w:rsidRPr="00C50650">
              <w:rPr>
                <w:sz w:val="28"/>
              </w:rPr>
              <w:t>Пальчиковая гимнастика «Братцы – пальцы».</w:t>
            </w:r>
          </w:p>
          <w:p w:rsidR="003F384B" w:rsidRPr="00C50650" w:rsidRDefault="003F384B" w:rsidP="00566AE7">
            <w:pPr>
              <w:pStyle w:val="a3"/>
              <w:spacing w:after="6"/>
              <w:ind w:left="0" w:right="-6" w:firstLine="0"/>
              <w:rPr>
                <w:sz w:val="2"/>
                <w:szCs w:val="2"/>
              </w:rPr>
            </w:pPr>
            <w:r w:rsidRPr="00C50650">
              <w:rPr>
                <w:sz w:val="2"/>
                <w:szCs w:val="2"/>
              </w:rPr>
              <w:t>очки»;</w:t>
            </w:r>
          </w:p>
        </w:tc>
        <w:tc>
          <w:tcPr>
            <w:tcW w:w="849" w:type="dxa"/>
          </w:tcPr>
          <w:p w:rsidR="00B97CEE" w:rsidRPr="00C50650" w:rsidRDefault="007A4982" w:rsidP="006E3260">
            <w:pPr>
              <w:pStyle w:val="TableParagraph"/>
              <w:ind w:left="0" w:right="484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</w:t>
            </w:r>
          </w:p>
        </w:tc>
      </w:tr>
      <w:tr w:rsidR="00B97CEE" w:rsidRPr="00C50650" w:rsidTr="005756EB">
        <w:trPr>
          <w:trHeight w:val="1521"/>
        </w:trPr>
        <w:tc>
          <w:tcPr>
            <w:tcW w:w="851" w:type="dxa"/>
            <w:vMerge/>
            <w:tcBorders>
              <w:top w:val="nil"/>
            </w:tcBorders>
          </w:tcPr>
          <w:p w:rsidR="00B97CEE" w:rsidRPr="00C50650" w:rsidRDefault="00B97CEE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B97CEE" w:rsidRPr="00C50650" w:rsidRDefault="003311F4" w:rsidP="00C50650">
            <w:pPr>
              <w:pStyle w:val="a3"/>
              <w:spacing w:before="240" w:after="6"/>
              <w:ind w:left="0" w:right="136" w:firstLine="0"/>
            </w:pPr>
            <w:r w:rsidRPr="00C50650">
              <w:t>Комплекс «</w:t>
            </w:r>
            <w:r w:rsidR="003615DC" w:rsidRPr="00C50650">
              <w:t>Сказка, как Петушок Солнышко будил»</w:t>
            </w:r>
          </w:p>
          <w:p w:rsidR="00B97CEE" w:rsidRPr="00C50650" w:rsidRDefault="00B97CEE" w:rsidP="00C50650">
            <w:pPr>
              <w:pStyle w:val="TableParagraph"/>
              <w:spacing w:before="240"/>
              <w:ind w:left="0" w:right="49" w:firstLine="567"/>
              <w:jc w:val="both"/>
              <w:rPr>
                <w:sz w:val="28"/>
              </w:rPr>
            </w:pPr>
          </w:p>
        </w:tc>
        <w:tc>
          <w:tcPr>
            <w:tcW w:w="2127" w:type="dxa"/>
            <w:vMerge/>
          </w:tcPr>
          <w:p w:rsidR="00B97CEE" w:rsidRPr="00C50650" w:rsidRDefault="00B97CEE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B97CEE" w:rsidRPr="00C50650" w:rsidRDefault="00B97CEE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97CEE" w:rsidRPr="00C50650" w:rsidRDefault="00B97CEE" w:rsidP="00566AE7">
            <w:pPr>
              <w:pStyle w:val="TableParagraph"/>
              <w:ind w:left="0" w:right="484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2</w:t>
            </w:r>
          </w:p>
        </w:tc>
      </w:tr>
      <w:tr w:rsidR="005F268C" w:rsidRPr="00C50650" w:rsidTr="005756EB">
        <w:trPr>
          <w:trHeight w:val="385"/>
        </w:trPr>
        <w:tc>
          <w:tcPr>
            <w:tcW w:w="8932" w:type="dxa"/>
            <w:gridSpan w:val="4"/>
          </w:tcPr>
          <w:p w:rsidR="005F268C" w:rsidRPr="00C50650" w:rsidRDefault="005F268C" w:rsidP="00C50650">
            <w:pPr>
              <w:pStyle w:val="TableParagraph"/>
              <w:spacing w:before="240"/>
              <w:ind w:left="0" w:firstLine="567"/>
              <w:jc w:val="both"/>
              <w:rPr>
                <w:b/>
                <w:sz w:val="28"/>
              </w:rPr>
            </w:pPr>
            <w:r w:rsidRPr="00C50650">
              <w:rPr>
                <w:b/>
                <w:sz w:val="28"/>
              </w:rPr>
              <w:t>Итого занятий в месяц</w:t>
            </w:r>
          </w:p>
        </w:tc>
        <w:tc>
          <w:tcPr>
            <w:tcW w:w="849" w:type="dxa"/>
          </w:tcPr>
          <w:p w:rsidR="005F268C" w:rsidRPr="00C50650" w:rsidRDefault="005F268C" w:rsidP="00C50650">
            <w:pPr>
              <w:pStyle w:val="TableParagraph"/>
              <w:spacing w:before="240"/>
              <w:ind w:left="0" w:firstLine="567"/>
              <w:jc w:val="both"/>
              <w:rPr>
                <w:b/>
                <w:sz w:val="28"/>
              </w:rPr>
            </w:pPr>
            <w:r w:rsidRPr="00C50650">
              <w:rPr>
                <w:b/>
                <w:w w:val="99"/>
                <w:sz w:val="28"/>
              </w:rPr>
              <w:t>8</w:t>
            </w:r>
          </w:p>
        </w:tc>
      </w:tr>
    </w:tbl>
    <w:p w:rsidR="00B33DF7" w:rsidRPr="00C50650" w:rsidRDefault="00B33DF7" w:rsidP="00C50650">
      <w:pPr>
        <w:spacing w:before="240"/>
        <w:ind w:firstLine="567"/>
        <w:jc w:val="both"/>
        <w:rPr>
          <w:sz w:val="28"/>
        </w:rPr>
        <w:sectPr w:rsidR="00B33DF7" w:rsidRPr="00C50650" w:rsidSect="00C50650">
          <w:pgSz w:w="11910" w:h="16840"/>
          <w:pgMar w:top="1134" w:right="1137" w:bottom="1276" w:left="1134" w:header="0" w:footer="716" w:gutter="0"/>
          <w:cols w:space="720"/>
        </w:sect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552"/>
        <w:gridCol w:w="3827"/>
        <w:gridCol w:w="850"/>
      </w:tblGrid>
      <w:tr w:rsidR="00B33DF7" w:rsidRPr="00C50650" w:rsidTr="005756EB">
        <w:trPr>
          <w:trHeight w:val="4951"/>
        </w:trPr>
        <w:tc>
          <w:tcPr>
            <w:tcW w:w="1134" w:type="dxa"/>
            <w:vMerge w:val="restart"/>
          </w:tcPr>
          <w:p w:rsidR="00B33DF7" w:rsidRPr="00C50650" w:rsidRDefault="0016302A" w:rsidP="00566AE7">
            <w:pPr>
              <w:pStyle w:val="TableParagraph"/>
              <w:ind w:left="0" w:firstLine="136"/>
              <w:jc w:val="both"/>
              <w:rPr>
                <w:sz w:val="28"/>
              </w:rPr>
            </w:pPr>
            <w:r w:rsidRPr="00C50650">
              <w:rPr>
                <w:sz w:val="28"/>
              </w:rPr>
              <w:lastRenderedPageBreak/>
              <w:t>Ноябрь</w:t>
            </w:r>
          </w:p>
        </w:tc>
        <w:tc>
          <w:tcPr>
            <w:tcW w:w="1276" w:type="dxa"/>
          </w:tcPr>
          <w:p w:rsidR="00B643A3" w:rsidRPr="00C50650" w:rsidRDefault="00B643A3" w:rsidP="005756EB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Комплекс</w:t>
            </w:r>
          </w:p>
          <w:p w:rsidR="00B33DF7" w:rsidRPr="00C50650" w:rsidRDefault="0016302A" w:rsidP="00566AE7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«Оранжевая страна» </w:t>
            </w:r>
          </w:p>
        </w:tc>
        <w:tc>
          <w:tcPr>
            <w:tcW w:w="2552" w:type="dxa"/>
          </w:tcPr>
          <w:p w:rsidR="00B33DF7" w:rsidRPr="00C50650" w:rsidRDefault="0016302A" w:rsidP="00566AE7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Формировать умения и</w:t>
            </w:r>
            <w:r w:rsidRPr="00C50650">
              <w:rPr>
                <w:spacing w:val="-21"/>
                <w:sz w:val="28"/>
              </w:rPr>
              <w:t xml:space="preserve"> </w:t>
            </w:r>
            <w:r w:rsidRPr="00C50650">
              <w:rPr>
                <w:sz w:val="28"/>
              </w:rPr>
              <w:t>навыки правильного</w:t>
            </w:r>
            <w:r w:rsidR="006E326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выполнения движений; укрепл</w:t>
            </w:r>
            <w:r w:rsidR="00D30F45" w:rsidRPr="00C50650">
              <w:rPr>
                <w:sz w:val="28"/>
              </w:rPr>
              <w:t>ять</w:t>
            </w:r>
            <w:r w:rsidR="006E3260">
              <w:rPr>
                <w:sz w:val="28"/>
              </w:rPr>
              <w:t xml:space="preserve"> </w:t>
            </w:r>
            <w:r w:rsidR="000E7FE5" w:rsidRPr="00C50650">
              <w:rPr>
                <w:sz w:val="28"/>
              </w:rPr>
              <w:t>мышечный тонус и психоэмоц</w:t>
            </w:r>
            <w:r w:rsidR="006E3260">
              <w:rPr>
                <w:sz w:val="28"/>
              </w:rPr>
              <w:t>иональную</w:t>
            </w:r>
            <w:r w:rsidR="000E7FE5" w:rsidRPr="00C50650">
              <w:rPr>
                <w:sz w:val="28"/>
              </w:rPr>
              <w:t xml:space="preserve"> регуляцию</w:t>
            </w:r>
            <w:r w:rsidRPr="00C50650">
              <w:rPr>
                <w:sz w:val="28"/>
              </w:rPr>
              <w:t xml:space="preserve"> организма; оказывать благоприятное воздействие</w:t>
            </w:r>
            <w:r w:rsidR="00D30F45" w:rsidRPr="00C5065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на состояние всего организма.</w:t>
            </w:r>
          </w:p>
        </w:tc>
        <w:tc>
          <w:tcPr>
            <w:tcW w:w="3827" w:type="dxa"/>
          </w:tcPr>
          <w:p w:rsidR="00B33DF7" w:rsidRPr="00C50650" w:rsidRDefault="00F27A64" w:rsidP="00566AE7">
            <w:pPr>
              <w:pStyle w:val="TableParagraph"/>
              <w:numPr>
                <w:ilvl w:val="0"/>
                <w:numId w:val="29"/>
              </w:numPr>
              <w:ind w:left="-2" w:firstLine="141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>К</w:t>
            </w:r>
            <w:r w:rsidR="0016302A" w:rsidRPr="00C50650">
              <w:rPr>
                <w:w w:val="95"/>
                <w:sz w:val="28"/>
              </w:rPr>
              <w:t>орригирующая</w:t>
            </w:r>
            <w:r w:rsidRPr="00C50650">
              <w:rPr>
                <w:w w:val="95"/>
                <w:sz w:val="28"/>
              </w:rPr>
              <w:t xml:space="preserve"> </w:t>
            </w:r>
            <w:r w:rsidR="0016302A" w:rsidRPr="00C50650">
              <w:rPr>
                <w:sz w:val="28"/>
              </w:rPr>
              <w:t>ходьба;</w:t>
            </w:r>
            <w:r w:rsidR="00D30F45" w:rsidRPr="00C50650">
              <w:rPr>
                <w:sz w:val="28"/>
              </w:rPr>
              <w:t xml:space="preserve"> </w:t>
            </w:r>
            <w:r w:rsidR="0016302A" w:rsidRPr="00C50650">
              <w:rPr>
                <w:sz w:val="28"/>
              </w:rPr>
              <w:t>бег;</w:t>
            </w:r>
          </w:p>
          <w:p w:rsidR="00B33DF7" w:rsidRPr="00C50650" w:rsidRDefault="0031736F" w:rsidP="00566AE7">
            <w:pPr>
              <w:pStyle w:val="TableParagraph"/>
              <w:numPr>
                <w:ilvl w:val="0"/>
                <w:numId w:val="29"/>
              </w:numPr>
              <w:ind w:left="-2" w:firstLine="141"/>
              <w:jc w:val="both"/>
              <w:rPr>
                <w:sz w:val="28"/>
              </w:rPr>
            </w:pPr>
            <w:r w:rsidRPr="0031736F">
              <w:rPr>
                <w:sz w:val="28"/>
              </w:rPr>
              <w:t xml:space="preserve">упражнения </w:t>
            </w:r>
            <w:r>
              <w:rPr>
                <w:sz w:val="28"/>
              </w:rPr>
              <w:t xml:space="preserve">для </w:t>
            </w:r>
            <w:r w:rsidRPr="0031736F">
              <w:rPr>
                <w:sz w:val="28"/>
              </w:rPr>
              <w:t>растяжк</w:t>
            </w:r>
            <w:r>
              <w:rPr>
                <w:sz w:val="28"/>
              </w:rPr>
              <w:t>и</w:t>
            </w:r>
            <w:r w:rsidR="0016302A" w:rsidRPr="00C50650">
              <w:rPr>
                <w:sz w:val="28"/>
              </w:rPr>
              <w:t>:</w:t>
            </w:r>
            <w:r w:rsidR="00B643A3" w:rsidRPr="00C50650">
              <w:t xml:space="preserve"> </w:t>
            </w:r>
            <w:r w:rsidR="00B643A3" w:rsidRPr="00C50650">
              <w:rPr>
                <w:sz w:val="28"/>
              </w:rPr>
              <w:t>Солнышко</w:t>
            </w:r>
            <w:r w:rsidR="00285F7E" w:rsidRPr="00C50650">
              <w:rPr>
                <w:sz w:val="28"/>
              </w:rPr>
              <w:t>, веточка</w:t>
            </w:r>
            <w:r w:rsidR="00B643A3" w:rsidRPr="00C50650">
              <w:rPr>
                <w:sz w:val="28"/>
              </w:rPr>
              <w:t>, зернышко, дерево</w:t>
            </w:r>
            <w:r w:rsidR="00285F7E" w:rsidRPr="00C50650">
              <w:rPr>
                <w:sz w:val="28"/>
              </w:rPr>
              <w:t>, змея,</w:t>
            </w:r>
            <w:r w:rsidR="00B643A3" w:rsidRPr="00C50650">
              <w:rPr>
                <w:sz w:val="28"/>
              </w:rPr>
              <w:t xml:space="preserve"> ель, ящерица, кузнечик</w:t>
            </w:r>
          </w:p>
          <w:p w:rsidR="00B33DF7" w:rsidRPr="00C50650" w:rsidRDefault="00B643A3" w:rsidP="00566AE7">
            <w:pPr>
              <w:pStyle w:val="TableParagraph"/>
              <w:numPr>
                <w:ilvl w:val="0"/>
                <w:numId w:val="29"/>
              </w:numPr>
              <w:ind w:left="-2" w:firstLine="141"/>
              <w:jc w:val="both"/>
              <w:rPr>
                <w:sz w:val="28"/>
              </w:rPr>
            </w:pPr>
            <w:r w:rsidRPr="00C50650">
              <w:rPr>
                <w:sz w:val="28"/>
              </w:rPr>
              <w:t>дых</w:t>
            </w:r>
            <w:r w:rsidR="00CA5270" w:rsidRPr="00C50650">
              <w:rPr>
                <w:sz w:val="28"/>
              </w:rPr>
              <w:t>ательная г</w:t>
            </w:r>
            <w:r w:rsidRPr="00C50650">
              <w:rPr>
                <w:sz w:val="28"/>
              </w:rPr>
              <w:t>имн</w:t>
            </w:r>
            <w:r w:rsidR="00CA5270" w:rsidRPr="00C50650">
              <w:rPr>
                <w:sz w:val="28"/>
              </w:rPr>
              <w:t>асти</w:t>
            </w:r>
            <w:r w:rsidRPr="00C50650">
              <w:rPr>
                <w:sz w:val="28"/>
              </w:rPr>
              <w:t>ка «Шарик»</w:t>
            </w:r>
            <w:r w:rsidR="0016302A" w:rsidRPr="00C50650">
              <w:rPr>
                <w:sz w:val="28"/>
              </w:rPr>
              <w:t>;</w:t>
            </w:r>
          </w:p>
          <w:p w:rsidR="00B33DF7" w:rsidRPr="00C50650" w:rsidRDefault="0016302A" w:rsidP="00566AE7">
            <w:pPr>
              <w:pStyle w:val="TableParagraph"/>
              <w:numPr>
                <w:ilvl w:val="0"/>
                <w:numId w:val="29"/>
              </w:numPr>
              <w:ind w:left="-2" w:firstLine="141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</w:t>
            </w:r>
            <w:r w:rsidR="00CA5270" w:rsidRPr="00C5065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игра</w:t>
            </w:r>
            <w:r w:rsidR="00822C61">
              <w:rPr>
                <w:sz w:val="28"/>
              </w:rPr>
              <w:t xml:space="preserve"> </w:t>
            </w:r>
            <w:r w:rsidRPr="00C50650">
              <w:rPr>
                <w:w w:val="95"/>
                <w:sz w:val="28"/>
              </w:rPr>
              <w:t xml:space="preserve">«Музыкальный </w:t>
            </w:r>
            <w:r w:rsidRPr="00C50650">
              <w:rPr>
                <w:sz w:val="28"/>
              </w:rPr>
              <w:t>домик»;</w:t>
            </w:r>
          </w:p>
          <w:p w:rsidR="00CC1943" w:rsidRPr="00C50650" w:rsidRDefault="00CC1943" w:rsidP="00566AE7">
            <w:pPr>
              <w:pStyle w:val="TableParagraph"/>
              <w:numPr>
                <w:ilvl w:val="0"/>
                <w:numId w:val="29"/>
              </w:numPr>
              <w:ind w:left="-2" w:firstLine="141"/>
              <w:jc w:val="both"/>
              <w:rPr>
                <w:sz w:val="28"/>
              </w:rPr>
            </w:pPr>
            <w:r w:rsidRPr="00C50650">
              <w:rPr>
                <w:sz w:val="28"/>
              </w:rPr>
              <w:t>упражнения для укрепления мышц спины</w:t>
            </w:r>
            <w:r w:rsidR="006E3260">
              <w:rPr>
                <w:sz w:val="28"/>
              </w:rPr>
              <w:t>,</w:t>
            </w:r>
            <w:r w:rsidRPr="00C50650">
              <w:rPr>
                <w:sz w:val="28"/>
              </w:rPr>
              <w:t xml:space="preserve"> брюшного пресса «Лодочка», «Велосипед» (15 сек)</w:t>
            </w:r>
            <w:r w:rsidR="005E58AE">
              <w:rPr>
                <w:sz w:val="28"/>
              </w:rPr>
              <w:t xml:space="preserve">, </w:t>
            </w:r>
            <w:r w:rsidR="005E58AE">
              <w:rPr>
                <w:sz w:val="28"/>
              </w:rPr>
              <w:t>«Петушок»</w:t>
            </w:r>
          </w:p>
          <w:p w:rsidR="00285F7E" w:rsidRPr="00C50650" w:rsidRDefault="00285F7E" w:rsidP="00566AE7">
            <w:pPr>
              <w:pStyle w:val="TableParagraph"/>
              <w:numPr>
                <w:ilvl w:val="0"/>
                <w:numId w:val="29"/>
              </w:numPr>
              <w:ind w:left="-2" w:firstLine="141"/>
              <w:jc w:val="both"/>
              <w:rPr>
                <w:sz w:val="28"/>
              </w:rPr>
            </w:pPr>
            <w:r w:rsidRPr="00C50650">
              <w:rPr>
                <w:sz w:val="28"/>
              </w:rPr>
              <w:t>Релаксация «Черепашка на Солнышке»</w:t>
            </w:r>
          </w:p>
          <w:p w:rsidR="00B33DF7" w:rsidRPr="00C50650" w:rsidRDefault="00285F7E" w:rsidP="00566AE7">
            <w:pPr>
              <w:pStyle w:val="TableParagraph"/>
              <w:numPr>
                <w:ilvl w:val="0"/>
                <w:numId w:val="29"/>
              </w:numPr>
              <w:ind w:left="-2" w:firstLine="141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Пальчиковая гимнастика «Лесенка»</w:t>
            </w:r>
          </w:p>
        </w:tc>
        <w:tc>
          <w:tcPr>
            <w:tcW w:w="850" w:type="dxa"/>
          </w:tcPr>
          <w:p w:rsidR="00B33DF7" w:rsidRPr="00C50650" w:rsidRDefault="001D3F89" w:rsidP="00566AE7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</w:t>
            </w:r>
          </w:p>
        </w:tc>
      </w:tr>
      <w:tr w:rsidR="002C67A0" w:rsidRPr="00C50650" w:rsidTr="005756EB">
        <w:trPr>
          <w:trHeight w:val="4240"/>
        </w:trPr>
        <w:tc>
          <w:tcPr>
            <w:tcW w:w="1134" w:type="dxa"/>
            <w:vMerge/>
          </w:tcPr>
          <w:p w:rsidR="002C67A0" w:rsidRPr="00C50650" w:rsidRDefault="002C67A0" w:rsidP="00566AE7">
            <w:pPr>
              <w:pStyle w:val="TableParagraph"/>
              <w:ind w:left="0" w:firstLine="567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C67A0" w:rsidRPr="00C50650" w:rsidRDefault="002C67A0" w:rsidP="00566AE7">
            <w:pPr>
              <w:pStyle w:val="TableParagraph"/>
              <w:ind w:left="0" w:right="49" w:firstLine="136"/>
              <w:jc w:val="both"/>
              <w:rPr>
                <w:w w:val="95"/>
                <w:sz w:val="28"/>
              </w:rPr>
            </w:pPr>
            <w:r w:rsidRPr="00C50650">
              <w:rPr>
                <w:sz w:val="28"/>
              </w:rPr>
              <w:t xml:space="preserve">Игровая </w:t>
            </w:r>
            <w:r w:rsidRPr="00C50650">
              <w:rPr>
                <w:w w:val="95"/>
                <w:sz w:val="28"/>
              </w:rPr>
              <w:t>деятельность</w:t>
            </w:r>
          </w:p>
          <w:p w:rsidR="002C67A0" w:rsidRPr="00C50650" w:rsidRDefault="002C67A0" w:rsidP="00566AE7">
            <w:pPr>
              <w:pStyle w:val="TableParagraph"/>
              <w:ind w:left="0" w:right="-7" w:firstLine="136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>«Покажи упражнение»</w:t>
            </w:r>
          </w:p>
        </w:tc>
        <w:tc>
          <w:tcPr>
            <w:tcW w:w="2552" w:type="dxa"/>
            <w:vMerge w:val="restart"/>
          </w:tcPr>
          <w:p w:rsidR="002C67A0" w:rsidRPr="00C50650" w:rsidRDefault="002C67A0" w:rsidP="00566AE7">
            <w:pPr>
              <w:pStyle w:val="TableParagraph"/>
              <w:ind w:left="0" w:right="244" w:firstLine="14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Закреплять </w:t>
            </w:r>
            <w:r w:rsidRPr="00C50650">
              <w:rPr>
                <w:w w:val="95"/>
                <w:sz w:val="28"/>
              </w:rPr>
              <w:t xml:space="preserve">двигательные </w:t>
            </w:r>
            <w:r w:rsidRPr="00C50650">
              <w:rPr>
                <w:sz w:val="28"/>
              </w:rPr>
              <w:t>навыки правильного выполнения игровых движений с элементами стретчинга</w:t>
            </w:r>
            <w:r w:rsidR="006E326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укреплять</w:t>
            </w:r>
            <w:r w:rsidR="006E326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мышечный</w:t>
            </w:r>
            <w:r w:rsidR="006E3260">
              <w:rPr>
                <w:sz w:val="28"/>
              </w:rPr>
              <w:t xml:space="preserve"> корсет</w:t>
            </w:r>
          </w:p>
        </w:tc>
        <w:tc>
          <w:tcPr>
            <w:tcW w:w="3827" w:type="dxa"/>
          </w:tcPr>
          <w:p w:rsidR="002C67A0" w:rsidRPr="00C50650" w:rsidRDefault="002C67A0" w:rsidP="00566AE7">
            <w:pPr>
              <w:pStyle w:val="TableParagraph"/>
              <w:numPr>
                <w:ilvl w:val="0"/>
                <w:numId w:val="23"/>
              </w:numPr>
              <w:ind w:left="-2" w:firstLine="2"/>
              <w:jc w:val="both"/>
              <w:rPr>
                <w:sz w:val="28"/>
              </w:rPr>
            </w:pPr>
            <w:r w:rsidRPr="00C50650">
              <w:rPr>
                <w:sz w:val="28"/>
              </w:rPr>
              <w:t>игра «Найди свое место» (корригирующая ходьба и бег врассыпную)</w:t>
            </w:r>
          </w:p>
          <w:p w:rsidR="002C67A0" w:rsidRPr="00C50650" w:rsidRDefault="0031736F" w:rsidP="00566AE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31736F">
              <w:rPr>
                <w:sz w:val="28"/>
              </w:rPr>
              <w:t xml:space="preserve">упражнения </w:t>
            </w:r>
            <w:r>
              <w:rPr>
                <w:sz w:val="28"/>
              </w:rPr>
              <w:t xml:space="preserve">для </w:t>
            </w:r>
            <w:r w:rsidRPr="0031736F">
              <w:rPr>
                <w:sz w:val="28"/>
              </w:rPr>
              <w:t>растяжк</w:t>
            </w:r>
            <w:r>
              <w:rPr>
                <w:sz w:val="28"/>
              </w:rPr>
              <w:t>и</w:t>
            </w:r>
            <w:r w:rsidR="002C67A0" w:rsidRPr="00C50650">
              <w:rPr>
                <w:sz w:val="28"/>
              </w:rPr>
              <w:t>: Солнышко, зернышко, дерево, ель, веточка, ящерица, змея, кузнечик</w:t>
            </w:r>
          </w:p>
          <w:p w:rsidR="002C67A0" w:rsidRPr="00C50650" w:rsidRDefault="006E3260" w:rsidP="00566AE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ind w:left="0" w:right="474" w:firstLine="0"/>
              <w:jc w:val="both"/>
              <w:rPr>
                <w:sz w:val="28"/>
              </w:rPr>
            </w:pPr>
            <w:r w:rsidRPr="006E3260">
              <w:rPr>
                <w:sz w:val="28"/>
              </w:rPr>
              <w:t xml:space="preserve">дыхательная гимнастика </w:t>
            </w:r>
            <w:r w:rsidR="002C67A0" w:rsidRPr="00C50650">
              <w:rPr>
                <w:sz w:val="28"/>
              </w:rPr>
              <w:t>«Ветерок»;</w:t>
            </w:r>
          </w:p>
          <w:p w:rsidR="002C67A0" w:rsidRPr="00C50650" w:rsidRDefault="002C67A0" w:rsidP="00566AE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</w:t>
            </w:r>
            <w:r w:rsidRPr="00C50650">
              <w:rPr>
                <w:spacing w:val="-1"/>
                <w:sz w:val="28"/>
              </w:rPr>
              <w:t xml:space="preserve"> </w:t>
            </w:r>
            <w:r w:rsidRPr="00C50650">
              <w:rPr>
                <w:sz w:val="28"/>
              </w:rPr>
              <w:t>игра «Кот и мыши»;</w:t>
            </w:r>
          </w:p>
          <w:p w:rsidR="002C67A0" w:rsidRPr="00C50650" w:rsidRDefault="002C67A0" w:rsidP="00566AE7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-упражнения для укрепления мышц спины брюшного пресса «Водолаз», «Велосипед» (15 сек)</w:t>
            </w:r>
          </w:p>
          <w:p w:rsidR="002C67A0" w:rsidRPr="00C50650" w:rsidRDefault="002C67A0" w:rsidP="00566AE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ind w:left="0" w:right="174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ходьба по массажным </w:t>
            </w:r>
            <w:r w:rsidRPr="00C50650">
              <w:rPr>
                <w:w w:val="95"/>
                <w:sz w:val="28"/>
              </w:rPr>
              <w:t>дорожкам, самомас</w:t>
            </w:r>
            <w:r w:rsidRPr="00C50650">
              <w:rPr>
                <w:sz w:val="28"/>
              </w:rPr>
              <w:t>саж стоп и ладоней</w:t>
            </w:r>
          </w:p>
        </w:tc>
        <w:tc>
          <w:tcPr>
            <w:tcW w:w="850" w:type="dxa"/>
          </w:tcPr>
          <w:p w:rsidR="002C67A0" w:rsidRPr="00C50650" w:rsidRDefault="002C67A0" w:rsidP="00566AE7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</w:t>
            </w:r>
          </w:p>
        </w:tc>
      </w:tr>
      <w:tr w:rsidR="002C67A0" w:rsidRPr="00C50650" w:rsidTr="005756EB">
        <w:trPr>
          <w:trHeight w:val="1690"/>
        </w:trPr>
        <w:tc>
          <w:tcPr>
            <w:tcW w:w="1134" w:type="dxa"/>
            <w:vMerge/>
            <w:tcBorders>
              <w:top w:val="nil"/>
            </w:tcBorders>
          </w:tcPr>
          <w:p w:rsidR="002C67A0" w:rsidRPr="00C50650" w:rsidRDefault="002C67A0" w:rsidP="00566AE7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2C67A0" w:rsidRPr="00C50650" w:rsidRDefault="002C67A0" w:rsidP="00566AE7">
            <w:pPr>
              <w:pStyle w:val="TableParagraph"/>
              <w:ind w:left="0" w:right="-7" w:firstLine="136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«Сказка подводного царства»</w:t>
            </w:r>
          </w:p>
        </w:tc>
        <w:tc>
          <w:tcPr>
            <w:tcW w:w="2552" w:type="dxa"/>
            <w:vMerge/>
          </w:tcPr>
          <w:p w:rsidR="002C67A0" w:rsidRPr="00C50650" w:rsidRDefault="002C67A0" w:rsidP="00566AE7">
            <w:pPr>
              <w:pStyle w:val="TableParagraph"/>
              <w:ind w:left="0" w:right="244" w:firstLine="140"/>
              <w:jc w:val="both"/>
              <w:rPr>
                <w:sz w:val="28"/>
              </w:rPr>
            </w:pPr>
          </w:p>
        </w:tc>
        <w:tc>
          <w:tcPr>
            <w:tcW w:w="3827" w:type="dxa"/>
          </w:tcPr>
          <w:p w:rsidR="002C67A0" w:rsidRPr="00C50650" w:rsidRDefault="002C67A0" w:rsidP="00566AE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ind w:left="139" w:right="174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корригирующая ходьба; бег;</w:t>
            </w:r>
          </w:p>
          <w:p w:rsidR="002C67A0" w:rsidRPr="006E3260" w:rsidRDefault="0031736F" w:rsidP="00566AE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ind w:left="139" w:right="174" w:firstLine="0"/>
              <w:jc w:val="both"/>
              <w:rPr>
                <w:sz w:val="28"/>
              </w:rPr>
            </w:pPr>
            <w:r w:rsidRPr="0031736F">
              <w:rPr>
                <w:sz w:val="28"/>
              </w:rPr>
              <w:t xml:space="preserve">упражнения </w:t>
            </w:r>
            <w:r>
              <w:rPr>
                <w:sz w:val="28"/>
              </w:rPr>
              <w:t xml:space="preserve">для </w:t>
            </w:r>
            <w:r w:rsidRPr="0031736F">
              <w:rPr>
                <w:sz w:val="28"/>
              </w:rPr>
              <w:t>растяжк</w:t>
            </w:r>
            <w:r>
              <w:rPr>
                <w:sz w:val="28"/>
              </w:rPr>
              <w:t>и</w:t>
            </w:r>
            <w:r w:rsidR="002C67A0" w:rsidRPr="006E3260">
              <w:rPr>
                <w:sz w:val="28"/>
              </w:rPr>
              <w:t>:</w:t>
            </w:r>
            <w:r w:rsidR="006E3260">
              <w:rPr>
                <w:sz w:val="28"/>
              </w:rPr>
              <w:t xml:space="preserve"> </w:t>
            </w:r>
            <w:r w:rsidR="002C67A0" w:rsidRPr="006E3260">
              <w:rPr>
                <w:sz w:val="28"/>
              </w:rPr>
              <w:t xml:space="preserve">ель, маленькая елочка, ручей, дерево, зернышко, солнышко, веточка, березка, месяц, ученик, звездочка, </w:t>
            </w:r>
            <w:r w:rsidR="002C67A0" w:rsidRPr="006E3260">
              <w:rPr>
                <w:sz w:val="28"/>
              </w:rPr>
              <w:lastRenderedPageBreak/>
              <w:t>дерево.</w:t>
            </w:r>
          </w:p>
          <w:p w:rsidR="002C67A0" w:rsidRPr="00C50650" w:rsidRDefault="00822C61" w:rsidP="00566AE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ind w:left="139" w:right="174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дых</w:t>
            </w:r>
            <w:r>
              <w:rPr>
                <w:sz w:val="28"/>
              </w:rPr>
              <w:t xml:space="preserve">ательная </w:t>
            </w:r>
            <w:r w:rsidRPr="00C50650">
              <w:rPr>
                <w:sz w:val="28"/>
              </w:rPr>
              <w:t>гимн</w:t>
            </w:r>
            <w:r>
              <w:rPr>
                <w:sz w:val="28"/>
              </w:rPr>
              <w:t>асти</w:t>
            </w:r>
            <w:r w:rsidRPr="00C50650">
              <w:rPr>
                <w:sz w:val="28"/>
              </w:rPr>
              <w:t xml:space="preserve">ка </w:t>
            </w:r>
            <w:r w:rsidR="002C67A0" w:rsidRPr="00C50650">
              <w:rPr>
                <w:sz w:val="28"/>
              </w:rPr>
              <w:t>«</w:t>
            </w:r>
            <w:r w:rsidR="00C64E1D" w:rsidRPr="00C50650">
              <w:rPr>
                <w:sz w:val="28"/>
              </w:rPr>
              <w:t>Борода Нептуна</w:t>
            </w:r>
            <w:r w:rsidR="002C67A0" w:rsidRPr="00C50650">
              <w:rPr>
                <w:sz w:val="28"/>
              </w:rPr>
              <w:t>»;</w:t>
            </w:r>
          </w:p>
          <w:p w:rsidR="002C67A0" w:rsidRPr="00C50650" w:rsidRDefault="002C67A0" w:rsidP="00566AE7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-упражнения для укрепления мышц спины</w:t>
            </w:r>
            <w:r w:rsidR="006E3260">
              <w:rPr>
                <w:sz w:val="28"/>
              </w:rPr>
              <w:t>,</w:t>
            </w:r>
            <w:r w:rsidRPr="00C50650">
              <w:rPr>
                <w:sz w:val="28"/>
              </w:rPr>
              <w:t xml:space="preserve"> брюшного пресса «Водолаз», «Хвост Русалки», «Велосипед» (15сек)</w:t>
            </w:r>
          </w:p>
          <w:p w:rsidR="002C67A0" w:rsidRPr="00C50650" w:rsidRDefault="002C67A0" w:rsidP="00566AE7">
            <w:pPr>
              <w:pStyle w:val="TableParagraph"/>
              <w:ind w:left="0" w:right="174"/>
              <w:jc w:val="both"/>
              <w:rPr>
                <w:sz w:val="28"/>
              </w:rPr>
            </w:pPr>
            <w:r w:rsidRPr="00C50650">
              <w:rPr>
                <w:sz w:val="28"/>
              </w:rPr>
              <w:t>-подвижная игра «</w:t>
            </w:r>
            <w:r w:rsidR="00CA5270" w:rsidRPr="00C50650">
              <w:rPr>
                <w:sz w:val="28"/>
              </w:rPr>
              <w:t>Ловкие русалки</w:t>
            </w:r>
            <w:r w:rsidRPr="00C50650">
              <w:rPr>
                <w:sz w:val="28"/>
              </w:rPr>
              <w:t>»</w:t>
            </w:r>
          </w:p>
          <w:p w:rsidR="002C67A0" w:rsidRPr="00C50650" w:rsidRDefault="002C67A0" w:rsidP="00566AE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ind w:left="139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релаксация «Морской прибой»</w:t>
            </w:r>
          </w:p>
        </w:tc>
        <w:tc>
          <w:tcPr>
            <w:tcW w:w="850" w:type="dxa"/>
          </w:tcPr>
          <w:p w:rsidR="002C67A0" w:rsidRPr="00C50650" w:rsidRDefault="002C67A0" w:rsidP="00566AE7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lastRenderedPageBreak/>
              <w:t>2</w:t>
            </w:r>
          </w:p>
        </w:tc>
      </w:tr>
      <w:tr w:rsidR="001D3F89" w:rsidRPr="00C50650" w:rsidTr="005756EB">
        <w:trPr>
          <w:trHeight w:val="3391"/>
        </w:trPr>
        <w:tc>
          <w:tcPr>
            <w:tcW w:w="1134" w:type="dxa"/>
            <w:vMerge/>
            <w:tcBorders>
              <w:top w:val="nil"/>
            </w:tcBorders>
          </w:tcPr>
          <w:p w:rsidR="001D3F89" w:rsidRPr="00C50650" w:rsidRDefault="001D3F89" w:rsidP="00566AE7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1D3F89" w:rsidRPr="00C50650" w:rsidRDefault="001D3F89" w:rsidP="00566AE7">
            <w:pPr>
              <w:pStyle w:val="TableParagraph"/>
              <w:ind w:left="0" w:right="49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«Сказка о том, как появился на Алтае ленточный</w:t>
            </w:r>
            <w:r w:rsidR="00822C61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бор»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3F89" w:rsidRPr="00C50650" w:rsidRDefault="001D3F89" w:rsidP="00566AE7">
            <w:pPr>
              <w:pStyle w:val="TableParagraph"/>
              <w:ind w:left="0" w:firstLine="140"/>
              <w:jc w:val="both"/>
              <w:rPr>
                <w:sz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D3F89" w:rsidRPr="00C50650" w:rsidRDefault="001D3F89" w:rsidP="00566AE7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left="0" w:firstLine="141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корригирующая </w:t>
            </w:r>
            <w:r w:rsidRPr="00C50650">
              <w:rPr>
                <w:sz w:val="28"/>
              </w:rPr>
              <w:t>ходьба; бег;</w:t>
            </w:r>
          </w:p>
          <w:p w:rsidR="001D3F89" w:rsidRPr="00C50650" w:rsidRDefault="001D3F89" w:rsidP="00566AE7">
            <w:pPr>
              <w:pStyle w:val="TableParagraph"/>
              <w:ind w:left="0" w:right="-7" w:firstLine="141"/>
              <w:jc w:val="both"/>
              <w:rPr>
                <w:sz w:val="28"/>
              </w:rPr>
            </w:pPr>
            <w:r w:rsidRPr="00C50650">
              <w:rPr>
                <w:sz w:val="28"/>
              </w:rPr>
              <w:t>-</w:t>
            </w:r>
            <w:r w:rsidR="0031736F">
              <w:t xml:space="preserve"> </w:t>
            </w:r>
            <w:r w:rsidR="0031736F" w:rsidRPr="0031736F">
              <w:rPr>
                <w:sz w:val="28"/>
              </w:rPr>
              <w:t>упражнения для растяжки</w:t>
            </w:r>
            <w:r w:rsidRPr="00C50650">
              <w:rPr>
                <w:sz w:val="28"/>
              </w:rPr>
              <w:t>:</w:t>
            </w:r>
            <w:r w:rsidR="006E326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 xml:space="preserve">ель, </w:t>
            </w:r>
            <w:r w:rsidRPr="00C50650">
              <w:rPr>
                <w:spacing w:val="-3"/>
                <w:sz w:val="28"/>
              </w:rPr>
              <w:t xml:space="preserve">маленькая </w:t>
            </w:r>
            <w:r w:rsidRPr="00C50650">
              <w:rPr>
                <w:sz w:val="28"/>
              </w:rPr>
              <w:t>елочка, ручей, дерево, зернышко, солнышко, веточка, березка, месяц,</w:t>
            </w:r>
            <w:r w:rsidRPr="00C50650">
              <w:rPr>
                <w:spacing w:val="-12"/>
                <w:sz w:val="28"/>
              </w:rPr>
              <w:t xml:space="preserve"> </w:t>
            </w:r>
            <w:r w:rsidRPr="00C50650">
              <w:rPr>
                <w:sz w:val="28"/>
              </w:rPr>
              <w:t xml:space="preserve">ученик, </w:t>
            </w:r>
            <w:r w:rsidRPr="00C50650">
              <w:rPr>
                <w:w w:val="95"/>
                <w:sz w:val="28"/>
              </w:rPr>
              <w:t xml:space="preserve">звездочка, </w:t>
            </w:r>
            <w:r w:rsidRPr="00C50650">
              <w:rPr>
                <w:sz w:val="28"/>
              </w:rPr>
              <w:t>дерево</w:t>
            </w:r>
          </w:p>
          <w:p w:rsidR="001D3F89" w:rsidRDefault="006E3260" w:rsidP="00566AE7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-7" w:hanging="11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дых</w:t>
            </w:r>
            <w:r>
              <w:rPr>
                <w:sz w:val="28"/>
              </w:rPr>
              <w:t xml:space="preserve">ательная </w:t>
            </w:r>
            <w:r w:rsidRPr="00C50650">
              <w:rPr>
                <w:sz w:val="28"/>
              </w:rPr>
              <w:t>гимн</w:t>
            </w:r>
            <w:r>
              <w:rPr>
                <w:sz w:val="28"/>
              </w:rPr>
              <w:t>асти</w:t>
            </w:r>
            <w:r w:rsidRPr="00C50650">
              <w:rPr>
                <w:sz w:val="28"/>
              </w:rPr>
              <w:t xml:space="preserve">ка </w:t>
            </w:r>
            <w:r w:rsidR="001D3F89" w:rsidRPr="00C50650">
              <w:rPr>
                <w:sz w:val="28"/>
              </w:rPr>
              <w:t>«</w:t>
            </w:r>
            <w:r w:rsidR="00C64E1D" w:rsidRPr="00C50650">
              <w:rPr>
                <w:sz w:val="28"/>
              </w:rPr>
              <w:t>Полет перышка</w:t>
            </w:r>
            <w:r w:rsidR="001D3F89" w:rsidRPr="00C50650">
              <w:rPr>
                <w:sz w:val="28"/>
              </w:rPr>
              <w:t>»;</w:t>
            </w:r>
          </w:p>
          <w:p w:rsidR="005E58AE" w:rsidRPr="00C50650" w:rsidRDefault="005E58AE" w:rsidP="00566AE7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-7" w:hanging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упражнение на равновесие </w:t>
            </w:r>
            <w:r>
              <w:rPr>
                <w:sz w:val="28"/>
              </w:rPr>
              <w:t>«Петушок»</w:t>
            </w:r>
          </w:p>
          <w:p w:rsidR="001D3F89" w:rsidRPr="00C50650" w:rsidRDefault="001D3F89" w:rsidP="00566AE7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left="0" w:right="-7" w:firstLine="141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</w:t>
            </w:r>
            <w:r w:rsidRPr="00C50650">
              <w:rPr>
                <w:spacing w:val="-1"/>
                <w:sz w:val="28"/>
              </w:rPr>
              <w:t xml:space="preserve"> </w:t>
            </w:r>
            <w:r w:rsidRPr="00C50650">
              <w:rPr>
                <w:sz w:val="28"/>
              </w:rPr>
              <w:t xml:space="preserve">игра </w:t>
            </w:r>
            <w:r w:rsidRPr="00C50650">
              <w:rPr>
                <w:w w:val="95"/>
                <w:sz w:val="28"/>
              </w:rPr>
              <w:t xml:space="preserve">«Медвежий </w:t>
            </w:r>
            <w:r w:rsidR="006E3260" w:rsidRPr="00C50650">
              <w:rPr>
                <w:w w:val="95"/>
                <w:sz w:val="28"/>
              </w:rPr>
              <w:t>Тор</w:t>
            </w:r>
            <w:r w:rsidR="006E3260" w:rsidRPr="00C50650">
              <w:rPr>
                <w:sz w:val="28"/>
              </w:rPr>
              <w:t>жок</w:t>
            </w:r>
            <w:r w:rsidRPr="00C50650">
              <w:rPr>
                <w:sz w:val="28"/>
              </w:rPr>
              <w:t>»</w:t>
            </w:r>
          </w:p>
          <w:p w:rsidR="001D3F89" w:rsidRPr="00C50650" w:rsidRDefault="001D3F89" w:rsidP="00566AE7">
            <w:pPr>
              <w:pStyle w:val="TableParagraph"/>
              <w:ind w:left="0" w:right="-7"/>
              <w:jc w:val="both"/>
              <w:rPr>
                <w:sz w:val="28"/>
              </w:rPr>
            </w:pPr>
            <w:r w:rsidRPr="00C50650">
              <w:rPr>
                <w:sz w:val="28"/>
              </w:rPr>
              <w:t>-релаксация «Голос</w:t>
            </w:r>
            <w:r w:rsidRPr="00C50650">
              <w:rPr>
                <w:spacing w:val="-10"/>
                <w:sz w:val="28"/>
              </w:rPr>
              <w:t xml:space="preserve"> </w:t>
            </w:r>
            <w:r w:rsidRPr="00C50650">
              <w:rPr>
                <w:sz w:val="28"/>
              </w:rPr>
              <w:t>леса».</w:t>
            </w:r>
          </w:p>
        </w:tc>
        <w:tc>
          <w:tcPr>
            <w:tcW w:w="850" w:type="dxa"/>
          </w:tcPr>
          <w:p w:rsidR="001D3F89" w:rsidRPr="00C50650" w:rsidRDefault="001D3F89" w:rsidP="00566AE7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2</w:t>
            </w:r>
          </w:p>
        </w:tc>
      </w:tr>
      <w:tr w:rsidR="001D3F89" w:rsidRPr="00C50650" w:rsidTr="005756EB">
        <w:trPr>
          <w:trHeight w:val="2527"/>
        </w:trPr>
        <w:tc>
          <w:tcPr>
            <w:tcW w:w="1134" w:type="dxa"/>
            <w:vMerge/>
            <w:tcBorders>
              <w:top w:val="nil"/>
            </w:tcBorders>
          </w:tcPr>
          <w:p w:rsidR="001D3F89" w:rsidRPr="00C50650" w:rsidRDefault="001D3F89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1D3F89" w:rsidRPr="00C50650" w:rsidRDefault="001D3F89" w:rsidP="00C50650">
            <w:pPr>
              <w:pStyle w:val="TableParagraph"/>
              <w:spacing w:before="240"/>
              <w:ind w:left="0" w:right="-3"/>
              <w:jc w:val="both"/>
              <w:rPr>
                <w:sz w:val="28"/>
              </w:rPr>
            </w:pPr>
            <w:r w:rsidRPr="00C50650">
              <w:rPr>
                <w:sz w:val="28"/>
              </w:rPr>
              <w:t>Игровая деятельность</w:t>
            </w:r>
          </w:p>
          <w:p w:rsidR="001D3F89" w:rsidRPr="00C50650" w:rsidRDefault="001D3F89" w:rsidP="00C50650">
            <w:pPr>
              <w:pStyle w:val="TableParagraph"/>
              <w:spacing w:before="240"/>
              <w:ind w:left="0" w:firstLine="26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«Покажи упражнение»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3F89" w:rsidRPr="00C50650" w:rsidRDefault="00285F7E" w:rsidP="006E3260">
            <w:pPr>
              <w:spacing w:before="240"/>
              <w:ind w:firstLine="138"/>
              <w:jc w:val="both"/>
              <w:rPr>
                <w:sz w:val="28"/>
                <w:szCs w:val="28"/>
              </w:rPr>
            </w:pPr>
            <w:r w:rsidRPr="00C50650">
              <w:rPr>
                <w:sz w:val="28"/>
                <w:szCs w:val="28"/>
              </w:rPr>
              <w:t>Закреплять двигательные навыки правильного выполнения игровых движений с элементами стретчинга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D3F89" w:rsidRPr="00C50650" w:rsidRDefault="00285F7E" w:rsidP="00566AE7">
            <w:pPr>
              <w:pStyle w:val="TableParagraph"/>
              <w:ind w:left="0" w:right="-7"/>
              <w:jc w:val="both"/>
              <w:rPr>
                <w:sz w:val="28"/>
                <w:szCs w:val="28"/>
              </w:rPr>
            </w:pPr>
            <w:r w:rsidRPr="00C50650">
              <w:rPr>
                <w:sz w:val="2"/>
                <w:szCs w:val="2"/>
              </w:rPr>
              <w:t>--</w:t>
            </w:r>
            <w:r w:rsidRPr="00C50650">
              <w:rPr>
                <w:sz w:val="28"/>
                <w:szCs w:val="28"/>
              </w:rPr>
              <w:t>игра «Найди свое место» (корригирующая ходьба и бег врассыпную)</w:t>
            </w:r>
          </w:p>
          <w:p w:rsidR="00285F7E" w:rsidRPr="00C50650" w:rsidRDefault="00285F7E" w:rsidP="00566AE7">
            <w:pPr>
              <w:pStyle w:val="TableParagraph"/>
              <w:ind w:left="0" w:right="-7" w:firstLine="141"/>
              <w:jc w:val="both"/>
              <w:rPr>
                <w:sz w:val="28"/>
              </w:rPr>
            </w:pPr>
            <w:r w:rsidRPr="00C50650">
              <w:rPr>
                <w:sz w:val="28"/>
              </w:rPr>
              <w:t>-</w:t>
            </w:r>
            <w:r w:rsidR="0031736F">
              <w:t xml:space="preserve"> </w:t>
            </w:r>
            <w:r w:rsidR="0031736F" w:rsidRPr="0031736F">
              <w:rPr>
                <w:sz w:val="28"/>
              </w:rPr>
              <w:t>упражнения для растяжки</w:t>
            </w:r>
            <w:r w:rsidRPr="00C50650">
              <w:rPr>
                <w:sz w:val="28"/>
              </w:rPr>
              <w:t>:</w:t>
            </w:r>
            <w:r w:rsidR="006E326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 xml:space="preserve">ель, </w:t>
            </w:r>
            <w:r w:rsidRPr="00C50650">
              <w:rPr>
                <w:spacing w:val="-3"/>
                <w:sz w:val="28"/>
              </w:rPr>
              <w:t xml:space="preserve">маленькая </w:t>
            </w:r>
            <w:r w:rsidRPr="00C50650">
              <w:rPr>
                <w:sz w:val="28"/>
              </w:rPr>
              <w:t>елочка, ручей, дерево, зернышко, солнышко, веточка, березка, месяц,</w:t>
            </w:r>
            <w:r w:rsidRPr="00C50650">
              <w:rPr>
                <w:spacing w:val="-12"/>
                <w:sz w:val="28"/>
              </w:rPr>
              <w:t xml:space="preserve"> </w:t>
            </w:r>
            <w:r w:rsidRPr="00C50650">
              <w:rPr>
                <w:sz w:val="28"/>
              </w:rPr>
              <w:t xml:space="preserve">ученик, </w:t>
            </w:r>
            <w:r w:rsidRPr="00C50650">
              <w:rPr>
                <w:w w:val="95"/>
                <w:sz w:val="28"/>
              </w:rPr>
              <w:t xml:space="preserve">звездочка, </w:t>
            </w:r>
            <w:r w:rsidRPr="00C50650">
              <w:rPr>
                <w:sz w:val="28"/>
              </w:rPr>
              <w:t>дерево.</w:t>
            </w:r>
          </w:p>
          <w:p w:rsidR="00285F7E" w:rsidRDefault="006E3260" w:rsidP="00566AE7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-7"/>
              <w:jc w:val="both"/>
              <w:rPr>
                <w:sz w:val="28"/>
              </w:rPr>
            </w:pPr>
            <w:r w:rsidRPr="006E3260">
              <w:rPr>
                <w:sz w:val="28"/>
              </w:rPr>
              <w:t xml:space="preserve">дыхательная гимнастика </w:t>
            </w:r>
            <w:r w:rsidR="00285F7E" w:rsidRPr="00C50650">
              <w:rPr>
                <w:sz w:val="28"/>
              </w:rPr>
              <w:t>«</w:t>
            </w:r>
            <w:r w:rsidR="00C64E1D" w:rsidRPr="00C50650">
              <w:rPr>
                <w:sz w:val="28"/>
              </w:rPr>
              <w:t>Полет перышка</w:t>
            </w:r>
            <w:r w:rsidR="00285F7E" w:rsidRPr="00C50650">
              <w:rPr>
                <w:sz w:val="28"/>
              </w:rPr>
              <w:t>»;</w:t>
            </w:r>
          </w:p>
          <w:p w:rsidR="005E58AE" w:rsidRPr="00C50650" w:rsidRDefault="005E58AE" w:rsidP="005E58AE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-7" w:hanging="110"/>
              <w:jc w:val="both"/>
              <w:rPr>
                <w:sz w:val="28"/>
              </w:rPr>
            </w:pPr>
            <w:r>
              <w:rPr>
                <w:sz w:val="28"/>
              </w:rPr>
              <w:t>упражнение на равновесие «Петушок»</w:t>
            </w:r>
          </w:p>
          <w:p w:rsidR="00285F7E" w:rsidRPr="00C50650" w:rsidRDefault="00285F7E" w:rsidP="00566AE7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left="0" w:right="-7" w:firstLine="141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</w:t>
            </w:r>
            <w:r w:rsidRPr="00C50650">
              <w:rPr>
                <w:spacing w:val="-1"/>
                <w:sz w:val="28"/>
              </w:rPr>
              <w:t xml:space="preserve"> </w:t>
            </w:r>
            <w:r w:rsidRPr="00C50650">
              <w:rPr>
                <w:sz w:val="28"/>
              </w:rPr>
              <w:t xml:space="preserve">игра </w:t>
            </w:r>
            <w:r w:rsidRPr="00C50650">
              <w:rPr>
                <w:w w:val="95"/>
                <w:sz w:val="28"/>
              </w:rPr>
              <w:t xml:space="preserve">«Медвежий </w:t>
            </w:r>
            <w:r w:rsidR="006E3260" w:rsidRPr="00C50650">
              <w:rPr>
                <w:w w:val="95"/>
                <w:sz w:val="28"/>
              </w:rPr>
              <w:t>Тор</w:t>
            </w:r>
            <w:r w:rsidR="006E3260" w:rsidRPr="00C50650">
              <w:rPr>
                <w:sz w:val="28"/>
              </w:rPr>
              <w:t>жок</w:t>
            </w:r>
            <w:r w:rsidRPr="00C50650">
              <w:rPr>
                <w:sz w:val="28"/>
              </w:rPr>
              <w:t>»</w:t>
            </w:r>
          </w:p>
          <w:p w:rsidR="00285F7E" w:rsidRPr="00C50650" w:rsidRDefault="00285F7E" w:rsidP="00566AE7">
            <w:pPr>
              <w:pStyle w:val="TableParagraph"/>
              <w:ind w:left="0" w:right="-7"/>
              <w:jc w:val="both"/>
              <w:rPr>
                <w:sz w:val="28"/>
                <w:szCs w:val="28"/>
              </w:rPr>
            </w:pPr>
            <w:r w:rsidRPr="00C50650">
              <w:rPr>
                <w:sz w:val="28"/>
              </w:rPr>
              <w:t>-релаксация «Голос</w:t>
            </w:r>
            <w:r w:rsidRPr="00C50650">
              <w:rPr>
                <w:spacing w:val="-10"/>
                <w:sz w:val="28"/>
              </w:rPr>
              <w:t xml:space="preserve"> </w:t>
            </w:r>
            <w:r w:rsidRPr="00C50650">
              <w:rPr>
                <w:sz w:val="28"/>
              </w:rPr>
              <w:t>леса».</w:t>
            </w:r>
          </w:p>
          <w:p w:rsidR="00285F7E" w:rsidRPr="00C50650" w:rsidRDefault="00285F7E" w:rsidP="00C50650">
            <w:pPr>
              <w:pStyle w:val="TableParagraph"/>
              <w:spacing w:before="240"/>
              <w:ind w:left="0" w:right="-7"/>
              <w:jc w:val="both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D3F89" w:rsidRPr="00C50650" w:rsidRDefault="00285F7E" w:rsidP="00566AE7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</w:t>
            </w:r>
          </w:p>
        </w:tc>
      </w:tr>
      <w:tr w:rsidR="001D3F89" w:rsidRPr="00C50650" w:rsidTr="005756EB">
        <w:trPr>
          <w:trHeight w:val="321"/>
        </w:trPr>
        <w:tc>
          <w:tcPr>
            <w:tcW w:w="8789" w:type="dxa"/>
            <w:gridSpan w:val="4"/>
          </w:tcPr>
          <w:p w:rsidR="001D3F89" w:rsidRPr="00C50650" w:rsidRDefault="001D3F89" w:rsidP="00C50650">
            <w:pPr>
              <w:pStyle w:val="TableParagraph"/>
              <w:spacing w:before="240"/>
              <w:ind w:left="0" w:firstLine="567"/>
              <w:jc w:val="both"/>
              <w:rPr>
                <w:b/>
                <w:sz w:val="28"/>
              </w:rPr>
            </w:pPr>
            <w:r w:rsidRPr="00C50650">
              <w:rPr>
                <w:b/>
                <w:sz w:val="28"/>
              </w:rPr>
              <w:t>Итого занятий в месяц</w:t>
            </w:r>
          </w:p>
        </w:tc>
        <w:tc>
          <w:tcPr>
            <w:tcW w:w="850" w:type="dxa"/>
          </w:tcPr>
          <w:p w:rsidR="001D3F89" w:rsidRPr="00C50650" w:rsidRDefault="001D3F89" w:rsidP="00C50650">
            <w:pPr>
              <w:pStyle w:val="TableParagraph"/>
              <w:spacing w:before="240"/>
              <w:ind w:left="0" w:firstLine="567"/>
              <w:jc w:val="both"/>
              <w:rPr>
                <w:b/>
                <w:sz w:val="28"/>
              </w:rPr>
            </w:pPr>
            <w:r w:rsidRPr="00C50650">
              <w:rPr>
                <w:b/>
                <w:w w:val="99"/>
                <w:sz w:val="28"/>
              </w:rPr>
              <w:t>8</w:t>
            </w:r>
          </w:p>
        </w:tc>
      </w:tr>
    </w:tbl>
    <w:p w:rsidR="00B33DF7" w:rsidRPr="00C50650" w:rsidRDefault="00B33DF7" w:rsidP="00C50650">
      <w:pPr>
        <w:spacing w:before="240"/>
        <w:ind w:firstLine="567"/>
        <w:jc w:val="both"/>
        <w:rPr>
          <w:sz w:val="28"/>
        </w:rPr>
        <w:sectPr w:rsidR="00B33DF7" w:rsidRPr="00C50650" w:rsidSect="00C50650">
          <w:pgSz w:w="11910" w:h="16840"/>
          <w:pgMar w:top="1134" w:right="1137" w:bottom="1276" w:left="1134" w:header="0" w:footer="716" w:gutter="0"/>
          <w:cols w:space="720"/>
        </w:sectPr>
      </w:pP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552"/>
        <w:gridCol w:w="3827"/>
        <w:gridCol w:w="855"/>
      </w:tblGrid>
      <w:tr w:rsidR="00B33DF7" w:rsidRPr="00C50650" w:rsidTr="005756EB">
        <w:trPr>
          <w:trHeight w:val="3250"/>
        </w:trPr>
        <w:tc>
          <w:tcPr>
            <w:tcW w:w="1134" w:type="dxa"/>
            <w:vMerge w:val="restart"/>
          </w:tcPr>
          <w:p w:rsidR="00B33DF7" w:rsidRPr="00C50650" w:rsidRDefault="0016302A" w:rsidP="00566AE7">
            <w:pPr>
              <w:pStyle w:val="TableParagraph"/>
              <w:ind w:left="0" w:firstLine="3"/>
              <w:jc w:val="both"/>
              <w:rPr>
                <w:sz w:val="28"/>
              </w:rPr>
            </w:pPr>
            <w:r w:rsidRPr="00C50650">
              <w:rPr>
                <w:sz w:val="28"/>
              </w:rPr>
              <w:lastRenderedPageBreak/>
              <w:t>Декаб</w:t>
            </w:r>
            <w:r w:rsidR="00B52935" w:rsidRPr="00C50650">
              <w:rPr>
                <w:sz w:val="28"/>
              </w:rPr>
              <w:t>р</w:t>
            </w:r>
            <w:r w:rsidRPr="00C50650">
              <w:rPr>
                <w:sz w:val="28"/>
              </w:rPr>
              <w:t>ь</w:t>
            </w:r>
          </w:p>
        </w:tc>
        <w:tc>
          <w:tcPr>
            <w:tcW w:w="1276" w:type="dxa"/>
          </w:tcPr>
          <w:p w:rsidR="00B33DF7" w:rsidRPr="00C50650" w:rsidRDefault="005756EB" w:rsidP="00E0117E">
            <w:pPr>
              <w:pStyle w:val="TableParagraph"/>
              <w:ind w:left="0" w:right="-10"/>
              <w:jc w:val="both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 w:rsidR="00E0117E">
              <w:rPr>
                <w:sz w:val="28"/>
              </w:rPr>
              <w:t xml:space="preserve"> «</w:t>
            </w:r>
            <w:r w:rsidR="0051488B" w:rsidRPr="00C50650">
              <w:rPr>
                <w:sz w:val="28"/>
              </w:rPr>
              <w:t>Сказка о том, как появилась Обь»</w:t>
            </w:r>
          </w:p>
        </w:tc>
        <w:tc>
          <w:tcPr>
            <w:tcW w:w="2552" w:type="dxa"/>
            <w:vMerge w:val="restart"/>
          </w:tcPr>
          <w:p w:rsidR="00B33DF7" w:rsidRPr="00C50650" w:rsidRDefault="0016302A" w:rsidP="00566AE7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Стимулировать рост и развитие опорно- двигательного аппарата, совершенствовать двигательные способности, создавать условия для положительного психоэмоционального развития детей.</w:t>
            </w:r>
          </w:p>
        </w:tc>
        <w:tc>
          <w:tcPr>
            <w:tcW w:w="3827" w:type="dxa"/>
            <w:vMerge w:val="restart"/>
          </w:tcPr>
          <w:p w:rsidR="00B33DF7" w:rsidRPr="00C50650" w:rsidRDefault="0016302A" w:rsidP="00566AE7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left="0" w:right="-9" w:firstLine="135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корригирующая </w:t>
            </w:r>
            <w:r w:rsidRPr="00C50650">
              <w:rPr>
                <w:sz w:val="28"/>
              </w:rPr>
              <w:t>ходьба; бег;</w:t>
            </w:r>
          </w:p>
          <w:p w:rsidR="00B33DF7" w:rsidRPr="00C50650" w:rsidRDefault="00566AE7" w:rsidP="00566AE7">
            <w:pPr>
              <w:pStyle w:val="TableParagraph"/>
              <w:ind w:left="148" w:right="-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1736F" w:rsidRPr="0031736F">
              <w:rPr>
                <w:sz w:val="28"/>
              </w:rPr>
              <w:t xml:space="preserve">упражнения </w:t>
            </w:r>
            <w:r w:rsidR="0031736F">
              <w:rPr>
                <w:sz w:val="28"/>
              </w:rPr>
              <w:t xml:space="preserve">для </w:t>
            </w:r>
            <w:r w:rsidR="0031736F" w:rsidRPr="0031736F">
              <w:rPr>
                <w:sz w:val="28"/>
              </w:rPr>
              <w:t>растяжк</w:t>
            </w:r>
            <w:r w:rsidR="0031736F">
              <w:rPr>
                <w:sz w:val="28"/>
              </w:rPr>
              <w:t>и</w:t>
            </w:r>
            <w:r w:rsidR="0051488B" w:rsidRPr="00C50650">
              <w:rPr>
                <w:sz w:val="28"/>
              </w:rPr>
              <w:t>:</w:t>
            </w:r>
            <w:r w:rsidR="0051488B" w:rsidRPr="00C50650">
              <w:t xml:space="preserve"> </w:t>
            </w:r>
            <w:r w:rsidR="0051488B" w:rsidRPr="00C50650">
              <w:rPr>
                <w:sz w:val="28"/>
              </w:rPr>
              <w:t>ласточка, солнышко, змея, рыба, скала, ласточка, дерево, кривое дерево, аист, гора.</w:t>
            </w:r>
          </w:p>
          <w:p w:rsidR="00B52935" w:rsidRPr="00C50650" w:rsidRDefault="00B52935" w:rsidP="00566AE7">
            <w:pPr>
              <w:pStyle w:val="TableParagraph"/>
              <w:ind w:left="0" w:right="-9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 -упражнения для укрепления мыш</w:t>
            </w:r>
            <w:r w:rsidR="00566AE7">
              <w:rPr>
                <w:sz w:val="28"/>
              </w:rPr>
              <w:t xml:space="preserve">ц плечевого отдела позвоночника «Ножницы», </w:t>
            </w:r>
            <w:r w:rsidRPr="00C50650">
              <w:rPr>
                <w:sz w:val="28"/>
              </w:rPr>
              <w:t>бедер, брюшного</w:t>
            </w:r>
            <w:r w:rsidR="00566AE7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пресса «Велосипед» (20 сек)</w:t>
            </w:r>
          </w:p>
          <w:p w:rsidR="00B33DF7" w:rsidRPr="00C50650" w:rsidRDefault="0016302A" w:rsidP="00566AE7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left="0" w:right="-9" w:firstLine="135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</w:t>
            </w:r>
            <w:r w:rsidRPr="00C50650">
              <w:rPr>
                <w:spacing w:val="-8"/>
                <w:sz w:val="28"/>
              </w:rPr>
              <w:t xml:space="preserve">на </w:t>
            </w:r>
            <w:r w:rsidRPr="00C50650">
              <w:rPr>
                <w:sz w:val="28"/>
              </w:rPr>
              <w:t>дыхание;</w:t>
            </w:r>
          </w:p>
          <w:p w:rsidR="00B33DF7" w:rsidRPr="00C50650" w:rsidRDefault="00C64E1D" w:rsidP="00566AE7">
            <w:pPr>
              <w:pStyle w:val="TableParagraph"/>
              <w:ind w:left="6" w:right="-9"/>
              <w:jc w:val="both"/>
              <w:rPr>
                <w:sz w:val="28"/>
              </w:rPr>
            </w:pPr>
            <w:r w:rsidRPr="00C50650">
              <w:rPr>
                <w:sz w:val="28"/>
              </w:rPr>
              <w:t>-</w:t>
            </w:r>
            <w:r w:rsidR="0016302A" w:rsidRPr="00C50650">
              <w:rPr>
                <w:sz w:val="28"/>
              </w:rPr>
              <w:t>подвижная</w:t>
            </w:r>
            <w:r w:rsidR="0016302A" w:rsidRPr="00C50650">
              <w:rPr>
                <w:spacing w:val="-1"/>
                <w:sz w:val="28"/>
              </w:rPr>
              <w:t xml:space="preserve"> </w:t>
            </w:r>
            <w:r w:rsidR="0016302A" w:rsidRPr="00C50650">
              <w:rPr>
                <w:sz w:val="28"/>
              </w:rPr>
              <w:t>игра</w:t>
            </w:r>
            <w:r w:rsidR="0051488B" w:rsidRPr="00C50650">
              <w:rPr>
                <w:sz w:val="28"/>
              </w:rPr>
              <w:t xml:space="preserve"> </w:t>
            </w:r>
            <w:r w:rsidR="0016302A" w:rsidRPr="00C50650">
              <w:rPr>
                <w:sz w:val="28"/>
              </w:rPr>
              <w:t>«Бежит</w:t>
            </w:r>
            <w:r w:rsidR="0016302A" w:rsidRPr="00C50650">
              <w:rPr>
                <w:spacing w:val="-4"/>
                <w:sz w:val="28"/>
              </w:rPr>
              <w:t xml:space="preserve"> </w:t>
            </w:r>
            <w:r w:rsidR="0016302A" w:rsidRPr="00C50650">
              <w:rPr>
                <w:sz w:val="28"/>
              </w:rPr>
              <w:t>река»</w:t>
            </w:r>
          </w:p>
          <w:p w:rsidR="00B33DF7" w:rsidRPr="00C50650" w:rsidRDefault="0016302A" w:rsidP="00566AE7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left="0" w:right="-9" w:firstLine="135"/>
              <w:jc w:val="both"/>
              <w:rPr>
                <w:sz w:val="28"/>
              </w:rPr>
            </w:pPr>
            <w:r w:rsidRPr="00C50650">
              <w:rPr>
                <w:sz w:val="28"/>
              </w:rPr>
              <w:t>релаксация</w:t>
            </w:r>
            <w:r w:rsidR="0051488B" w:rsidRPr="00C5065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«</w:t>
            </w:r>
            <w:r w:rsidR="00B52935" w:rsidRPr="00C50650">
              <w:rPr>
                <w:sz w:val="28"/>
              </w:rPr>
              <w:t>О чем говорит река</w:t>
            </w:r>
            <w:r w:rsidRPr="00C50650">
              <w:rPr>
                <w:sz w:val="28"/>
              </w:rPr>
              <w:t>».</w:t>
            </w:r>
          </w:p>
          <w:p w:rsidR="00B52935" w:rsidRPr="00C50650" w:rsidRDefault="00B52935" w:rsidP="00566AE7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left="0" w:right="-9" w:firstLine="135"/>
              <w:jc w:val="both"/>
              <w:rPr>
                <w:sz w:val="28"/>
              </w:rPr>
            </w:pPr>
            <w:r w:rsidRPr="00C50650">
              <w:rPr>
                <w:sz w:val="28"/>
              </w:rPr>
              <w:t>самомассаж массажором</w:t>
            </w:r>
          </w:p>
        </w:tc>
        <w:tc>
          <w:tcPr>
            <w:tcW w:w="855" w:type="dxa"/>
          </w:tcPr>
          <w:p w:rsidR="00B33DF7" w:rsidRPr="00C50650" w:rsidRDefault="0016302A" w:rsidP="00566AE7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2</w:t>
            </w:r>
          </w:p>
        </w:tc>
      </w:tr>
      <w:tr w:rsidR="00B33DF7" w:rsidRPr="00C50650" w:rsidTr="005756EB">
        <w:trPr>
          <w:trHeight w:val="1613"/>
        </w:trPr>
        <w:tc>
          <w:tcPr>
            <w:tcW w:w="1134" w:type="dxa"/>
            <w:vMerge/>
            <w:tcBorders>
              <w:top w:val="nil"/>
            </w:tcBorders>
          </w:tcPr>
          <w:p w:rsidR="00B33DF7" w:rsidRPr="00C50650" w:rsidRDefault="00B33DF7" w:rsidP="00566AE7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33DF7" w:rsidRPr="00C50650" w:rsidRDefault="0016302A" w:rsidP="00566AE7">
            <w:pPr>
              <w:pStyle w:val="TableParagraph"/>
              <w:ind w:left="0" w:right="117" w:firstLine="144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«Сказка </w:t>
            </w:r>
            <w:r w:rsidR="000D52B9" w:rsidRPr="00C50650">
              <w:rPr>
                <w:sz w:val="28"/>
              </w:rPr>
              <w:t>про Снежинку»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33DF7" w:rsidRPr="00C50650" w:rsidRDefault="00B33DF7" w:rsidP="00566AE7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B33DF7" w:rsidRPr="00C50650" w:rsidRDefault="00B33DF7" w:rsidP="00566AE7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B33DF7" w:rsidRPr="00C50650" w:rsidRDefault="0016302A" w:rsidP="00566AE7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B33DF7" w:rsidRPr="00C50650" w:rsidTr="005756EB">
        <w:trPr>
          <w:trHeight w:val="2899"/>
        </w:trPr>
        <w:tc>
          <w:tcPr>
            <w:tcW w:w="1134" w:type="dxa"/>
            <w:vMerge/>
            <w:tcBorders>
              <w:top w:val="nil"/>
            </w:tcBorders>
          </w:tcPr>
          <w:p w:rsidR="00B33DF7" w:rsidRPr="00C50650" w:rsidRDefault="00B33DF7" w:rsidP="00566AE7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33DF7" w:rsidRPr="00C50650" w:rsidRDefault="0016302A" w:rsidP="00566AE7">
            <w:pPr>
              <w:pStyle w:val="TableParagraph"/>
              <w:ind w:left="0" w:right="-9" w:firstLine="3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Упражнения </w:t>
            </w:r>
            <w:r w:rsidR="0051488B" w:rsidRPr="00C50650">
              <w:rPr>
                <w:w w:val="95"/>
                <w:sz w:val="28"/>
              </w:rPr>
              <w:t xml:space="preserve">к </w:t>
            </w:r>
            <w:r w:rsidR="0051488B" w:rsidRPr="00C50650">
              <w:rPr>
                <w:sz w:val="28"/>
              </w:rPr>
              <w:t>комплексу «Путешествие снежинки»</w:t>
            </w:r>
          </w:p>
          <w:p w:rsidR="00B33DF7" w:rsidRPr="00C50650" w:rsidRDefault="00B33DF7" w:rsidP="00566AE7">
            <w:pPr>
              <w:pStyle w:val="TableParagraph"/>
              <w:ind w:left="0" w:right="113" w:firstLine="567"/>
              <w:jc w:val="both"/>
              <w:rPr>
                <w:sz w:val="28"/>
              </w:rPr>
            </w:pPr>
          </w:p>
        </w:tc>
        <w:tc>
          <w:tcPr>
            <w:tcW w:w="2552" w:type="dxa"/>
            <w:vMerge w:val="restart"/>
          </w:tcPr>
          <w:p w:rsidR="00B33DF7" w:rsidRPr="00C50650" w:rsidRDefault="0016302A" w:rsidP="00566AE7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Развивать</w:t>
            </w:r>
          </w:p>
          <w:p w:rsidR="00B33DF7" w:rsidRPr="00C50650" w:rsidRDefault="0016302A" w:rsidP="00566AE7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мышечную силу мышц спины, бедер и плечевого пояса, способствовать выравниванию осанки, развивать чувство ритма, снять</w:t>
            </w:r>
            <w:r w:rsidR="004D1423" w:rsidRPr="00C50650">
              <w:rPr>
                <w:sz w:val="28"/>
              </w:rPr>
              <w:t xml:space="preserve"> </w:t>
            </w:r>
            <w:r w:rsidRPr="00C50650">
              <w:rPr>
                <w:w w:val="95"/>
                <w:sz w:val="28"/>
              </w:rPr>
              <w:t>закомплексованнос</w:t>
            </w:r>
            <w:r w:rsidRPr="00C50650">
              <w:rPr>
                <w:sz w:val="28"/>
              </w:rPr>
              <w:t>ть</w:t>
            </w:r>
          </w:p>
        </w:tc>
        <w:tc>
          <w:tcPr>
            <w:tcW w:w="3827" w:type="dxa"/>
            <w:vMerge w:val="restart"/>
          </w:tcPr>
          <w:p w:rsidR="00B33DF7" w:rsidRPr="00C50650" w:rsidRDefault="0016302A" w:rsidP="00566AE7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ind w:left="0" w:firstLine="135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корригирующая </w:t>
            </w:r>
            <w:r w:rsidRPr="00C50650">
              <w:rPr>
                <w:sz w:val="28"/>
              </w:rPr>
              <w:t>ходьба;</w:t>
            </w:r>
            <w:r w:rsidR="00566AE7">
              <w:rPr>
                <w:sz w:val="28"/>
              </w:rPr>
              <w:t xml:space="preserve"> бег;</w:t>
            </w:r>
          </w:p>
          <w:p w:rsidR="000D52B9" w:rsidRPr="00C50650" w:rsidRDefault="0016302A" w:rsidP="00566AE7">
            <w:pPr>
              <w:pStyle w:val="TableParagraph"/>
              <w:ind w:left="0" w:firstLine="135"/>
              <w:jc w:val="both"/>
              <w:rPr>
                <w:sz w:val="28"/>
              </w:rPr>
            </w:pPr>
            <w:r w:rsidRPr="00C50650">
              <w:rPr>
                <w:sz w:val="28"/>
              </w:rPr>
              <w:t>-</w:t>
            </w:r>
            <w:r w:rsidR="0031736F">
              <w:t xml:space="preserve"> </w:t>
            </w:r>
            <w:r w:rsidR="0031736F" w:rsidRPr="0031736F">
              <w:rPr>
                <w:sz w:val="28"/>
              </w:rPr>
              <w:t>упражнения для растяжки</w:t>
            </w:r>
            <w:r w:rsidR="0031736F">
              <w:rPr>
                <w:sz w:val="28"/>
              </w:rPr>
              <w:t>:</w:t>
            </w:r>
            <w:r w:rsidR="0051488B" w:rsidRPr="00C50650">
              <w:rPr>
                <w:sz w:val="28"/>
              </w:rPr>
              <w:t xml:space="preserve"> Звезда, домик, солнышко, дерево, месяц, дуб, ручеек, гора, рыба</w:t>
            </w:r>
            <w:r w:rsidR="000D52B9" w:rsidRPr="00C50650">
              <w:rPr>
                <w:sz w:val="28"/>
              </w:rPr>
              <w:t>, ель</w:t>
            </w:r>
          </w:p>
          <w:p w:rsidR="00B33DF7" w:rsidRPr="00C50650" w:rsidRDefault="00566AE7" w:rsidP="00566AE7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ind w:left="0" w:firstLine="135"/>
              <w:jc w:val="both"/>
              <w:rPr>
                <w:sz w:val="28"/>
              </w:rPr>
            </w:pPr>
            <w:r w:rsidRPr="00C50650">
              <w:rPr>
                <w:sz w:val="28"/>
              </w:rPr>
              <w:t>дых</w:t>
            </w:r>
            <w:r>
              <w:rPr>
                <w:sz w:val="28"/>
              </w:rPr>
              <w:t xml:space="preserve">ательная </w:t>
            </w:r>
            <w:r w:rsidRPr="00C50650">
              <w:rPr>
                <w:sz w:val="28"/>
              </w:rPr>
              <w:t>гимн</w:t>
            </w:r>
            <w:r>
              <w:rPr>
                <w:sz w:val="28"/>
              </w:rPr>
              <w:t>асти</w:t>
            </w:r>
            <w:r w:rsidRPr="00C50650">
              <w:rPr>
                <w:sz w:val="28"/>
              </w:rPr>
              <w:t xml:space="preserve">ка </w:t>
            </w:r>
            <w:r w:rsidR="0051488B" w:rsidRPr="00C50650">
              <w:rPr>
                <w:sz w:val="28"/>
              </w:rPr>
              <w:t>«Перышко»</w:t>
            </w:r>
            <w:r w:rsidR="0016302A" w:rsidRPr="00C50650">
              <w:rPr>
                <w:sz w:val="28"/>
              </w:rPr>
              <w:t>;</w:t>
            </w:r>
          </w:p>
          <w:p w:rsidR="00ED4DAE" w:rsidRPr="00C50650" w:rsidRDefault="00ED4DAE" w:rsidP="00566AE7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ind w:left="0" w:firstLine="135"/>
              <w:jc w:val="both"/>
              <w:rPr>
                <w:sz w:val="28"/>
              </w:rPr>
            </w:pPr>
            <w:r w:rsidRPr="00C50650">
              <w:rPr>
                <w:sz w:val="28"/>
              </w:rPr>
              <w:t>упражнения для укрепления мышц плечевого отдела позвоночника, бедер, брюшного пресса «Ножницы», «Велосипед» (20 сек)</w:t>
            </w:r>
          </w:p>
          <w:p w:rsidR="00B33DF7" w:rsidRPr="00C50650" w:rsidRDefault="0016302A" w:rsidP="00566AE7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ind w:left="0" w:firstLine="135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</w:t>
            </w:r>
            <w:r w:rsidRPr="00C50650">
              <w:rPr>
                <w:spacing w:val="-1"/>
                <w:sz w:val="28"/>
              </w:rPr>
              <w:t xml:space="preserve"> </w:t>
            </w:r>
            <w:r w:rsidRPr="00C50650">
              <w:rPr>
                <w:sz w:val="28"/>
              </w:rPr>
              <w:t>игра</w:t>
            </w:r>
            <w:r w:rsidR="0051488B" w:rsidRPr="00C5065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«Метелица»</w:t>
            </w:r>
          </w:p>
          <w:p w:rsidR="0051488B" w:rsidRPr="00C50650" w:rsidRDefault="00ED4DAE" w:rsidP="00566AE7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ind w:left="0" w:firstLine="135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пальчиковая гимнастика «Цепи»</w:t>
            </w:r>
          </w:p>
        </w:tc>
        <w:tc>
          <w:tcPr>
            <w:tcW w:w="855" w:type="dxa"/>
          </w:tcPr>
          <w:p w:rsidR="00B33DF7" w:rsidRPr="00C50650" w:rsidRDefault="0016302A" w:rsidP="00566AE7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2</w:t>
            </w:r>
          </w:p>
        </w:tc>
      </w:tr>
      <w:tr w:rsidR="00B33DF7" w:rsidRPr="00C50650" w:rsidTr="005756EB">
        <w:trPr>
          <w:trHeight w:val="1332"/>
        </w:trPr>
        <w:tc>
          <w:tcPr>
            <w:tcW w:w="1134" w:type="dxa"/>
            <w:vMerge/>
            <w:tcBorders>
              <w:top w:val="nil"/>
            </w:tcBorders>
          </w:tcPr>
          <w:p w:rsidR="00B33DF7" w:rsidRPr="00C50650" w:rsidRDefault="00B33DF7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33DF7" w:rsidRPr="00C50650" w:rsidRDefault="000D52B9" w:rsidP="00E0117E">
            <w:pPr>
              <w:pStyle w:val="TableParagraph"/>
              <w:spacing w:before="240"/>
              <w:ind w:left="0" w:right="-10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>«</w:t>
            </w:r>
            <w:r w:rsidRPr="00C50650">
              <w:rPr>
                <w:sz w:val="28"/>
              </w:rPr>
              <w:t>Снежин</w:t>
            </w:r>
            <w:r w:rsidR="00E0117E">
              <w:rPr>
                <w:sz w:val="28"/>
              </w:rPr>
              <w:t>-</w:t>
            </w:r>
            <w:r w:rsidRPr="00C50650">
              <w:rPr>
                <w:sz w:val="28"/>
              </w:rPr>
              <w:t>ка и Звездочка</w:t>
            </w:r>
            <w:r w:rsidR="0016302A" w:rsidRPr="00C50650">
              <w:rPr>
                <w:sz w:val="28"/>
              </w:rPr>
              <w:t>»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33DF7" w:rsidRPr="00C50650" w:rsidRDefault="00B33DF7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B33DF7" w:rsidRPr="00C50650" w:rsidRDefault="00B33DF7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B33DF7" w:rsidRPr="00C50650" w:rsidTr="005756EB">
        <w:trPr>
          <w:trHeight w:val="3450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B33DF7" w:rsidRPr="00C50650" w:rsidRDefault="00B33DF7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DF7" w:rsidRPr="00C50650" w:rsidRDefault="00E0117E" w:rsidP="00E0117E">
            <w:pPr>
              <w:pStyle w:val="TableParagraph"/>
              <w:spacing w:before="240"/>
              <w:ind w:left="0" w:right="49" w:hanging="5"/>
              <w:jc w:val="both"/>
              <w:rPr>
                <w:sz w:val="28"/>
              </w:rPr>
            </w:pPr>
            <w:r>
              <w:rPr>
                <w:sz w:val="28"/>
              </w:rPr>
              <w:t>Игровой тренинг «</w:t>
            </w:r>
            <w:r w:rsidR="008B1149">
              <w:rPr>
                <w:sz w:val="28"/>
              </w:rPr>
              <w:t>Зимние приключения»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3DF7" w:rsidRPr="00C50650" w:rsidRDefault="0016302A" w:rsidP="00C50650">
            <w:pPr>
              <w:pStyle w:val="TableParagraph"/>
              <w:spacing w:before="240"/>
              <w:ind w:left="0" w:right="244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Закреплять </w:t>
            </w:r>
            <w:r w:rsidRPr="00C50650">
              <w:rPr>
                <w:w w:val="95"/>
                <w:sz w:val="28"/>
              </w:rPr>
              <w:t xml:space="preserve">двигательные </w:t>
            </w:r>
            <w:r w:rsidRPr="00C50650">
              <w:rPr>
                <w:sz w:val="28"/>
              </w:rPr>
              <w:t>навыки правильного выполнения</w:t>
            </w:r>
            <w:r w:rsidR="00B52935" w:rsidRPr="00C5065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игровых движений с элементами стретчинга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540A9" w:rsidRPr="00C50650" w:rsidRDefault="006540A9" w:rsidP="00566AE7">
            <w:pPr>
              <w:pStyle w:val="TableParagraph"/>
              <w:numPr>
                <w:ilvl w:val="0"/>
                <w:numId w:val="19"/>
              </w:numPr>
              <w:ind w:firstLine="3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танцевальная разминка </w:t>
            </w:r>
          </w:p>
          <w:p w:rsidR="008B1149" w:rsidRDefault="008B1149" w:rsidP="000B01A6">
            <w:pPr>
              <w:pStyle w:val="TableParagraph"/>
              <w:numPr>
                <w:ilvl w:val="0"/>
                <w:numId w:val="19"/>
              </w:numPr>
              <w:ind w:left="0" w:firstLine="135"/>
              <w:jc w:val="both"/>
              <w:rPr>
                <w:sz w:val="28"/>
              </w:rPr>
            </w:pPr>
            <w:r w:rsidRPr="008B1149">
              <w:rPr>
                <w:sz w:val="28"/>
              </w:rPr>
              <w:t>Игровой тренинг «Зимние приключения»</w:t>
            </w:r>
            <w:r w:rsidR="00083D66" w:rsidRPr="008B1149">
              <w:rPr>
                <w:sz w:val="28"/>
              </w:rPr>
              <w:t xml:space="preserve"> </w:t>
            </w:r>
          </w:p>
          <w:p w:rsidR="00B33DF7" w:rsidRPr="008B1149" w:rsidRDefault="0016302A" w:rsidP="000B01A6">
            <w:pPr>
              <w:pStyle w:val="TableParagraph"/>
              <w:numPr>
                <w:ilvl w:val="0"/>
                <w:numId w:val="19"/>
              </w:numPr>
              <w:ind w:left="0" w:firstLine="135"/>
              <w:jc w:val="both"/>
              <w:rPr>
                <w:sz w:val="28"/>
              </w:rPr>
            </w:pPr>
            <w:r w:rsidRPr="008B1149">
              <w:rPr>
                <w:sz w:val="28"/>
              </w:rPr>
              <w:t xml:space="preserve">упражнения </w:t>
            </w:r>
            <w:r w:rsidRPr="008B1149">
              <w:rPr>
                <w:spacing w:val="-8"/>
                <w:sz w:val="28"/>
              </w:rPr>
              <w:t xml:space="preserve">на </w:t>
            </w:r>
            <w:r w:rsidRPr="008B1149">
              <w:rPr>
                <w:sz w:val="28"/>
              </w:rPr>
              <w:t>дыхание;</w:t>
            </w:r>
          </w:p>
          <w:p w:rsidR="00B33DF7" w:rsidRDefault="0016302A" w:rsidP="00566AE7">
            <w:pPr>
              <w:pStyle w:val="TableParagraph"/>
              <w:numPr>
                <w:ilvl w:val="0"/>
                <w:numId w:val="19"/>
              </w:numPr>
              <w:ind w:left="0" w:firstLine="135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</w:t>
            </w:r>
            <w:r w:rsidRPr="00C50650">
              <w:rPr>
                <w:spacing w:val="-1"/>
                <w:sz w:val="28"/>
              </w:rPr>
              <w:t xml:space="preserve"> </w:t>
            </w:r>
            <w:r w:rsidRPr="00C50650">
              <w:rPr>
                <w:sz w:val="28"/>
              </w:rPr>
              <w:t>игра</w:t>
            </w:r>
            <w:r w:rsidR="00083D66" w:rsidRPr="00C50650">
              <w:rPr>
                <w:sz w:val="28"/>
              </w:rPr>
              <w:t xml:space="preserve"> </w:t>
            </w:r>
            <w:r w:rsidR="000D52B9" w:rsidRPr="00C50650">
              <w:rPr>
                <w:sz w:val="28"/>
              </w:rPr>
              <w:t>«Снежинки и Звездочки</w:t>
            </w:r>
            <w:r w:rsidRPr="00C50650">
              <w:rPr>
                <w:sz w:val="28"/>
              </w:rPr>
              <w:t>»;</w:t>
            </w:r>
          </w:p>
          <w:p w:rsidR="005E58AE" w:rsidRPr="005E58AE" w:rsidRDefault="005E58AE" w:rsidP="00E679BB">
            <w:pPr>
              <w:pStyle w:val="a4"/>
              <w:numPr>
                <w:ilvl w:val="0"/>
                <w:numId w:val="19"/>
              </w:numPr>
              <w:ind w:left="0" w:firstLine="135"/>
              <w:rPr>
                <w:sz w:val="28"/>
              </w:rPr>
            </w:pPr>
            <w:r w:rsidRPr="005E58AE">
              <w:rPr>
                <w:sz w:val="28"/>
              </w:rPr>
              <w:t>упражнение на равновесие «Звездочка»</w:t>
            </w:r>
          </w:p>
          <w:p w:rsidR="00B33DF7" w:rsidRPr="00C50650" w:rsidRDefault="0016302A" w:rsidP="00566AE7">
            <w:pPr>
              <w:pStyle w:val="TableParagraph"/>
              <w:numPr>
                <w:ilvl w:val="0"/>
                <w:numId w:val="19"/>
              </w:numPr>
              <w:ind w:left="0" w:firstLine="135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ходьба по </w:t>
            </w:r>
            <w:r w:rsidRPr="00C50650">
              <w:rPr>
                <w:w w:val="95"/>
                <w:sz w:val="28"/>
              </w:rPr>
              <w:t xml:space="preserve">массажным </w:t>
            </w:r>
            <w:r w:rsidRPr="00C50650">
              <w:rPr>
                <w:sz w:val="28"/>
              </w:rPr>
              <w:t>дорожкам.</w:t>
            </w:r>
          </w:p>
          <w:p w:rsidR="00B33DF7" w:rsidRPr="00C50650" w:rsidRDefault="006540A9" w:rsidP="00566AE7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-</w:t>
            </w:r>
            <w:r w:rsidR="0016302A" w:rsidRPr="00C50650">
              <w:rPr>
                <w:sz w:val="28"/>
              </w:rPr>
              <w:t>самомассаж</w:t>
            </w:r>
            <w:r w:rsidR="0016302A" w:rsidRPr="00C50650">
              <w:rPr>
                <w:spacing w:val="-9"/>
                <w:sz w:val="28"/>
              </w:rPr>
              <w:t xml:space="preserve"> </w:t>
            </w:r>
            <w:r w:rsidR="0016302A" w:rsidRPr="00C50650">
              <w:rPr>
                <w:sz w:val="28"/>
              </w:rPr>
              <w:t>стоп и ладоней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33DF7" w:rsidRPr="00C50650" w:rsidRDefault="00566AE7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52935" w:rsidRPr="00C50650" w:rsidTr="00B53918">
        <w:trPr>
          <w:trHeight w:val="513"/>
        </w:trPr>
        <w:tc>
          <w:tcPr>
            <w:tcW w:w="8789" w:type="dxa"/>
            <w:gridSpan w:val="4"/>
          </w:tcPr>
          <w:p w:rsidR="00B52935" w:rsidRPr="00C50650" w:rsidRDefault="00B52935" w:rsidP="00C50650">
            <w:pPr>
              <w:pStyle w:val="TableParagraph"/>
              <w:tabs>
                <w:tab w:val="left" w:pos="274"/>
              </w:tabs>
              <w:spacing w:before="240"/>
              <w:ind w:left="135" w:right="474"/>
              <w:jc w:val="both"/>
              <w:rPr>
                <w:sz w:val="28"/>
              </w:rPr>
            </w:pPr>
            <w:r w:rsidRPr="00C50650">
              <w:rPr>
                <w:b/>
                <w:sz w:val="28"/>
              </w:rPr>
              <w:t>Итого занятий в месяц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52935" w:rsidRPr="00C50650" w:rsidRDefault="00B52935" w:rsidP="00C50650">
            <w:pPr>
              <w:pStyle w:val="TableParagraph"/>
              <w:spacing w:before="240"/>
              <w:ind w:left="0" w:firstLine="567"/>
              <w:jc w:val="both"/>
              <w:rPr>
                <w:sz w:val="30"/>
              </w:rPr>
            </w:pPr>
            <w:r w:rsidRPr="00C50650">
              <w:rPr>
                <w:b/>
                <w:w w:val="99"/>
                <w:sz w:val="28"/>
              </w:rPr>
              <w:t>8</w:t>
            </w:r>
          </w:p>
        </w:tc>
      </w:tr>
    </w:tbl>
    <w:p w:rsidR="00B33DF7" w:rsidRPr="00C50650" w:rsidRDefault="00B33DF7" w:rsidP="00C50650">
      <w:pPr>
        <w:spacing w:before="240"/>
        <w:ind w:firstLine="567"/>
        <w:jc w:val="both"/>
        <w:rPr>
          <w:sz w:val="28"/>
        </w:rPr>
        <w:sectPr w:rsidR="00B33DF7" w:rsidRPr="00C50650" w:rsidSect="00C50650">
          <w:pgSz w:w="11910" w:h="16840"/>
          <w:pgMar w:top="1134" w:right="1137" w:bottom="1276" w:left="1134" w:header="0" w:footer="716" w:gutter="0"/>
          <w:cols w:space="720"/>
        </w:sect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410"/>
        <w:gridCol w:w="3969"/>
        <w:gridCol w:w="709"/>
      </w:tblGrid>
      <w:tr w:rsidR="00B33DF7" w:rsidRPr="00C50650" w:rsidTr="0068389D">
        <w:trPr>
          <w:trHeight w:val="2899"/>
        </w:trPr>
        <w:tc>
          <w:tcPr>
            <w:tcW w:w="993" w:type="dxa"/>
            <w:vMerge w:val="restart"/>
          </w:tcPr>
          <w:p w:rsidR="00B33DF7" w:rsidRPr="00C50650" w:rsidRDefault="0016302A" w:rsidP="0068389D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lastRenderedPageBreak/>
              <w:t>Январь</w:t>
            </w:r>
          </w:p>
        </w:tc>
        <w:tc>
          <w:tcPr>
            <w:tcW w:w="1417" w:type="dxa"/>
          </w:tcPr>
          <w:p w:rsidR="00B33DF7" w:rsidRPr="00C50650" w:rsidRDefault="005756EB" w:rsidP="00566AE7">
            <w:pPr>
              <w:pStyle w:val="TableParagraph"/>
              <w:ind w:left="0" w:right="198" w:hanging="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Комплекс </w:t>
            </w:r>
            <w:r w:rsidR="005E51B4" w:rsidRPr="00C50650">
              <w:rPr>
                <w:sz w:val="28"/>
              </w:rPr>
              <w:t>«Сказка, как аист на Алтае дом искал»</w:t>
            </w:r>
          </w:p>
        </w:tc>
        <w:tc>
          <w:tcPr>
            <w:tcW w:w="2410" w:type="dxa"/>
            <w:vMerge w:val="restart"/>
          </w:tcPr>
          <w:p w:rsidR="00182DB0" w:rsidRPr="00C50650" w:rsidRDefault="0016302A" w:rsidP="00566AE7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Способствовать развитию</w:t>
            </w:r>
            <w:r w:rsidR="0058515C" w:rsidRPr="00C5065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эластичности основных групп мышц, развивать подвижность суставов и связок, учить</w:t>
            </w:r>
            <w:r w:rsidR="0058515C" w:rsidRPr="00C5065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 xml:space="preserve">детей овладевать </w:t>
            </w:r>
            <w:r w:rsidRPr="00C50650">
              <w:rPr>
                <w:w w:val="95"/>
                <w:sz w:val="28"/>
              </w:rPr>
              <w:t xml:space="preserve">нетрадиционными </w:t>
            </w:r>
            <w:r w:rsidRPr="00C50650">
              <w:rPr>
                <w:sz w:val="28"/>
              </w:rPr>
              <w:t xml:space="preserve">способами оздоровления, </w:t>
            </w:r>
          </w:p>
          <w:p w:rsidR="00B33DF7" w:rsidRPr="00C50650" w:rsidRDefault="00182DB0" w:rsidP="00566AE7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Повышать</w:t>
            </w:r>
            <w:r w:rsidR="00AA4482" w:rsidRPr="00C50650">
              <w:rPr>
                <w:sz w:val="28"/>
              </w:rPr>
              <w:t xml:space="preserve"> выносливо</w:t>
            </w:r>
            <w:r w:rsidRPr="00C50650">
              <w:rPr>
                <w:sz w:val="28"/>
              </w:rPr>
              <w:t>сть</w:t>
            </w:r>
            <w:r w:rsidR="0016302A" w:rsidRPr="00C50650">
              <w:rPr>
                <w:sz w:val="28"/>
              </w:rPr>
              <w:t xml:space="preserve"> во время выполнения</w:t>
            </w:r>
          </w:p>
          <w:p w:rsidR="00B33DF7" w:rsidRPr="00C50650" w:rsidRDefault="0016302A" w:rsidP="00566AE7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упражнений.</w:t>
            </w:r>
          </w:p>
        </w:tc>
        <w:tc>
          <w:tcPr>
            <w:tcW w:w="3969" w:type="dxa"/>
            <w:vMerge w:val="restart"/>
          </w:tcPr>
          <w:p w:rsidR="00B33DF7" w:rsidRPr="00C50650" w:rsidRDefault="00CB4341" w:rsidP="00566AE7">
            <w:pPr>
              <w:pStyle w:val="TableParagraph"/>
              <w:numPr>
                <w:ilvl w:val="0"/>
                <w:numId w:val="18"/>
              </w:numPr>
              <w:ind w:left="0" w:firstLine="141"/>
              <w:jc w:val="both"/>
              <w:rPr>
                <w:sz w:val="28"/>
              </w:rPr>
            </w:pPr>
            <w:r>
              <w:rPr>
                <w:sz w:val="28"/>
              </w:rPr>
              <w:t>Корригирующая ходьба; бег</w:t>
            </w:r>
            <w:r w:rsidR="0016302A" w:rsidRPr="00C50650">
              <w:rPr>
                <w:sz w:val="28"/>
              </w:rPr>
              <w:t>;</w:t>
            </w:r>
          </w:p>
          <w:p w:rsidR="00B33DF7" w:rsidRPr="00C50650" w:rsidRDefault="0016302A" w:rsidP="00566AE7">
            <w:pPr>
              <w:pStyle w:val="TableParagraph"/>
              <w:ind w:left="0" w:firstLine="141"/>
              <w:jc w:val="both"/>
              <w:rPr>
                <w:sz w:val="28"/>
              </w:rPr>
            </w:pPr>
            <w:r w:rsidRPr="00C50650">
              <w:rPr>
                <w:sz w:val="28"/>
              </w:rPr>
              <w:t>-силовые</w:t>
            </w:r>
            <w:r w:rsidR="0058515C" w:rsidRPr="00C50650">
              <w:rPr>
                <w:sz w:val="28"/>
              </w:rPr>
              <w:t xml:space="preserve"> </w:t>
            </w:r>
            <w:r w:rsidRPr="00C50650">
              <w:rPr>
                <w:w w:val="95"/>
                <w:sz w:val="28"/>
              </w:rPr>
              <w:t>упражнения;</w:t>
            </w:r>
          </w:p>
          <w:p w:rsidR="0058515C" w:rsidRPr="00C50650" w:rsidRDefault="0031736F" w:rsidP="0031736F">
            <w:pPr>
              <w:pStyle w:val="TableParagraph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31736F">
              <w:rPr>
                <w:sz w:val="28"/>
              </w:rPr>
              <w:t>упражнения для растяжки</w:t>
            </w:r>
            <w:r>
              <w:rPr>
                <w:sz w:val="28"/>
              </w:rPr>
              <w:t>:</w:t>
            </w:r>
            <w:r w:rsidR="0058515C" w:rsidRPr="00C50650">
              <w:t xml:space="preserve"> </w:t>
            </w:r>
            <w:r w:rsidR="0058515C" w:rsidRPr="00C50650">
              <w:rPr>
                <w:sz w:val="28"/>
              </w:rPr>
              <w:t>Аист, ель, скала, гора, олень, ласковая кошечка,</w:t>
            </w:r>
            <w:r w:rsidR="005E51B4" w:rsidRPr="00C50650">
              <w:rPr>
                <w:sz w:val="28"/>
              </w:rPr>
              <w:t xml:space="preserve"> дом, река</w:t>
            </w:r>
          </w:p>
          <w:p w:rsidR="00B33DF7" w:rsidRPr="00C50650" w:rsidRDefault="0058515C" w:rsidP="00566AE7">
            <w:pPr>
              <w:pStyle w:val="TableParagraph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C50650">
              <w:rPr>
                <w:sz w:val="28"/>
              </w:rPr>
              <w:t>цветок</w:t>
            </w:r>
            <w:r w:rsidR="0016302A" w:rsidRPr="00C50650">
              <w:rPr>
                <w:sz w:val="28"/>
              </w:rPr>
              <w:t>;</w:t>
            </w:r>
          </w:p>
          <w:p w:rsidR="00B33DF7" w:rsidRPr="00C50650" w:rsidRDefault="0016302A" w:rsidP="00566AE7">
            <w:pPr>
              <w:pStyle w:val="TableParagraph"/>
              <w:numPr>
                <w:ilvl w:val="0"/>
                <w:numId w:val="18"/>
              </w:numPr>
              <w:ind w:left="0" w:firstLine="141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</w:t>
            </w:r>
            <w:r w:rsidRPr="00C50650">
              <w:rPr>
                <w:spacing w:val="-8"/>
                <w:sz w:val="28"/>
              </w:rPr>
              <w:t xml:space="preserve">на </w:t>
            </w:r>
            <w:r w:rsidRPr="00C50650">
              <w:rPr>
                <w:sz w:val="28"/>
              </w:rPr>
              <w:t>дыхание;</w:t>
            </w:r>
          </w:p>
          <w:p w:rsidR="00B33DF7" w:rsidRPr="00C50650" w:rsidRDefault="0016302A" w:rsidP="00566AE7">
            <w:pPr>
              <w:pStyle w:val="TableParagraph"/>
              <w:numPr>
                <w:ilvl w:val="0"/>
                <w:numId w:val="18"/>
              </w:numPr>
              <w:ind w:left="0" w:firstLine="141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</w:t>
            </w:r>
            <w:r w:rsidRPr="00C50650">
              <w:rPr>
                <w:spacing w:val="-1"/>
                <w:sz w:val="28"/>
              </w:rPr>
              <w:t xml:space="preserve"> </w:t>
            </w:r>
            <w:r w:rsidRPr="00C50650">
              <w:rPr>
                <w:sz w:val="28"/>
              </w:rPr>
              <w:t>игра</w:t>
            </w:r>
            <w:r w:rsidR="0058515C" w:rsidRPr="00C5065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«Аист и лягушки»;</w:t>
            </w:r>
          </w:p>
          <w:p w:rsidR="005E58AE" w:rsidRDefault="00182DB0" w:rsidP="005E58AE">
            <w:pPr>
              <w:pStyle w:val="a4"/>
              <w:numPr>
                <w:ilvl w:val="0"/>
                <w:numId w:val="18"/>
              </w:numPr>
              <w:rPr>
                <w:sz w:val="28"/>
              </w:rPr>
            </w:pPr>
            <w:r w:rsidRPr="005E58AE">
              <w:rPr>
                <w:sz w:val="28"/>
              </w:rPr>
              <w:t>упражнения для укрепления мышц спины, шеи, брюшного пресса, бедер: «Лодочка»</w:t>
            </w:r>
            <w:r w:rsidR="00AA4482" w:rsidRPr="005E58AE">
              <w:rPr>
                <w:sz w:val="28"/>
              </w:rPr>
              <w:t xml:space="preserve"> (10 раз)</w:t>
            </w:r>
            <w:r w:rsidRPr="005E58AE">
              <w:rPr>
                <w:sz w:val="28"/>
              </w:rPr>
              <w:t>, «Водолаз»</w:t>
            </w:r>
            <w:r w:rsidR="00AA4482" w:rsidRPr="005E58AE">
              <w:rPr>
                <w:sz w:val="28"/>
              </w:rPr>
              <w:t xml:space="preserve"> (15 раз)</w:t>
            </w:r>
          </w:p>
          <w:p w:rsidR="00182DB0" w:rsidRPr="005E58AE" w:rsidRDefault="005E58AE" w:rsidP="008C0736">
            <w:pPr>
              <w:pStyle w:val="a4"/>
              <w:numPr>
                <w:ilvl w:val="0"/>
                <w:numId w:val="18"/>
              </w:numPr>
              <w:ind w:firstLine="34"/>
              <w:rPr>
                <w:sz w:val="28"/>
              </w:rPr>
            </w:pPr>
            <w:r w:rsidRPr="005E58AE">
              <w:rPr>
                <w:sz w:val="28"/>
              </w:rPr>
              <w:t>равновесие «аист»</w:t>
            </w:r>
          </w:p>
          <w:p w:rsidR="00B33DF7" w:rsidRPr="00C50650" w:rsidRDefault="00182DB0" w:rsidP="00566AE7">
            <w:pPr>
              <w:pStyle w:val="TableParagraph"/>
              <w:ind w:left="141"/>
              <w:jc w:val="both"/>
              <w:rPr>
                <w:sz w:val="28"/>
              </w:rPr>
            </w:pPr>
            <w:r w:rsidRPr="00C50650">
              <w:rPr>
                <w:sz w:val="28"/>
              </w:rPr>
              <w:t>-релаксация «С</w:t>
            </w:r>
            <w:r w:rsidR="0016302A" w:rsidRPr="00C50650">
              <w:rPr>
                <w:sz w:val="28"/>
              </w:rPr>
              <w:t>он</w:t>
            </w:r>
            <w:r w:rsidR="0016302A" w:rsidRPr="00C50650">
              <w:rPr>
                <w:spacing w:val="-10"/>
                <w:sz w:val="28"/>
              </w:rPr>
              <w:t xml:space="preserve"> </w:t>
            </w:r>
            <w:r w:rsidR="0016302A" w:rsidRPr="00C50650">
              <w:rPr>
                <w:sz w:val="28"/>
              </w:rPr>
              <w:t>в лесу».</w:t>
            </w:r>
          </w:p>
        </w:tc>
        <w:tc>
          <w:tcPr>
            <w:tcW w:w="709" w:type="dxa"/>
          </w:tcPr>
          <w:p w:rsidR="00B33DF7" w:rsidRPr="00C50650" w:rsidRDefault="0016302A" w:rsidP="00566AE7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2</w:t>
            </w:r>
          </w:p>
        </w:tc>
      </w:tr>
      <w:tr w:rsidR="00B33DF7" w:rsidRPr="00C50650" w:rsidTr="0068389D">
        <w:trPr>
          <w:trHeight w:val="2312"/>
        </w:trPr>
        <w:tc>
          <w:tcPr>
            <w:tcW w:w="993" w:type="dxa"/>
            <w:vMerge/>
            <w:tcBorders>
              <w:top w:val="nil"/>
            </w:tcBorders>
          </w:tcPr>
          <w:p w:rsidR="00B33DF7" w:rsidRPr="00C50650" w:rsidRDefault="00B33DF7" w:rsidP="00566AE7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B33DF7" w:rsidRPr="00C50650" w:rsidRDefault="005E51B4" w:rsidP="0068389D">
            <w:pPr>
              <w:pStyle w:val="TableParagraph"/>
              <w:ind w:left="0" w:right="49" w:firstLine="3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«Сказка как Аист в гости к лягушке ходил</w:t>
            </w:r>
            <w:r w:rsidR="00CB4341">
              <w:rPr>
                <w:sz w:val="28"/>
              </w:rPr>
              <w:t>»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3DF7" w:rsidRPr="00C50650" w:rsidRDefault="00B33DF7" w:rsidP="00566AE7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33DF7" w:rsidRPr="00C50650" w:rsidRDefault="00B33DF7" w:rsidP="00566AE7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33DF7" w:rsidRPr="00C50650" w:rsidRDefault="0016302A" w:rsidP="00566AE7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B33DF7" w:rsidRPr="00C50650" w:rsidTr="0068389D">
        <w:trPr>
          <w:trHeight w:val="3542"/>
        </w:trPr>
        <w:tc>
          <w:tcPr>
            <w:tcW w:w="993" w:type="dxa"/>
            <w:vMerge/>
            <w:tcBorders>
              <w:top w:val="nil"/>
            </w:tcBorders>
          </w:tcPr>
          <w:p w:rsidR="00B33DF7" w:rsidRPr="00C50650" w:rsidRDefault="00B33DF7" w:rsidP="00566AE7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B33DF7" w:rsidRPr="00C50650" w:rsidRDefault="0016302A" w:rsidP="0068389D">
            <w:pPr>
              <w:pStyle w:val="TableParagraph"/>
              <w:ind w:left="0" w:right="49" w:firstLine="3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Игровая </w:t>
            </w:r>
            <w:r w:rsidRPr="00C50650">
              <w:rPr>
                <w:w w:val="95"/>
                <w:sz w:val="28"/>
              </w:rPr>
              <w:t>деятельность</w:t>
            </w:r>
            <w:r w:rsidR="008C2CFD" w:rsidRPr="00C50650">
              <w:rPr>
                <w:w w:val="95"/>
                <w:sz w:val="28"/>
              </w:rPr>
              <w:t xml:space="preserve"> «Музыкальный хоровод»</w:t>
            </w:r>
          </w:p>
        </w:tc>
        <w:tc>
          <w:tcPr>
            <w:tcW w:w="2410" w:type="dxa"/>
          </w:tcPr>
          <w:p w:rsidR="00B33DF7" w:rsidRPr="00C50650" w:rsidRDefault="0016302A" w:rsidP="00566AE7">
            <w:pPr>
              <w:pStyle w:val="TableParagraph"/>
              <w:ind w:left="0" w:right="1" w:firstLine="14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Закреплять </w:t>
            </w:r>
            <w:r w:rsidRPr="00C50650">
              <w:rPr>
                <w:w w:val="95"/>
                <w:sz w:val="28"/>
              </w:rPr>
              <w:t xml:space="preserve">двигательные </w:t>
            </w:r>
            <w:r w:rsidRPr="00C50650">
              <w:rPr>
                <w:sz w:val="28"/>
              </w:rPr>
              <w:t>навыки правильного выполнения</w:t>
            </w:r>
            <w:r w:rsidR="0058515C" w:rsidRPr="00C50650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игровых движений с элементами стретчинга</w:t>
            </w:r>
          </w:p>
        </w:tc>
        <w:tc>
          <w:tcPr>
            <w:tcW w:w="3969" w:type="dxa"/>
          </w:tcPr>
          <w:p w:rsidR="00B33DF7" w:rsidRPr="00C50650" w:rsidRDefault="0016302A" w:rsidP="00566AE7">
            <w:pPr>
              <w:pStyle w:val="TableParagraph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</w:t>
            </w:r>
            <w:r w:rsidR="0058515C" w:rsidRPr="00C50650">
              <w:rPr>
                <w:spacing w:val="-8"/>
                <w:sz w:val="28"/>
              </w:rPr>
              <w:t>для игровой деятельности</w:t>
            </w:r>
            <w:r w:rsidRPr="00C50650">
              <w:rPr>
                <w:sz w:val="28"/>
              </w:rPr>
              <w:t>:</w:t>
            </w:r>
            <w:r w:rsidR="0058515C" w:rsidRPr="00C50650">
              <w:t xml:space="preserve"> </w:t>
            </w:r>
            <w:r w:rsidR="0058515C" w:rsidRPr="00C50650">
              <w:rPr>
                <w:sz w:val="28"/>
              </w:rPr>
              <w:t>Аист, солнышко, ель, скала, гора, олень, ласковая кошечка, цветок, крокодил</w:t>
            </w:r>
          </w:p>
          <w:p w:rsidR="00B33DF7" w:rsidRPr="00C50650" w:rsidRDefault="0016302A" w:rsidP="00566AE7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</w:t>
            </w:r>
            <w:r w:rsidRPr="00C50650">
              <w:rPr>
                <w:spacing w:val="-8"/>
                <w:sz w:val="28"/>
              </w:rPr>
              <w:t xml:space="preserve">на </w:t>
            </w:r>
            <w:r w:rsidRPr="00C50650">
              <w:rPr>
                <w:sz w:val="28"/>
              </w:rPr>
              <w:t>дыхание;</w:t>
            </w:r>
          </w:p>
          <w:p w:rsidR="00182DB0" w:rsidRPr="00C50650" w:rsidRDefault="0016302A" w:rsidP="00566AE7">
            <w:pPr>
              <w:pStyle w:val="TableParagraph"/>
              <w:numPr>
                <w:ilvl w:val="0"/>
                <w:numId w:val="17"/>
              </w:numPr>
              <w:tabs>
                <w:tab w:val="left" w:pos="14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игра</w:t>
            </w:r>
            <w:r w:rsidR="00182DB0" w:rsidRPr="00C50650">
              <w:rPr>
                <w:sz w:val="28"/>
              </w:rPr>
              <w:t xml:space="preserve"> средней подвижности</w:t>
            </w:r>
          </w:p>
          <w:p w:rsidR="00B33DF7" w:rsidRPr="00C50650" w:rsidRDefault="00CB4341" w:rsidP="00566AE7">
            <w:pPr>
              <w:pStyle w:val="TableParagraph"/>
              <w:tabs>
                <w:tab w:val="left" w:pos="144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«Парашютные</w:t>
            </w:r>
            <w:r w:rsidR="00182DB0" w:rsidRPr="00C50650">
              <w:rPr>
                <w:sz w:val="28"/>
              </w:rPr>
              <w:t xml:space="preserve"> фантазии»</w:t>
            </w:r>
            <w:r w:rsidR="0016302A" w:rsidRPr="00C50650">
              <w:rPr>
                <w:sz w:val="28"/>
              </w:rPr>
              <w:t>;</w:t>
            </w:r>
          </w:p>
          <w:p w:rsidR="00F64070" w:rsidRPr="00C50650" w:rsidRDefault="00F64070" w:rsidP="00566AE7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- упражнения для укрепления мышц </w:t>
            </w:r>
            <w:r w:rsidR="00B65FE1" w:rsidRPr="00C50650">
              <w:rPr>
                <w:sz w:val="28"/>
              </w:rPr>
              <w:t>тела</w:t>
            </w:r>
            <w:r w:rsidRPr="00C50650">
              <w:rPr>
                <w:sz w:val="28"/>
              </w:rPr>
              <w:t>: «Лодочка», «Водолаз»</w:t>
            </w:r>
            <w:r w:rsidR="00AA4482" w:rsidRPr="00C50650">
              <w:rPr>
                <w:sz w:val="28"/>
              </w:rPr>
              <w:t xml:space="preserve"> (15 раз)</w:t>
            </w:r>
            <w:r w:rsidRPr="00C50650">
              <w:rPr>
                <w:sz w:val="28"/>
              </w:rPr>
              <w:t>, «Подъемный</w:t>
            </w:r>
            <w:r w:rsidR="00182DB0" w:rsidRPr="00C50650">
              <w:t xml:space="preserve"> </w:t>
            </w:r>
            <w:r w:rsidR="00182DB0" w:rsidRPr="00C50650">
              <w:rPr>
                <w:sz w:val="28"/>
              </w:rPr>
              <w:t>кран» (с мячом)</w:t>
            </w:r>
            <w:r w:rsidR="00AA4482" w:rsidRPr="00C50650">
              <w:rPr>
                <w:sz w:val="28"/>
              </w:rPr>
              <w:t xml:space="preserve"> - (10 раз)</w:t>
            </w:r>
          </w:p>
          <w:p w:rsidR="00B33DF7" w:rsidRPr="00C50650" w:rsidRDefault="0016302A" w:rsidP="0068389D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ходьба по </w:t>
            </w:r>
            <w:r w:rsidRPr="00C50650">
              <w:rPr>
                <w:w w:val="95"/>
                <w:sz w:val="28"/>
              </w:rPr>
              <w:t xml:space="preserve">массажным </w:t>
            </w:r>
            <w:r w:rsidR="00B65FE1" w:rsidRPr="00C50650">
              <w:rPr>
                <w:sz w:val="28"/>
              </w:rPr>
              <w:t xml:space="preserve">дорожкам, </w:t>
            </w:r>
            <w:r w:rsidRPr="00C50650">
              <w:rPr>
                <w:sz w:val="28"/>
              </w:rPr>
              <w:t>самомассаж</w:t>
            </w:r>
            <w:r w:rsidRPr="00C50650">
              <w:rPr>
                <w:spacing w:val="-9"/>
                <w:sz w:val="28"/>
              </w:rPr>
              <w:t xml:space="preserve"> </w:t>
            </w:r>
            <w:r w:rsidRPr="00C50650">
              <w:rPr>
                <w:sz w:val="28"/>
              </w:rPr>
              <w:t xml:space="preserve"> ладоней</w:t>
            </w:r>
          </w:p>
        </w:tc>
        <w:tc>
          <w:tcPr>
            <w:tcW w:w="709" w:type="dxa"/>
          </w:tcPr>
          <w:p w:rsidR="00B33DF7" w:rsidRPr="00C50650" w:rsidRDefault="0016302A" w:rsidP="00566AE7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B33DF7" w:rsidRPr="00C50650" w:rsidTr="0068389D">
        <w:trPr>
          <w:trHeight w:val="2211"/>
        </w:trPr>
        <w:tc>
          <w:tcPr>
            <w:tcW w:w="993" w:type="dxa"/>
            <w:vMerge/>
            <w:tcBorders>
              <w:top w:val="nil"/>
            </w:tcBorders>
          </w:tcPr>
          <w:p w:rsidR="00B33DF7" w:rsidRPr="00C50650" w:rsidRDefault="00B33DF7" w:rsidP="00566AE7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B33DF7" w:rsidRPr="00C50650" w:rsidRDefault="0031736F" w:rsidP="0031736F">
            <w:pPr>
              <w:pStyle w:val="TableParagraph"/>
              <w:ind w:left="0" w:right="198" w:hanging="6"/>
              <w:jc w:val="both"/>
              <w:rPr>
                <w:sz w:val="28"/>
              </w:rPr>
            </w:pPr>
            <w:r>
              <w:rPr>
                <w:sz w:val="28"/>
              </w:rPr>
              <w:t>Комплекс «Маленькая елочка»</w:t>
            </w:r>
          </w:p>
        </w:tc>
        <w:tc>
          <w:tcPr>
            <w:tcW w:w="2410" w:type="dxa"/>
            <w:vMerge w:val="restart"/>
          </w:tcPr>
          <w:p w:rsidR="00B33DF7" w:rsidRPr="00C50650" w:rsidRDefault="0016302A" w:rsidP="00566AE7">
            <w:pPr>
              <w:pStyle w:val="TableParagraph"/>
              <w:ind w:left="0" w:firstLine="142"/>
              <w:jc w:val="both"/>
              <w:rPr>
                <w:sz w:val="28"/>
              </w:rPr>
            </w:pPr>
            <w:r w:rsidRPr="00C50650">
              <w:rPr>
                <w:sz w:val="28"/>
              </w:rPr>
              <w:t>Реализовать двигательные навыки игр</w:t>
            </w:r>
            <w:r w:rsidR="00895898" w:rsidRPr="00C50650">
              <w:rPr>
                <w:sz w:val="28"/>
              </w:rPr>
              <w:t>ового стретчинга</w:t>
            </w:r>
          </w:p>
        </w:tc>
        <w:tc>
          <w:tcPr>
            <w:tcW w:w="3969" w:type="dxa"/>
            <w:vMerge w:val="restart"/>
          </w:tcPr>
          <w:p w:rsidR="00B33DF7" w:rsidRPr="00C50650" w:rsidRDefault="0031736F" w:rsidP="00566AE7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ind w:left="0" w:right="-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танцевальная </w:t>
            </w:r>
            <w:r w:rsidR="0016302A" w:rsidRPr="00C50650">
              <w:rPr>
                <w:sz w:val="28"/>
              </w:rPr>
              <w:t>разминка;</w:t>
            </w:r>
          </w:p>
          <w:p w:rsidR="00B33DF7" w:rsidRPr="00C50650" w:rsidRDefault="0031736F" w:rsidP="0031736F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ind w:right="-6"/>
              <w:jc w:val="both"/>
              <w:rPr>
                <w:sz w:val="28"/>
              </w:rPr>
            </w:pPr>
            <w:r w:rsidRPr="0031736F">
              <w:rPr>
                <w:sz w:val="28"/>
              </w:rPr>
              <w:t>упражнения для растяжки</w:t>
            </w:r>
            <w:r>
              <w:rPr>
                <w:sz w:val="28"/>
              </w:rPr>
              <w:t>:</w:t>
            </w:r>
            <w:r w:rsidRPr="00C50650">
              <w:rPr>
                <w:sz w:val="28"/>
              </w:rPr>
              <w:t xml:space="preserve"> елочка, ель, </w:t>
            </w:r>
            <w:r w:rsidRPr="00C50650">
              <w:rPr>
                <w:w w:val="95"/>
                <w:sz w:val="28"/>
              </w:rPr>
              <w:t xml:space="preserve">солнце </w:t>
            </w:r>
            <w:r w:rsidRPr="00C50650">
              <w:rPr>
                <w:sz w:val="28"/>
              </w:rPr>
              <w:t xml:space="preserve">кот рыбка паук домик гора, </w:t>
            </w:r>
            <w:r>
              <w:rPr>
                <w:sz w:val="28"/>
              </w:rPr>
              <w:t>м</w:t>
            </w:r>
            <w:r w:rsidRPr="00C50650">
              <w:rPr>
                <w:sz w:val="28"/>
              </w:rPr>
              <w:t>есяц, волк</w:t>
            </w:r>
          </w:p>
          <w:p w:rsidR="00B33DF7" w:rsidRPr="00C50650" w:rsidRDefault="0016302A" w:rsidP="00566AE7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ind w:left="0" w:right="-6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</w:t>
            </w:r>
            <w:r w:rsidRPr="00C50650">
              <w:rPr>
                <w:spacing w:val="-8"/>
                <w:sz w:val="28"/>
              </w:rPr>
              <w:t xml:space="preserve">на </w:t>
            </w:r>
            <w:r w:rsidRPr="00C50650">
              <w:rPr>
                <w:sz w:val="28"/>
              </w:rPr>
              <w:t>дыхание;</w:t>
            </w:r>
          </w:p>
          <w:p w:rsidR="005E58AE" w:rsidRDefault="00CB4341" w:rsidP="005E58AE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-7" w:hanging="11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для укрепления мышц спины, шеи, брюшного пресса, бедер: «Водолаз» (15 раз), «Подъемный кран» (с мячом) (10 раз), </w:t>
            </w:r>
          </w:p>
          <w:p w:rsidR="00CB4341" w:rsidRPr="005E58AE" w:rsidRDefault="005E58AE" w:rsidP="005E58AE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-7" w:hanging="110"/>
              <w:jc w:val="both"/>
              <w:rPr>
                <w:sz w:val="28"/>
              </w:rPr>
            </w:pPr>
            <w:r>
              <w:rPr>
                <w:sz w:val="28"/>
              </w:rPr>
              <w:t>равновесие «</w:t>
            </w:r>
            <w:r>
              <w:rPr>
                <w:sz w:val="28"/>
              </w:rPr>
              <w:t>аист</w:t>
            </w:r>
            <w:r>
              <w:rPr>
                <w:sz w:val="28"/>
              </w:rPr>
              <w:t>»</w:t>
            </w:r>
          </w:p>
          <w:p w:rsidR="00B33DF7" w:rsidRPr="00C50650" w:rsidRDefault="00895898" w:rsidP="00566AE7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ind w:left="0" w:right="-6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</w:t>
            </w:r>
            <w:r w:rsidR="0031736F">
              <w:rPr>
                <w:sz w:val="28"/>
              </w:rPr>
              <w:t>ижная</w:t>
            </w:r>
            <w:r w:rsidR="0016302A" w:rsidRPr="00C50650">
              <w:rPr>
                <w:spacing w:val="-1"/>
                <w:sz w:val="28"/>
              </w:rPr>
              <w:t xml:space="preserve"> </w:t>
            </w:r>
            <w:r w:rsidR="0031736F">
              <w:rPr>
                <w:spacing w:val="-1"/>
                <w:sz w:val="28"/>
              </w:rPr>
              <w:t>и</w:t>
            </w:r>
            <w:r w:rsidR="0016302A" w:rsidRPr="00C50650">
              <w:rPr>
                <w:sz w:val="28"/>
              </w:rPr>
              <w:t>гра</w:t>
            </w:r>
            <w:r w:rsidRPr="00C50650">
              <w:rPr>
                <w:sz w:val="28"/>
              </w:rPr>
              <w:t xml:space="preserve"> </w:t>
            </w:r>
            <w:r w:rsidR="0016302A" w:rsidRPr="00C50650">
              <w:rPr>
                <w:sz w:val="28"/>
              </w:rPr>
              <w:t>«</w:t>
            </w:r>
            <w:r w:rsidRPr="00C50650">
              <w:rPr>
                <w:sz w:val="28"/>
              </w:rPr>
              <w:t>Хоровод</w:t>
            </w:r>
            <w:r w:rsidR="0016302A" w:rsidRPr="00C50650">
              <w:rPr>
                <w:sz w:val="28"/>
              </w:rPr>
              <w:t>»</w:t>
            </w:r>
          </w:p>
          <w:p w:rsidR="00F64070" w:rsidRPr="00C50650" w:rsidRDefault="00F64070" w:rsidP="00CB4341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- </w:t>
            </w:r>
            <w:r w:rsidR="00CB4341">
              <w:rPr>
                <w:sz w:val="28"/>
              </w:rPr>
              <w:t>релаксация «Падает снег»</w:t>
            </w:r>
          </w:p>
        </w:tc>
        <w:tc>
          <w:tcPr>
            <w:tcW w:w="709" w:type="dxa"/>
          </w:tcPr>
          <w:p w:rsidR="00B33DF7" w:rsidRPr="00C50650" w:rsidRDefault="0016302A" w:rsidP="00566AE7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B33DF7" w:rsidRPr="00C50650" w:rsidTr="0068389D">
        <w:trPr>
          <w:trHeight w:val="1104"/>
        </w:trPr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B33DF7" w:rsidRPr="00C50650" w:rsidRDefault="00B33DF7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3DF7" w:rsidRPr="00C50650" w:rsidRDefault="00895898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Комплекс «Новогодний переполох»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B33DF7" w:rsidRPr="00C50650" w:rsidRDefault="00B33DF7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B33DF7" w:rsidRPr="00C50650" w:rsidRDefault="00B33DF7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DF7" w:rsidRPr="00C50650" w:rsidRDefault="0058515C" w:rsidP="00CB4341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</w:t>
            </w:r>
          </w:p>
        </w:tc>
      </w:tr>
      <w:tr w:rsidR="00B65FE1" w:rsidRPr="00C50650" w:rsidTr="0068389D">
        <w:trPr>
          <w:trHeight w:val="426"/>
        </w:trPr>
        <w:tc>
          <w:tcPr>
            <w:tcW w:w="8789" w:type="dxa"/>
            <w:gridSpan w:val="4"/>
          </w:tcPr>
          <w:p w:rsidR="00B65FE1" w:rsidRPr="00C50650" w:rsidRDefault="00B65FE1" w:rsidP="00C50650">
            <w:pPr>
              <w:pStyle w:val="TableParagraph"/>
              <w:spacing w:before="240"/>
              <w:ind w:left="0" w:firstLine="567"/>
              <w:jc w:val="both"/>
              <w:rPr>
                <w:b/>
                <w:sz w:val="28"/>
              </w:rPr>
            </w:pPr>
            <w:r w:rsidRPr="00C50650">
              <w:rPr>
                <w:b/>
                <w:sz w:val="28"/>
              </w:rPr>
              <w:t>Итого занятий в месяц</w:t>
            </w:r>
          </w:p>
        </w:tc>
        <w:tc>
          <w:tcPr>
            <w:tcW w:w="709" w:type="dxa"/>
          </w:tcPr>
          <w:p w:rsidR="00B65FE1" w:rsidRPr="00C50650" w:rsidRDefault="00B65FE1" w:rsidP="00C50650">
            <w:pPr>
              <w:pStyle w:val="TableParagraph"/>
              <w:spacing w:before="240"/>
              <w:ind w:left="0" w:firstLine="567"/>
              <w:jc w:val="both"/>
              <w:rPr>
                <w:b/>
                <w:sz w:val="28"/>
              </w:rPr>
            </w:pPr>
            <w:r w:rsidRPr="00C50650">
              <w:rPr>
                <w:b/>
                <w:w w:val="99"/>
                <w:sz w:val="28"/>
              </w:rPr>
              <w:t>6</w:t>
            </w:r>
          </w:p>
        </w:tc>
      </w:tr>
    </w:tbl>
    <w:p w:rsidR="00B33DF7" w:rsidRPr="00C50650" w:rsidRDefault="00B33DF7" w:rsidP="00C50650">
      <w:pPr>
        <w:spacing w:before="240"/>
        <w:ind w:firstLine="567"/>
        <w:jc w:val="both"/>
        <w:rPr>
          <w:sz w:val="28"/>
        </w:rPr>
        <w:sectPr w:rsidR="00B33DF7" w:rsidRPr="00C50650" w:rsidSect="00C50650">
          <w:pgSz w:w="11910" w:h="16840"/>
          <w:pgMar w:top="1134" w:right="1137" w:bottom="1276" w:left="1134" w:header="0" w:footer="716" w:gutter="0"/>
          <w:cols w:space="720"/>
        </w:sectPr>
      </w:pPr>
    </w:p>
    <w:tbl>
      <w:tblPr>
        <w:tblStyle w:val="TableNormal"/>
        <w:tblW w:w="96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268"/>
        <w:gridCol w:w="4111"/>
        <w:gridCol w:w="852"/>
      </w:tblGrid>
      <w:tr w:rsidR="00B22687" w:rsidRPr="00C50650" w:rsidTr="005756EB">
        <w:trPr>
          <w:trHeight w:val="3250"/>
        </w:trPr>
        <w:tc>
          <w:tcPr>
            <w:tcW w:w="1134" w:type="dxa"/>
            <w:vMerge w:val="restart"/>
          </w:tcPr>
          <w:p w:rsidR="00B22687" w:rsidRPr="00C50650" w:rsidRDefault="00B22687" w:rsidP="00CB4341">
            <w:pPr>
              <w:pStyle w:val="TableParagraph"/>
              <w:ind w:left="0" w:right="-154"/>
              <w:jc w:val="both"/>
              <w:rPr>
                <w:sz w:val="28"/>
              </w:rPr>
            </w:pPr>
            <w:r w:rsidRPr="00C50650">
              <w:rPr>
                <w:sz w:val="28"/>
              </w:rPr>
              <w:lastRenderedPageBreak/>
              <w:t>Февраль</w:t>
            </w:r>
          </w:p>
        </w:tc>
        <w:tc>
          <w:tcPr>
            <w:tcW w:w="1276" w:type="dxa"/>
          </w:tcPr>
          <w:p w:rsidR="00B22687" w:rsidRPr="00C50650" w:rsidRDefault="005756EB" w:rsidP="005756EB">
            <w:pPr>
              <w:pStyle w:val="TableParagraph"/>
              <w:ind w:right="49" w:hanging="110"/>
              <w:jc w:val="both"/>
              <w:rPr>
                <w:sz w:val="28"/>
              </w:rPr>
            </w:pPr>
            <w:r>
              <w:rPr>
                <w:sz w:val="28"/>
              </w:rPr>
              <w:t>Ко</w:t>
            </w:r>
            <w:r w:rsidR="00B22687" w:rsidRPr="00C50650">
              <w:rPr>
                <w:sz w:val="28"/>
              </w:rPr>
              <w:t>мплекс Сказка</w:t>
            </w:r>
          </w:p>
          <w:p w:rsidR="00B22687" w:rsidRPr="00C50650" w:rsidRDefault="00B22687" w:rsidP="00CB4341">
            <w:pPr>
              <w:pStyle w:val="TableParagraph"/>
              <w:ind w:left="0" w:right="49" w:firstLine="146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«Лесное чудо»</w:t>
            </w:r>
          </w:p>
        </w:tc>
        <w:tc>
          <w:tcPr>
            <w:tcW w:w="2268" w:type="dxa"/>
            <w:vMerge w:val="restart"/>
          </w:tcPr>
          <w:p w:rsidR="00B22687" w:rsidRPr="00C50650" w:rsidRDefault="00B22687" w:rsidP="005756EB">
            <w:pPr>
              <w:pStyle w:val="TableParagraph"/>
              <w:ind w:left="0" w:right="81" w:firstLine="138"/>
              <w:jc w:val="both"/>
              <w:rPr>
                <w:sz w:val="28"/>
              </w:rPr>
            </w:pPr>
            <w:r w:rsidRPr="00C50650">
              <w:rPr>
                <w:sz w:val="28"/>
              </w:rPr>
              <w:t>Развивать силу основных групп мышц, способствовать растяжению и укреплению мышц и связок,</w:t>
            </w:r>
            <w:r w:rsidR="0031736F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воспитывать осознанное отношение к правилам при выполнении упражнений.</w:t>
            </w:r>
          </w:p>
        </w:tc>
        <w:tc>
          <w:tcPr>
            <w:tcW w:w="4111" w:type="dxa"/>
            <w:vMerge w:val="restart"/>
          </w:tcPr>
          <w:p w:rsidR="00B22687" w:rsidRPr="00C50650" w:rsidRDefault="00B22687" w:rsidP="00CB4341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Танцевальная разминка;</w:t>
            </w:r>
          </w:p>
          <w:p w:rsidR="00B22687" w:rsidRPr="00C50650" w:rsidRDefault="0031736F" w:rsidP="00CB4341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31736F">
              <w:rPr>
                <w:sz w:val="28"/>
              </w:rPr>
              <w:t xml:space="preserve">упражнения </w:t>
            </w:r>
            <w:r>
              <w:rPr>
                <w:sz w:val="28"/>
              </w:rPr>
              <w:t xml:space="preserve">для </w:t>
            </w:r>
            <w:r w:rsidRPr="0031736F">
              <w:rPr>
                <w:sz w:val="28"/>
              </w:rPr>
              <w:t>растяжк</w:t>
            </w:r>
            <w:r>
              <w:rPr>
                <w:sz w:val="28"/>
              </w:rPr>
              <w:t>и</w:t>
            </w:r>
            <w:r w:rsidR="00B22687" w:rsidRPr="00C50650">
              <w:rPr>
                <w:sz w:val="28"/>
              </w:rPr>
              <w:t>: Зернышко, солнышко, месяц, ель, кошечка, собака, ласковая кошечка, кузнечик, ученик, ребенок, дерево, рыбка, колокольчик;</w:t>
            </w:r>
          </w:p>
          <w:p w:rsidR="00B22687" w:rsidRPr="00C50650" w:rsidRDefault="00B22687" w:rsidP="00CB4341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мобилизующее </w:t>
            </w:r>
            <w:r w:rsidRPr="00C50650">
              <w:rPr>
                <w:sz w:val="28"/>
              </w:rPr>
              <w:t>дыхание</w:t>
            </w:r>
          </w:p>
          <w:p w:rsidR="00B22687" w:rsidRPr="00C50650" w:rsidRDefault="00B22687" w:rsidP="00CB4341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firstLine="28"/>
              <w:jc w:val="both"/>
              <w:rPr>
                <w:sz w:val="28"/>
              </w:rPr>
            </w:pPr>
            <w:r w:rsidRPr="00C50650">
              <w:rPr>
                <w:sz w:val="28"/>
              </w:rPr>
              <w:t>игра средней подвижности «Парашютные фантазии»;</w:t>
            </w:r>
          </w:p>
          <w:p w:rsidR="005E58AE" w:rsidRDefault="00B22687" w:rsidP="00CB4341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hanging="112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для укрепления мышц тела: «Водолаз» (15 раз), «хвост Русалки» </w:t>
            </w:r>
            <w:r w:rsidR="00CB4341">
              <w:rPr>
                <w:sz w:val="28"/>
              </w:rPr>
              <w:t>(</w:t>
            </w:r>
            <w:r w:rsidRPr="00C50650">
              <w:rPr>
                <w:sz w:val="28"/>
              </w:rPr>
              <w:t>10раз</w:t>
            </w:r>
            <w:r w:rsidR="00CB4341">
              <w:rPr>
                <w:sz w:val="28"/>
              </w:rPr>
              <w:t>)</w:t>
            </w:r>
            <w:r w:rsidRPr="00C50650">
              <w:rPr>
                <w:sz w:val="28"/>
              </w:rPr>
              <w:t>, «Ножницы» 10раз,</w:t>
            </w:r>
          </w:p>
          <w:p w:rsidR="005E58AE" w:rsidRPr="00C50650" w:rsidRDefault="00B22687" w:rsidP="005E58AE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-7" w:hanging="11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 </w:t>
            </w:r>
            <w:r w:rsidR="005E58AE">
              <w:rPr>
                <w:sz w:val="28"/>
              </w:rPr>
              <w:t>равновесие «</w:t>
            </w:r>
            <w:r w:rsidR="005E58AE">
              <w:rPr>
                <w:sz w:val="28"/>
              </w:rPr>
              <w:t>Звездочка</w:t>
            </w:r>
            <w:r w:rsidR="005E58AE">
              <w:rPr>
                <w:sz w:val="28"/>
              </w:rPr>
              <w:t>»</w:t>
            </w:r>
          </w:p>
          <w:p w:rsidR="00B22687" w:rsidRPr="00C50650" w:rsidRDefault="00B22687" w:rsidP="00CB4341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релаксация «Лесная сказка»</w:t>
            </w:r>
          </w:p>
          <w:p w:rsidR="00B22687" w:rsidRPr="00C50650" w:rsidRDefault="00B22687" w:rsidP="00CB4341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самомассаж стоп</w:t>
            </w:r>
          </w:p>
        </w:tc>
        <w:tc>
          <w:tcPr>
            <w:tcW w:w="852" w:type="dxa"/>
          </w:tcPr>
          <w:p w:rsidR="00B22687" w:rsidRPr="00C50650" w:rsidRDefault="00B22687" w:rsidP="00CB4341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2</w:t>
            </w:r>
          </w:p>
        </w:tc>
      </w:tr>
      <w:tr w:rsidR="00B22687" w:rsidRPr="00C50650" w:rsidTr="005756EB">
        <w:trPr>
          <w:trHeight w:val="718"/>
        </w:trPr>
        <w:tc>
          <w:tcPr>
            <w:tcW w:w="1134" w:type="dxa"/>
            <w:vMerge/>
          </w:tcPr>
          <w:p w:rsidR="00B22687" w:rsidRPr="00C50650" w:rsidRDefault="00B22687" w:rsidP="00CB4341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22687" w:rsidRPr="00C50650" w:rsidRDefault="00B22687" w:rsidP="005756EB">
            <w:pPr>
              <w:pStyle w:val="TableParagraph"/>
              <w:ind w:left="0" w:right="-10" w:hanging="6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</w:t>
            </w:r>
            <w:r w:rsidR="005756EB">
              <w:rPr>
                <w:sz w:val="28"/>
              </w:rPr>
              <w:t>С</w:t>
            </w:r>
            <w:r w:rsidRPr="00C50650">
              <w:rPr>
                <w:sz w:val="28"/>
              </w:rPr>
              <w:t>казки</w:t>
            </w:r>
            <w:r w:rsidR="005756EB">
              <w:rPr>
                <w:sz w:val="28"/>
              </w:rPr>
              <w:t xml:space="preserve"> Фей</w:t>
            </w:r>
            <w:r w:rsidRPr="00C50650">
              <w:rPr>
                <w:sz w:val="28"/>
              </w:rPr>
              <w:t>»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22687" w:rsidRPr="00C50650" w:rsidRDefault="00B22687" w:rsidP="00CB4341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B22687" w:rsidRPr="00C50650" w:rsidRDefault="00B22687" w:rsidP="00CB4341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B22687" w:rsidRPr="00C50650" w:rsidRDefault="00B22687" w:rsidP="00CB4341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B22687" w:rsidRPr="00C50650" w:rsidTr="005756EB">
        <w:trPr>
          <w:trHeight w:val="2614"/>
        </w:trPr>
        <w:tc>
          <w:tcPr>
            <w:tcW w:w="1134" w:type="dxa"/>
            <w:vMerge/>
          </w:tcPr>
          <w:p w:rsidR="00B22687" w:rsidRPr="00C50650" w:rsidRDefault="00B22687" w:rsidP="00CB4341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22687" w:rsidRPr="00C50650" w:rsidRDefault="005756EB" w:rsidP="00CB4341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 w:rsidR="00B22687" w:rsidRPr="00C50650">
              <w:rPr>
                <w:sz w:val="28"/>
              </w:rPr>
              <w:t xml:space="preserve"> «Путешествие</w:t>
            </w:r>
          </w:p>
          <w:p w:rsidR="00B22687" w:rsidRPr="00C50650" w:rsidRDefault="00B22687" w:rsidP="00CB4341">
            <w:pPr>
              <w:pStyle w:val="TableParagraph"/>
              <w:ind w:left="0" w:right="142" w:firstLine="136"/>
              <w:jc w:val="both"/>
              <w:rPr>
                <w:sz w:val="28"/>
              </w:rPr>
            </w:pPr>
            <w:r w:rsidRPr="00C50650">
              <w:rPr>
                <w:sz w:val="28"/>
              </w:rPr>
              <w:t>самолетика»</w:t>
            </w:r>
          </w:p>
        </w:tc>
        <w:tc>
          <w:tcPr>
            <w:tcW w:w="2268" w:type="dxa"/>
            <w:vMerge w:val="restart"/>
          </w:tcPr>
          <w:p w:rsidR="00B22687" w:rsidRPr="00C50650" w:rsidRDefault="00B22687" w:rsidP="00CB4341">
            <w:pPr>
              <w:pStyle w:val="TableParagraph"/>
              <w:ind w:left="0" w:right="-10" w:firstLine="149"/>
              <w:jc w:val="both"/>
              <w:rPr>
                <w:sz w:val="28"/>
              </w:rPr>
            </w:pPr>
            <w:r w:rsidRPr="00C50650">
              <w:rPr>
                <w:sz w:val="28"/>
              </w:rPr>
              <w:t>Воспитывать умение эмоционального выражения, творчества в движении.</w:t>
            </w:r>
          </w:p>
          <w:p w:rsidR="00B22687" w:rsidRPr="00C50650" w:rsidRDefault="00B22687" w:rsidP="00CB4341">
            <w:pPr>
              <w:pStyle w:val="TableParagraph"/>
              <w:ind w:left="0" w:firstLine="149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Развивать и функционально </w:t>
            </w:r>
            <w:r w:rsidRPr="00C50650">
              <w:rPr>
                <w:w w:val="95"/>
                <w:sz w:val="28"/>
              </w:rPr>
              <w:t xml:space="preserve">совершенствовать </w:t>
            </w:r>
            <w:r w:rsidRPr="00C50650">
              <w:rPr>
                <w:sz w:val="28"/>
              </w:rPr>
              <w:t>работу органов дыхания, кровообращения, нервной системы организма</w:t>
            </w:r>
          </w:p>
        </w:tc>
        <w:tc>
          <w:tcPr>
            <w:tcW w:w="4111" w:type="dxa"/>
            <w:vMerge w:val="restart"/>
          </w:tcPr>
          <w:p w:rsidR="00B22687" w:rsidRPr="00C50650" w:rsidRDefault="00B22687" w:rsidP="00CB4341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</w:rPr>
            </w:pPr>
            <w:r w:rsidRPr="00C50650">
              <w:rPr>
                <w:sz w:val="28"/>
              </w:rPr>
              <w:t>Танцевальная разминка;</w:t>
            </w:r>
          </w:p>
          <w:p w:rsidR="00B22687" w:rsidRPr="00CB4341" w:rsidRDefault="0031736F" w:rsidP="00CB4341">
            <w:pPr>
              <w:pStyle w:val="TableParagraph"/>
              <w:numPr>
                <w:ilvl w:val="0"/>
                <w:numId w:val="14"/>
              </w:numPr>
              <w:ind w:left="0" w:firstLine="28"/>
              <w:jc w:val="both"/>
              <w:rPr>
                <w:sz w:val="28"/>
              </w:rPr>
            </w:pPr>
            <w:r w:rsidRPr="0031736F">
              <w:rPr>
                <w:sz w:val="28"/>
              </w:rPr>
              <w:t xml:space="preserve">упражнения </w:t>
            </w:r>
            <w:r>
              <w:rPr>
                <w:sz w:val="28"/>
              </w:rPr>
              <w:t xml:space="preserve">для </w:t>
            </w:r>
            <w:r w:rsidRPr="0031736F">
              <w:rPr>
                <w:sz w:val="28"/>
              </w:rPr>
              <w:t>растяжк</w:t>
            </w:r>
            <w:r>
              <w:rPr>
                <w:sz w:val="28"/>
              </w:rPr>
              <w:t>и</w:t>
            </w:r>
            <w:r w:rsidR="00B22687" w:rsidRPr="00C50650">
              <w:rPr>
                <w:sz w:val="28"/>
              </w:rPr>
              <w:t>:</w:t>
            </w:r>
            <w:r w:rsidR="00B22687" w:rsidRPr="00C50650">
              <w:t xml:space="preserve"> </w:t>
            </w:r>
            <w:r w:rsidR="00B22687" w:rsidRPr="00C50650">
              <w:rPr>
                <w:sz w:val="28"/>
              </w:rPr>
              <w:t>Самолет, самолет на посадку, пушка, солнце, месяц, ласточка,</w:t>
            </w:r>
            <w:r w:rsidR="00CB4341">
              <w:rPr>
                <w:sz w:val="28"/>
              </w:rPr>
              <w:t xml:space="preserve"> </w:t>
            </w:r>
            <w:r w:rsidR="00B22687" w:rsidRPr="00CB4341">
              <w:rPr>
                <w:sz w:val="28"/>
              </w:rPr>
              <w:t>жучок, рыбка, звездочка, цветок</w:t>
            </w:r>
          </w:p>
          <w:p w:rsidR="00B22687" w:rsidRPr="00C50650" w:rsidRDefault="00CB4341" w:rsidP="00CB4341">
            <w:pPr>
              <w:pStyle w:val="TableParagraph"/>
              <w:numPr>
                <w:ilvl w:val="0"/>
                <w:numId w:val="14"/>
              </w:numPr>
              <w:ind w:left="0" w:firstLine="280"/>
              <w:jc w:val="both"/>
              <w:rPr>
                <w:sz w:val="28"/>
              </w:rPr>
            </w:pPr>
            <w:r>
              <w:rPr>
                <w:sz w:val="28"/>
              </w:rPr>
              <w:t>дыхательное упражнение</w:t>
            </w:r>
            <w:r w:rsidR="00B22687" w:rsidRPr="00C50650">
              <w:rPr>
                <w:sz w:val="28"/>
              </w:rPr>
              <w:t xml:space="preserve"> «Шарик»;</w:t>
            </w:r>
          </w:p>
          <w:p w:rsidR="00B22687" w:rsidRPr="00C50650" w:rsidRDefault="00B22687" w:rsidP="00CB4341">
            <w:pPr>
              <w:pStyle w:val="TableParagraph"/>
              <w:numPr>
                <w:ilvl w:val="0"/>
                <w:numId w:val="14"/>
              </w:numPr>
              <w:ind w:left="0" w:firstLine="28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</w:t>
            </w:r>
            <w:r w:rsidR="00CB4341">
              <w:rPr>
                <w:sz w:val="28"/>
              </w:rPr>
              <w:t xml:space="preserve">ижная </w:t>
            </w:r>
            <w:r w:rsidRPr="00C50650">
              <w:rPr>
                <w:sz w:val="28"/>
              </w:rPr>
              <w:t>игра</w:t>
            </w:r>
            <w:r w:rsidR="00CB4341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«Самолеты»;</w:t>
            </w:r>
          </w:p>
          <w:p w:rsidR="00B22687" w:rsidRDefault="00B22687" w:rsidP="00CB4341">
            <w:pPr>
              <w:pStyle w:val="TableParagraph"/>
              <w:ind w:left="0" w:firstLine="280"/>
              <w:jc w:val="both"/>
              <w:rPr>
                <w:sz w:val="28"/>
              </w:rPr>
            </w:pPr>
            <w:r w:rsidRPr="00C50650">
              <w:rPr>
                <w:sz w:val="28"/>
              </w:rPr>
              <w:t>-</w:t>
            </w:r>
            <w:r w:rsidRPr="00C50650">
              <w:rPr>
                <w:sz w:val="28"/>
              </w:rPr>
              <w:tab/>
              <w:t>упражнения для укрепления мышц тела: «Водо</w:t>
            </w:r>
            <w:r w:rsidR="005E58AE">
              <w:rPr>
                <w:sz w:val="28"/>
              </w:rPr>
              <w:t>лаз» (15раз), «Ножницы» (10раз)</w:t>
            </w:r>
          </w:p>
          <w:p w:rsidR="00B22687" w:rsidRPr="00C50650" w:rsidRDefault="00B22687" w:rsidP="00CB4341">
            <w:pPr>
              <w:pStyle w:val="TableParagraph"/>
              <w:numPr>
                <w:ilvl w:val="0"/>
                <w:numId w:val="14"/>
              </w:numPr>
              <w:ind w:left="0" w:firstLine="28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самомассаж</w:t>
            </w:r>
            <w:r w:rsidRPr="00C50650">
              <w:rPr>
                <w:spacing w:val="-9"/>
                <w:sz w:val="28"/>
              </w:rPr>
              <w:t xml:space="preserve"> </w:t>
            </w:r>
            <w:r w:rsidRPr="00C50650">
              <w:rPr>
                <w:sz w:val="28"/>
              </w:rPr>
              <w:t>стоп и ладоней</w:t>
            </w:r>
          </w:p>
        </w:tc>
        <w:tc>
          <w:tcPr>
            <w:tcW w:w="852" w:type="dxa"/>
          </w:tcPr>
          <w:p w:rsidR="00B22687" w:rsidRPr="00C50650" w:rsidRDefault="00B22687" w:rsidP="00CB4341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2</w:t>
            </w:r>
          </w:p>
        </w:tc>
      </w:tr>
      <w:tr w:rsidR="00B22687" w:rsidRPr="00C50650" w:rsidTr="005756EB">
        <w:trPr>
          <w:trHeight w:val="642"/>
        </w:trPr>
        <w:tc>
          <w:tcPr>
            <w:tcW w:w="1134" w:type="dxa"/>
            <w:vMerge/>
          </w:tcPr>
          <w:p w:rsidR="00B22687" w:rsidRPr="00C50650" w:rsidRDefault="00B22687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22687" w:rsidRPr="00C50650" w:rsidRDefault="00B22687" w:rsidP="00C50650">
            <w:pPr>
              <w:pStyle w:val="TableParagraph"/>
              <w:spacing w:before="240"/>
              <w:ind w:left="0" w:firstLine="136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</w:t>
            </w:r>
            <w:r w:rsidR="005E327F" w:rsidRPr="00C50650">
              <w:rPr>
                <w:sz w:val="28"/>
              </w:rPr>
              <w:t>Самолетик спасает друзей</w:t>
            </w:r>
            <w:r w:rsidRPr="00C50650">
              <w:rPr>
                <w:sz w:val="28"/>
              </w:rPr>
              <w:t>»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22687" w:rsidRPr="00C50650" w:rsidRDefault="00B22687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B22687" w:rsidRPr="00C50650" w:rsidRDefault="00B22687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B22687" w:rsidRPr="00C50650" w:rsidRDefault="00B22687" w:rsidP="00CB4341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B22687" w:rsidRPr="00C50650" w:rsidTr="0068389D">
        <w:trPr>
          <w:trHeight w:val="2069"/>
        </w:trPr>
        <w:tc>
          <w:tcPr>
            <w:tcW w:w="1134" w:type="dxa"/>
            <w:vMerge/>
          </w:tcPr>
          <w:p w:rsidR="00B22687" w:rsidRPr="00C50650" w:rsidRDefault="00B22687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2687" w:rsidRPr="00C50650" w:rsidRDefault="00B22687" w:rsidP="00C50650">
            <w:pPr>
              <w:pStyle w:val="TableParagraph"/>
              <w:spacing w:before="240"/>
              <w:ind w:left="0" w:right="49" w:firstLine="142"/>
              <w:jc w:val="both"/>
              <w:rPr>
                <w:w w:val="95"/>
                <w:sz w:val="28"/>
              </w:rPr>
            </w:pPr>
            <w:r w:rsidRPr="00C50650">
              <w:rPr>
                <w:sz w:val="28"/>
              </w:rPr>
              <w:t xml:space="preserve">Игровая </w:t>
            </w:r>
            <w:r w:rsidRPr="00C50650">
              <w:rPr>
                <w:w w:val="95"/>
                <w:sz w:val="28"/>
              </w:rPr>
              <w:t>деятельность «Метелица»</w:t>
            </w:r>
          </w:p>
          <w:p w:rsidR="00B22687" w:rsidRPr="00C50650" w:rsidRDefault="00B22687" w:rsidP="00C50650">
            <w:pPr>
              <w:pStyle w:val="TableParagraph"/>
              <w:spacing w:before="240"/>
              <w:ind w:left="0" w:right="49" w:firstLine="142"/>
              <w:jc w:val="both"/>
              <w:rPr>
                <w:sz w:val="28"/>
              </w:rPr>
            </w:pPr>
          </w:p>
        </w:tc>
        <w:tc>
          <w:tcPr>
            <w:tcW w:w="2268" w:type="dxa"/>
            <w:vMerge w:val="restart"/>
          </w:tcPr>
          <w:p w:rsidR="00B22687" w:rsidRPr="00C50650" w:rsidRDefault="00B22687" w:rsidP="005756EB">
            <w:pPr>
              <w:pStyle w:val="TableParagraph"/>
              <w:ind w:left="0" w:right="2" w:firstLine="138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Закреплять </w:t>
            </w:r>
            <w:r w:rsidRPr="00C50650">
              <w:rPr>
                <w:w w:val="95"/>
                <w:sz w:val="28"/>
              </w:rPr>
              <w:t xml:space="preserve">двигательные </w:t>
            </w:r>
            <w:r w:rsidRPr="00C50650">
              <w:rPr>
                <w:sz w:val="28"/>
              </w:rPr>
              <w:t>навыки правильного выполнения</w:t>
            </w:r>
            <w:r w:rsidR="00B53918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игровых движений с элементами стретчинга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B22687" w:rsidRPr="00C50650" w:rsidRDefault="00B22687" w:rsidP="00CB4341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left="0" w:right="474" w:firstLine="138"/>
              <w:jc w:val="both"/>
              <w:rPr>
                <w:sz w:val="28"/>
              </w:rPr>
            </w:pPr>
            <w:r w:rsidRPr="00C50650">
              <w:rPr>
                <w:sz w:val="28"/>
              </w:rPr>
              <w:t>танцевальная разминка</w:t>
            </w:r>
          </w:p>
          <w:p w:rsidR="00B22687" w:rsidRPr="00C50650" w:rsidRDefault="0031736F" w:rsidP="00CB4341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right="474"/>
              <w:jc w:val="both"/>
              <w:rPr>
                <w:sz w:val="28"/>
              </w:rPr>
            </w:pPr>
            <w:r w:rsidRPr="0031736F">
              <w:rPr>
                <w:sz w:val="28"/>
              </w:rPr>
              <w:t>-</w:t>
            </w:r>
            <w:r w:rsidRPr="0031736F">
              <w:rPr>
                <w:sz w:val="28"/>
              </w:rPr>
              <w:tab/>
              <w:t xml:space="preserve">упражнения </w:t>
            </w:r>
            <w:r>
              <w:rPr>
                <w:sz w:val="28"/>
              </w:rPr>
              <w:t xml:space="preserve">для </w:t>
            </w:r>
            <w:r w:rsidRPr="0031736F">
              <w:rPr>
                <w:sz w:val="28"/>
              </w:rPr>
              <w:t>растяжк</w:t>
            </w:r>
            <w:r>
              <w:rPr>
                <w:sz w:val="28"/>
              </w:rPr>
              <w:t>и</w:t>
            </w:r>
            <w:r w:rsidRPr="00C50650">
              <w:rPr>
                <w:sz w:val="28"/>
              </w:rPr>
              <w:t xml:space="preserve"> </w:t>
            </w:r>
            <w:r w:rsidR="00B22687" w:rsidRPr="00C50650">
              <w:rPr>
                <w:sz w:val="28"/>
              </w:rPr>
              <w:t>Звездочка, месяц, сол</w:t>
            </w:r>
            <w:r w:rsidR="00B53918">
              <w:rPr>
                <w:sz w:val="28"/>
              </w:rPr>
              <w:t>нце, речка, рыба, дерево, гора</w:t>
            </w:r>
            <w:r w:rsidR="00B22687" w:rsidRPr="00C50650">
              <w:rPr>
                <w:sz w:val="28"/>
              </w:rPr>
              <w:t xml:space="preserve"> </w:t>
            </w:r>
          </w:p>
          <w:p w:rsidR="00B22687" w:rsidRPr="00C50650" w:rsidRDefault="00B22687" w:rsidP="00CB4341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left="0" w:right="472" w:firstLine="138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</w:t>
            </w:r>
            <w:r w:rsidRPr="00C50650">
              <w:rPr>
                <w:spacing w:val="-8"/>
                <w:sz w:val="28"/>
              </w:rPr>
              <w:t xml:space="preserve">на </w:t>
            </w:r>
            <w:r w:rsidRPr="00C50650">
              <w:rPr>
                <w:sz w:val="28"/>
              </w:rPr>
              <w:t>дыхание;</w:t>
            </w:r>
          </w:p>
          <w:p w:rsidR="00B22687" w:rsidRPr="00C50650" w:rsidRDefault="00CB4341" w:rsidP="00CB4341">
            <w:pPr>
              <w:pStyle w:val="a4"/>
              <w:ind w:left="140" w:firstLine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22687" w:rsidRPr="00C50650">
              <w:rPr>
                <w:sz w:val="28"/>
              </w:rPr>
              <w:t>подв</w:t>
            </w:r>
            <w:r>
              <w:rPr>
                <w:sz w:val="28"/>
              </w:rPr>
              <w:t>ижная</w:t>
            </w:r>
            <w:r w:rsidR="00B22687" w:rsidRPr="00C50650">
              <w:rPr>
                <w:sz w:val="28"/>
              </w:rPr>
              <w:t xml:space="preserve"> игра «Метелица»;</w:t>
            </w:r>
          </w:p>
          <w:p w:rsidR="00B22687" w:rsidRPr="00C50650" w:rsidRDefault="00B22687" w:rsidP="00CB4341">
            <w:pPr>
              <w:pStyle w:val="TableParagraph"/>
              <w:ind w:left="0" w:firstLine="138"/>
              <w:jc w:val="both"/>
              <w:rPr>
                <w:sz w:val="28"/>
              </w:rPr>
            </w:pPr>
            <w:r w:rsidRPr="00C50650">
              <w:rPr>
                <w:sz w:val="28"/>
              </w:rPr>
              <w:t>-</w:t>
            </w:r>
            <w:r w:rsidRPr="00C50650">
              <w:rPr>
                <w:sz w:val="28"/>
              </w:rPr>
              <w:tab/>
              <w:t>упр</w:t>
            </w:r>
            <w:r w:rsidR="00CB4341">
              <w:rPr>
                <w:sz w:val="28"/>
              </w:rPr>
              <w:t>ажне</w:t>
            </w:r>
            <w:r w:rsidRPr="00C50650">
              <w:rPr>
                <w:sz w:val="28"/>
              </w:rPr>
              <w:t>ния для укрепления мышц тела: «Водолаз»</w:t>
            </w:r>
            <w:r w:rsidR="00B53918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(15раз),</w:t>
            </w:r>
            <w:r w:rsidR="00B53918">
              <w:rPr>
                <w:sz w:val="28"/>
              </w:rPr>
              <w:t xml:space="preserve"> «Ножницы» (10раз)</w:t>
            </w:r>
          </w:p>
          <w:p w:rsidR="00B22687" w:rsidRPr="00C50650" w:rsidRDefault="00B22687" w:rsidP="00CB4341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left="0" w:firstLine="138"/>
              <w:jc w:val="both"/>
              <w:rPr>
                <w:sz w:val="28"/>
              </w:rPr>
            </w:pPr>
            <w:r w:rsidRPr="00C50650">
              <w:rPr>
                <w:sz w:val="28"/>
              </w:rPr>
              <w:t>самомассаж</w:t>
            </w:r>
            <w:r w:rsidRPr="00C50650">
              <w:rPr>
                <w:spacing w:val="-9"/>
                <w:sz w:val="28"/>
              </w:rPr>
              <w:t xml:space="preserve"> </w:t>
            </w:r>
            <w:r w:rsidRPr="00C50650">
              <w:rPr>
                <w:sz w:val="28"/>
              </w:rPr>
              <w:t>стоп и ладоней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B22687" w:rsidRPr="00C50650" w:rsidRDefault="00B22687" w:rsidP="00CB4341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B22687" w:rsidRPr="00C50650" w:rsidTr="005756EB">
        <w:trPr>
          <w:trHeight w:val="1282"/>
        </w:trPr>
        <w:tc>
          <w:tcPr>
            <w:tcW w:w="1134" w:type="dxa"/>
            <w:vMerge/>
          </w:tcPr>
          <w:p w:rsidR="00B22687" w:rsidRPr="00C50650" w:rsidRDefault="00B22687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687" w:rsidRPr="00C50650" w:rsidRDefault="00B22687" w:rsidP="0068389D">
            <w:pPr>
              <w:pStyle w:val="TableParagraph"/>
              <w:ind w:left="0" w:right="49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>«Зимние сказки»</w:t>
            </w:r>
          </w:p>
        </w:tc>
        <w:tc>
          <w:tcPr>
            <w:tcW w:w="2268" w:type="dxa"/>
            <w:vMerge/>
          </w:tcPr>
          <w:p w:rsidR="00B22687" w:rsidRPr="00C50650" w:rsidRDefault="00B22687" w:rsidP="00C50650">
            <w:pPr>
              <w:pStyle w:val="TableParagraph"/>
              <w:spacing w:before="240"/>
              <w:ind w:left="0" w:right="2" w:firstLine="567"/>
              <w:jc w:val="both"/>
              <w:rPr>
                <w:sz w:val="28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22687" w:rsidRPr="00C50650" w:rsidRDefault="00B22687" w:rsidP="00C50650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spacing w:before="240"/>
              <w:ind w:left="0" w:firstLine="138"/>
              <w:jc w:val="both"/>
              <w:rPr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B22687" w:rsidRPr="00C50650" w:rsidRDefault="00B22687" w:rsidP="0068389D">
            <w:pPr>
              <w:pStyle w:val="TableParagraph"/>
              <w:ind w:left="0" w:firstLine="567"/>
              <w:jc w:val="both"/>
              <w:rPr>
                <w:sz w:val="30"/>
              </w:rPr>
            </w:pPr>
            <w:r w:rsidRPr="00C50650">
              <w:rPr>
                <w:sz w:val="30"/>
              </w:rPr>
              <w:t>1</w:t>
            </w:r>
          </w:p>
        </w:tc>
      </w:tr>
      <w:tr w:rsidR="00B33DF7" w:rsidRPr="00C50650" w:rsidTr="005756EB">
        <w:trPr>
          <w:trHeight w:val="321"/>
        </w:trPr>
        <w:tc>
          <w:tcPr>
            <w:tcW w:w="8789" w:type="dxa"/>
            <w:gridSpan w:val="4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b/>
                <w:sz w:val="28"/>
              </w:rPr>
            </w:pPr>
            <w:r w:rsidRPr="00C50650">
              <w:rPr>
                <w:b/>
                <w:sz w:val="28"/>
              </w:rPr>
              <w:t>Итого занятий в месяц</w:t>
            </w:r>
          </w:p>
        </w:tc>
        <w:tc>
          <w:tcPr>
            <w:tcW w:w="852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b/>
                <w:sz w:val="28"/>
              </w:rPr>
            </w:pPr>
            <w:r w:rsidRPr="00C50650">
              <w:rPr>
                <w:b/>
                <w:w w:val="99"/>
                <w:sz w:val="28"/>
              </w:rPr>
              <w:t>8</w:t>
            </w:r>
          </w:p>
        </w:tc>
      </w:tr>
    </w:tbl>
    <w:p w:rsidR="00B33DF7" w:rsidRPr="00C50650" w:rsidRDefault="00B33DF7" w:rsidP="00C50650">
      <w:pPr>
        <w:spacing w:before="240"/>
        <w:ind w:firstLine="567"/>
        <w:jc w:val="both"/>
        <w:rPr>
          <w:sz w:val="28"/>
        </w:rPr>
        <w:sectPr w:rsidR="00B33DF7" w:rsidRPr="00C50650" w:rsidSect="00C50650">
          <w:pgSz w:w="11910" w:h="16840"/>
          <w:pgMar w:top="1134" w:right="1137" w:bottom="1276" w:left="1134" w:header="0" w:footer="716" w:gutter="0"/>
          <w:cols w:space="720"/>
        </w:sectPr>
      </w:pPr>
    </w:p>
    <w:tbl>
      <w:tblPr>
        <w:tblStyle w:val="TableNormal"/>
        <w:tblW w:w="96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410"/>
        <w:gridCol w:w="3969"/>
        <w:gridCol w:w="852"/>
      </w:tblGrid>
      <w:tr w:rsidR="00356E6F" w:rsidRPr="00C50650" w:rsidTr="0068389D">
        <w:trPr>
          <w:trHeight w:val="3250"/>
        </w:trPr>
        <w:tc>
          <w:tcPr>
            <w:tcW w:w="993" w:type="dxa"/>
            <w:vMerge w:val="restart"/>
          </w:tcPr>
          <w:p w:rsidR="00356E6F" w:rsidRPr="00C50650" w:rsidRDefault="00356E6F" w:rsidP="00B53918">
            <w:pPr>
              <w:pStyle w:val="TableParagraph"/>
              <w:ind w:left="0" w:firstLine="136"/>
              <w:jc w:val="both"/>
              <w:rPr>
                <w:sz w:val="28"/>
              </w:rPr>
            </w:pPr>
            <w:r w:rsidRPr="00C50650">
              <w:rPr>
                <w:sz w:val="28"/>
              </w:rPr>
              <w:lastRenderedPageBreak/>
              <w:t>Март</w:t>
            </w:r>
          </w:p>
        </w:tc>
        <w:tc>
          <w:tcPr>
            <w:tcW w:w="1417" w:type="dxa"/>
          </w:tcPr>
          <w:p w:rsidR="00356E6F" w:rsidRPr="00C50650" w:rsidRDefault="0068389D" w:rsidP="00E0117E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356E6F" w:rsidRPr="00C50650">
              <w:rPr>
                <w:sz w:val="28"/>
              </w:rPr>
              <w:t>омплекс</w:t>
            </w:r>
            <w:r>
              <w:rPr>
                <w:sz w:val="28"/>
              </w:rPr>
              <w:t xml:space="preserve"> </w:t>
            </w:r>
            <w:r w:rsidR="00E0117E">
              <w:rPr>
                <w:sz w:val="28"/>
              </w:rPr>
              <w:t>к сказке «Горная страна</w:t>
            </w:r>
            <w:r w:rsidRPr="0068389D">
              <w:rPr>
                <w:sz w:val="28"/>
              </w:rPr>
              <w:t>»</w:t>
            </w:r>
            <w:r w:rsidR="00356E6F" w:rsidRPr="00C50650">
              <w:rPr>
                <w:sz w:val="2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56E6F" w:rsidRPr="00C50650" w:rsidRDefault="00356E6F" w:rsidP="005756EB">
            <w:pPr>
              <w:pStyle w:val="TableParagraph"/>
              <w:ind w:left="0" w:right="162" w:firstLine="144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Воспитывать умение эмоционального выражения, творчества в движении </w:t>
            </w:r>
          </w:p>
          <w:p w:rsidR="00356E6F" w:rsidRPr="00C50650" w:rsidRDefault="00356E6F" w:rsidP="00B53918">
            <w:pPr>
              <w:pStyle w:val="TableParagraph"/>
              <w:ind w:left="0" w:right="162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Развивать и функционально совершенствовать работу органов</w:t>
            </w:r>
          </w:p>
          <w:p w:rsidR="00356E6F" w:rsidRPr="00C50650" w:rsidRDefault="00356E6F" w:rsidP="005756EB">
            <w:pPr>
              <w:pStyle w:val="TableParagraph"/>
              <w:ind w:left="0" w:right="-5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дыхания, </w:t>
            </w:r>
            <w:r w:rsidRPr="00C50650">
              <w:rPr>
                <w:w w:val="95"/>
                <w:sz w:val="28"/>
              </w:rPr>
              <w:t xml:space="preserve">кровообращения, </w:t>
            </w:r>
            <w:r w:rsidRPr="00C50650">
              <w:rPr>
                <w:sz w:val="28"/>
              </w:rPr>
              <w:t>нервной системы организма</w:t>
            </w:r>
          </w:p>
        </w:tc>
        <w:tc>
          <w:tcPr>
            <w:tcW w:w="3969" w:type="dxa"/>
            <w:vMerge w:val="restart"/>
          </w:tcPr>
          <w:p w:rsidR="00356E6F" w:rsidRPr="00C50650" w:rsidRDefault="00356E6F" w:rsidP="00B53918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корригирующая </w:t>
            </w:r>
            <w:r w:rsidRPr="00C50650">
              <w:rPr>
                <w:sz w:val="28"/>
              </w:rPr>
              <w:t>ходьба;</w:t>
            </w:r>
            <w:r w:rsidR="00B53918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бег;</w:t>
            </w:r>
          </w:p>
          <w:p w:rsidR="00356E6F" w:rsidRPr="00C50650" w:rsidRDefault="0031736F" w:rsidP="00B53918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jc w:val="both"/>
              <w:rPr>
                <w:sz w:val="28"/>
              </w:rPr>
            </w:pPr>
            <w:r w:rsidRPr="0031736F">
              <w:rPr>
                <w:sz w:val="28"/>
              </w:rPr>
              <w:t>-</w:t>
            </w:r>
            <w:r w:rsidRPr="0031736F">
              <w:rPr>
                <w:sz w:val="28"/>
              </w:rPr>
              <w:tab/>
              <w:t xml:space="preserve">упражнения </w:t>
            </w:r>
            <w:r>
              <w:rPr>
                <w:sz w:val="28"/>
              </w:rPr>
              <w:t xml:space="preserve">для </w:t>
            </w:r>
            <w:r w:rsidRPr="0031736F">
              <w:rPr>
                <w:sz w:val="28"/>
              </w:rPr>
              <w:t>растяжк</w:t>
            </w:r>
            <w:r>
              <w:rPr>
                <w:sz w:val="28"/>
              </w:rPr>
              <w:t>и</w:t>
            </w:r>
            <w:r w:rsidR="00356E6F" w:rsidRPr="00C50650">
              <w:rPr>
                <w:sz w:val="28"/>
              </w:rPr>
              <w:t>: дерево, солнышко, солнышко садится, поза ученика, зернышко, ель, гора, рыбка;</w:t>
            </w:r>
          </w:p>
          <w:p w:rsidR="00356E6F" w:rsidRPr="00C50650" w:rsidRDefault="00356E6F" w:rsidP="00B53918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</w:t>
            </w:r>
            <w:r w:rsidRPr="00C50650">
              <w:rPr>
                <w:spacing w:val="-8"/>
                <w:sz w:val="28"/>
              </w:rPr>
              <w:t xml:space="preserve">на </w:t>
            </w:r>
            <w:r w:rsidRPr="00C50650">
              <w:rPr>
                <w:sz w:val="28"/>
              </w:rPr>
              <w:t>дыхание;</w:t>
            </w:r>
          </w:p>
          <w:p w:rsidR="00356E6F" w:rsidRPr="00C50650" w:rsidRDefault="00356E6F" w:rsidP="00B53918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-</w:t>
            </w:r>
            <w:r w:rsidRPr="00C50650">
              <w:rPr>
                <w:sz w:val="28"/>
              </w:rPr>
              <w:tab/>
              <w:t>упражнения для укрепления мышц тела: «Полумостик» (10 раз), «Ящерица»</w:t>
            </w:r>
            <w:r w:rsidR="005756EB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(10раз), «Жеребенок» (10 раз).</w:t>
            </w:r>
          </w:p>
          <w:p w:rsidR="00017160" w:rsidRPr="005756EB" w:rsidRDefault="00017160" w:rsidP="000B01A6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5756EB">
              <w:rPr>
                <w:sz w:val="28"/>
              </w:rPr>
              <w:t>подвижная</w:t>
            </w:r>
            <w:r w:rsidRPr="005756EB">
              <w:rPr>
                <w:spacing w:val="-1"/>
                <w:sz w:val="28"/>
              </w:rPr>
              <w:t xml:space="preserve"> </w:t>
            </w:r>
            <w:r w:rsidRPr="005756EB">
              <w:rPr>
                <w:sz w:val="28"/>
              </w:rPr>
              <w:t>игра</w:t>
            </w:r>
            <w:r w:rsidR="005756EB">
              <w:rPr>
                <w:sz w:val="28"/>
              </w:rPr>
              <w:t xml:space="preserve"> </w:t>
            </w:r>
            <w:r w:rsidRPr="005756EB">
              <w:rPr>
                <w:sz w:val="28"/>
              </w:rPr>
              <w:t>«У медведя во бору»;</w:t>
            </w:r>
          </w:p>
          <w:p w:rsidR="00356E6F" w:rsidRPr="00C50650" w:rsidRDefault="00356E6F" w:rsidP="00B53918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самомассаж, </w:t>
            </w:r>
            <w:r w:rsidRPr="00C50650">
              <w:rPr>
                <w:sz w:val="28"/>
              </w:rPr>
              <w:t>ходьба по массажным дорожкам.</w:t>
            </w:r>
          </w:p>
        </w:tc>
        <w:tc>
          <w:tcPr>
            <w:tcW w:w="852" w:type="dxa"/>
          </w:tcPr>
          <w:p w:rsidR="00356E6F" w:rsidRPr="00C50650" w:rsidRDefault="00356E6F" w:rsidP="00B53918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2</w:t>
            </w:r>
          </w:p>
        </w:tc>
      </w:tr>
      <w:tr w:rsidR="00356E6F" w:rsidRPr="00C50650" w:rsidTr="0068389D">
        <w:trPr>
          <w:trHeight w:val="1397"/>
        </w:trPr>
        <w:tc>
          <w:tcPr>
            <w:tcW w:w="993" w:type="dxa"/>
            <w:vMerge/>
          </w:tcPr>
          <w:p w:rsidR="00356E6F" w:rsidRPr="00C50650" w:rsidRDefault="00356E6F" w:rsidP="00B53918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56E6F" w:rsidRPr="00C50650" w:rsidRDefault="00356E6F" w:rsidP="00B53918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Сказка</w:t>
            </w:r>
          </w:p>
          <w:p w:rsidR="00356E6F" w:rsidRPr="00C50650" w:rsidRDefault="00356E6F" w:rsidP="00B53918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«Горная страна»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56E6F" w:rsidRPr="00C50650" w:rsidRDefault="00356E6F" w:rsidP="00B53918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356E6F" w:rsidRPr="00C50650" w:rsidRDefault="00356E6F" w:rsidP="00B53918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356E6F" w:rsidRPr="00C50650" w:rsidRDefault="00356E6F" w:rsidP="00B53918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356E6F" w:rsidRPr="00C50650" w:rsidTr="0068389D">
        <w:trPr>
          <w:trHeight w:val="3076"/>
        </w:trPr>
        <w:tc>
          <w:tcPr>
            <w:tcW w:w="993" w:type="dxa"/>
            <w:vMerge/>
          </w:tcPr>
          <w:p w:rsidR="00356E6F" w:rsidRPr="00C50650" w:rsidRDefault="00356E6F" w:rsidP="00B53918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56E6F" w:rsidRPr="00C50650" w:rsidRDefault="0068389D" w:rsidP="00E0117E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356E6F" w:rsidRPr="00C50650">
              <w:rPr>
                <w:sz w:val="28"/>
              </w:rPr>
              <w:t>омплекс</w:t>
            </w:r>
            <w:r>
              <w:rPr>
                <w:sz w:val="28"/>
              </w:rPr>
              <w:t xml:space="preserve"> </w:t>
            </w:r>
            <w:r w:rsidR="00E0117E">
              <w:rPr>
                <w:sz w:val="28"/>
              </w:rPr>
              <w:t>к сказке «Пробуждение весны»</w:t>
            </w:r>
          </w:p>
        </w:tc>
        <w:tc>
          <w:tcPr>
            <w:tcW w:w="2410" w:type="dxa"/>
            <w:vMerge w:val="restart"/>
          </w:tcPr>
          <w:p w:rsidR="00356E6F" w:rsidRPr="00C50650" w:rsidRDefault="00356E6F" w:rsidP="00B53918">
            <w:pPr>
              <w:pStyle w:val="TableParagraph"/>
              <w:ind w:left="0" w:firstLine="144"/>
              <w:jc w:val="both"/>
              <w:rPr>
                <w:sz w:val="28"/>
              </w:rPr>
            </w:pPr>
            <w:r w:rsidRPr="00C50650">
              <w:rPr>
                <w:sz w:val="28"/>
              </w:rPr>
              <w:t>Укреплять мышцы спины и плечевого отдела позвоночника совершенствовать работу органов</w:t>
            </w:r>
          </w:p>
          <w:p w:rsidR="00356E6F" w:rsidRPr="00C50650" w:rsidRDefault="00356E6F" w:rsidP="00B53918">
            <w:pPr>
              <w:pStyle w:val="TableParagraph"/>
              <w:ind w:left="0" w:firstLine="144"/>
              <w:jc w:val="both"/>
              <w:rPr>
                <w:sz w:val="28"/>
              </w:rPr>
            </w:pPr>
            <w:r w:rsidRPr="00C50650">
              <w:rPr>
                <w:sz w:val="28"/>
              </w:rPr>
              <w:t>дыхания, кровообращения, нервной системы организма, воспитывать самовыражение и творчество в движении</w:t>
            </w:r>
          </w:p>
        </w:tc>
        <w:tc>
          <w:tcPr>
            <w:tcW w:w="3969" w:type="dxa"/>
            <w:vMerge w:val="restart"/>
          </w:tcPr>
          <w:p w:rsidR="00356E6F" w:rsidRPr="0068389D" w:rsidRDefault="00356E6F" w:rsidP="000B01A6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left="0" w:firstLine="138"/>
              <w:jc w:val="both"/>
              <w:rPr>
                <w:sz w:val="28"/>
              </w:rPr>
            </w:pPr>
            <w:r w:rsidRPr="0068389D">
              <w:rPr>
                <w:w w:val="95"/>
                <w:sz w:val="28"/>
              </w:rPr>
              <w:t xml:space="preserve">корригирующая </w:t>
            </w:r>
            <w:r w:rsidRPr="0068389D">
              <w:rPr>
                <w:sz w:val="28"/>
              </w:rPr>
              <w:t>ходьба;</w:t>
            </w:r>
            <w:r w:rsidR="0068389D">
              <w:rPr>
                <w:sz w:val="28"/>
              </w:rPr>
              <w:t xml:space="preserve"> </w:t>
            </w:r>
            <w:r w:rsidRPr="0068389D">
              <w:rPr>
                <w:sz w:val="28"/>
              </w:rPr>
              <w:t>бег;</w:t>
            </w:r>
          </w:p>
          <w:p w:rsidR="00356E6F" w:rsidRPr="00C50650" w:rsidRDefault="00356E6F" w:rsidP="00B53918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jc w:val="both"/>
              <w:rPr>
                <w:sz w:val="28"/>
              </w:rPr>
            </w:pPr>
            <w:r w:rsidRPr="00C50650">
              <w:rPr>
                <w:sz w:val="28"/>
              </w:rPr>
              <w:t>-</w:t>
            </w:r>
            <w:r w:rsidRPr="00C50650">
              <w:rPr>
                <w:sz w:val="28"/>
              </w:rPr>
              <w:tab/>
            </w:r>
            <w:r w:rsidR="0031736F" w:rsidRPr="0031736F">
              <w:rPr>
                <w:sz w:val="28"/>
              </w:rPr>
              <w:t xml:space="preserve">упражнения </w:t>
            </w:r>
            <w:r w:rsidR="0031736F">
              <w:rPr>
                <w:sz w:val="28"/>
              </w:rPr>
              <w:t xml:space="preserve">для </w:t>
            </w:r>
            <w:r w:rsidR="0031736F" w:rsidRPr="0031736F">
              <w:rPr>
                <w:sz w:val="28"/>
              </w:rPr>
              <w:t>растяжк</w:t>
            </w:r>
            <w:r w:rsidR="0031736F">
              <w:rPr>
                <w:sz w:val="28"/>
              </w:rPr>
              <w:t>и</w:t>
            </w:r>
            <w:r w:rsidRPr="00C50650">
              <w:rPr>
                <w:sz w:val="28"/>
              </w:rPr>
              <w:t>:</w:t>
            </w:r>
            <w:r w:rsidRPr="00C50650">
              <w:t xml:space="preserve"> </w:t>
            </w:r>
            <w:r w:rsidRPr="00C50650">
              <w:rPr>
                <w:sz w:val="28"/>
              </w:rPr>
              <w:t>Дерево, солнце, луна, солнце идет на закат, собака хвостик к верху, бабочка, цветок, цветок распускается, лягушка, колокольчик, книжка;</w:t>
            </w:r>
          </w:p>
          <w:p w:rsidR="00356E6F" w:rsidRPr="00C50650" w:rsidRDefault="00356E6F" w:rsidP="00B53918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left="0" w:firstLine="138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</w:t>
            </w:r>
            <w:r w:rsidRPr="00C50650">
              <w:rPr>
                <w:spacing w:val="-8"/>
                <w:sz w:val="28"/>
              </w:rPr>
              <w:t xml:space="preserve">на </w:t>
            </w:r>
            <w:r w:rsidRPr="00C50650">
              <w:rPr>
                <w:sz w:val="28"/>
              </w:rPr>
              <w:t>дыхание;</w:t>
            </w:r>
          </w:p>
          <w:p w:rsidR="00356E6F" w:rsidRPr="00C50650" w:rsidRDefault="00356E6F" w:rsidP="00B53918">
            <w:pPr>
              <w:pStyle w:val="TableParagraph"/>
              <w:ind w:left="0" w:firstLine="138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>- упр</w:t>
            </w:r>
            <w:r w:rsidR="0068389D">
              <w:rPr>
                <w:w w:val="95"/>
                <w:sz w:val="28"/>
              </w:rPr>
              <w:t>ажне</w:t>
            </w:r>
            <w:r w:rsidRPr="00C50650">
              <w:rPr>
                <w:w w:val="95"/>
                <w:sz w:val="28"/>
              </w:rPr>
              <w:t>ния для укрепления мышц тела: «Велосипед» (30 сек), «Полумостик» (10 раз), «Ящерица» (10 раз), «Жеребенок» (10 раз).</w:t>
            </w:r>
          </w:p>
          <w:p w:rsidR="000A6CB9" w:rsidRPr="00C50650" w:rsidRDefault="000A6CB9" w:rsidP="00B53918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left="0" w:firstLine="138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</w:t>
            </w:r>
            <w:r w:rsidR="0068389D">
              <w:rPr>
                <w:sz w:val="28"/>
              </w:rPr>
              <w:t>ижная</w:t>
            </w:r>
            <w:r w:rsidRPr="00C50650">
              <w:rPr>
                <w:spacing w:val="-1"/>
                <w:sz w:val="28"/>
              </w:rPr>
              <w:t xml:space="preserve"> </w:t>
            </w:r>
            <w:r w:rsidRPr="00C50650">
              <w:rPr>
                <w:sz w:val="28"/>
              </w:rPr>
              <w:t>игра «Бабочки и пчелки»</w:t>
            </w:r>
          </w:p>
          <w:p w:rsidR="00356E6F" w:rsidRPr="00C50650" w:rsidRDefault="00356E6F" w:rsidP="005E58AE">
            <w:pPr>
              <w:pStyle w:val="TableParagraph"/>
              <w:numPr>
                <w:ilvl w:val="0"/>
                <w:numId w:val="11"/>
              </w:numPr>
              <w:ind w:firstLine="28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>самомассаж,</w:t>
            </w:r>
          </w:p>
        </w:tc>
        <w:tc>
          <w:tcPr>
            <w:tcW w:w="852" w:type="dxa"/>
          </w:tcPr>
          <w:p w:rsidR="00356E6F" w:rsidRPr="00C50650" w:rsidRDefault="00356E6F" w:rsidP="00B53918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2</w:t>
            </w:r>
          </w:p>
        </w:tc>
      </w:tr>
      <w:tr w:rsidR="00356E6F" w:rsidRPr="00C50650" w:rsidTr="0068389D">
        <w:trPr>
          <w:trHeight w:val="1286"/>
        </w:trPr>
        <w:tc>
          <w:tcPr>
            <w:tcW w:w="993" w:type="dxa"/>
            <w:vMerge/>
          </w:tcPr>
          <w:p w:rsidR="00356E6F" w:rsidRPr="00C50650" w:rsidRDefault="00356E6F" w:rsidP="00B53918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6E6F" w:rsidRPr="00C50650" w:rsidRDefault="00356E6F" w:rsidP="00B53918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«Пробуждение </w:t>
            </w:r>
            <w:r w:rsidRPr="00C50650">
              <w:rPr>
                <w:sz w:val="28"/>
              </w:rPr>
              <w:t>весны»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356E6F" w:rsidRPr="00C50650" w:rsidRDefault="00356E6F" w:rsidP="00B53918">
            <w:pPr>
              <w:ind w:firstLine="144"/>
              <w:jc w:val="both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356E6F" w:rsidRPr="00C50650" w:rsidRDefault="00356E6F" w:rsidP="00B53918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356E6F" w:rsidRPr="00C50650" w:rsidRDefault="00356E6F" w:rsidP="00B53918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D00B74" w:rsidRPr="00C50650" w:rsidTr="0068389D">
        <w:trPr>
          <w:trHeight w:val="1950"/>
        </w:trPr>
        <w:tc>
          <w:tcPr>
            <w:tcW w:w="993" w:type="dxa"/>
            <w:vMerge/>
          </w:tcPr>
          <w:p w:rsidR="00D00B74" w:rsidRPr="00C50650" w:rsidRDefault="00D00B74" w:rsidP="00B53918">
            <w:pPr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B74" w:rsidRPr="00C50650" w:rsidRDefault="00E0117E" w:rsidP="00E0117E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Игровой тренинг </w:t>
            </w:r>
            <w:r w:rsidR="00D00B74" w:rsidRPr="00C50650">
              <w:rPr>
                <w:sz w:val="28"/>
              </w:rPr>
              <w:t>«Знаем, во что играем»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B74" w:rsidRPr="00C50650" w:rsidRDefault="00D00B74" w:rsidP="00B53918">
            <w:pPr>
              <w:pStyle w:val="TableParagraph"/>
              <w:ind w:left="0" w:firstLine="144"/>
              <w:jc w:val="both"/>
              <w:rPr>
                <w:sz w:val="28"/>
              </w:rPr>
            </w:pPr>
            <w:r w:rsidRPr="00C50650">
              <w:rPr>
                <w:sz w:val="28"/>
              </w:rPr>
              <w:t>Закреплять умение сопоставлять название поз с двигательным стереотипом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0B74" w:rsidRPr="00C50650" w:rsidRDefault="00E0117E" w:rsidP="00B53918">
            <w:pPr>
              <w:pStyle w:val="TableParagraph"/>
              <w:ind w:left="0" w:firstLine="138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  <w:r w:rsidR="00D00B74" w:rsidRPr="00C50650">
              <w:rPr>
                <w:w w:val="95"/>
                <w:sz w:val="28"/>
              </w:rPr>
              <w:t xml:space="preserve">Танцевальная </w:t>
            </w:r>
            <w:r w:rsidR="00D00B74" w:rsidRPr="00C50650">
              <w:rPr>
                <w:sz w:val="28"/>
              </w:rPr>
              <w:t>разминка</w:t>
            </w:r>
          </w:p>
          <w:p w:rsidR="00E0117E" w:rsidRDefault="00D00B74" w:rsidP="00B53918">
            <w:pPr>
              <w:pStyle w:val="TableParagraph"/>
              <w:ind w:left="0" w:right="129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«Спортивная ходьба»</w:t>
            </w:r>
          </w:p>
          <w:p w:rsidR="00E0117E" w:rsidRDefault="00E0117E" w:rsidP="00B53918">
            <w:pPr>
              <w:pStyle w:val="TableParagraph"/>
              <w:ind w:left="0" w:right="12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t xml:space="preserve"> </w:t>
            </w:r>
            <w:r w:rsidRPr="00E0117E">
              <w:rPr>
                <w:sz w:val="28"/>
              </w:rPr>
              <w:t>Игровой тренинг «Знаем, во что играем»</w:t>
            </w:r>
          </w:p>
          <w:p w:rsidR="00D00B74" w:rsidRPr="00C50650" w:rsidRDefault="00D00B74" w:rsidP="00B53918">
            <w:pPr>
              <w:pStyle w:val="TableParagraph"/>
              <w:ind w:left="0" w:right="129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 Подвижная игра «</w:t>
            </w:r>
            <w:r w:rsidR="00E0117E">
              <w:rPr>
                <w:sz w:val="28"/>
              </w:rPr>
              <w:t>Самолеты</w:t>
            </w:r>
            <w:r w:rsidRPr="00C50650">
              <w:rPr>
                <w:sz w:val="28"/>
              </w:rPr>
              <w:t xml:space="preserve">» </w:t>
            </w:r>
          </w:p>
          <w:p w:rsidR="00D00B74" w:rsidRPr="00C50650" w:rsidRDefault="00D00B74" w:rsidP="00B53918">
            <w:pPr>
              <w:pStyle w:val="TableParagraph"/>
              <w:ind w:left="0" w:right="129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Игра малой подвижности «Покажи предмет»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00B74" w:rsidRPr="00C50650" w:rsidRDefault="0068389D" w:rsidP="00B53918">
            <w:pPr>
              <w:pStyle w:val="TableParagraph"/>
              <w:ind w:left="0" w:firstLine="56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0B74" w:rsidRPr="00C50650" w:rsidTr="0068389D">
        <w:trPr>
          <w:trHeight w:val="615"/>
        </w:trPr>
        <w:tc>
          <w:tcPr>
            <w:tcW w:w="993" w:type="dxa"/>
            <w:vMerge/>
          </w:tcPr>
          <w:p w:rsidR="00D00B74" w:rsidRPr="00C50650" w:rsidRDefault="00D00B74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0B74" w:rsidRPr="00C50650" w:rsidRDefault="00D00B74" w:rsidP="0068389D">
            <w:pPr>
              <w:pStyle w:val="TableParagraph"/>
              <w:spacing w:before="240"/>
              <w:ind w:left="0" w:right="-10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</w:t>
            </w:r>
            <w:r w:rsidR="00F96017" w:rsidRPr="00C50650">
              <w:rPr>
                <w:sz w:val="28"/>
              </w:rPr>
              <w:t>Ожерелье здоровья</w:t>
            </w:r>
            <w:r w:rsidRPr="00C50650">
              <w:rPr>
                <w:sz w:val="28"/>
              </w:rPr>
              <w:t>» занятие с родителями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D00B74" w:rsidRPr="00C50650" w:rsidRDefault="00D00B74" w:rsidP="00C50650">
            <w:pPr>
              <w:pStyle w:val="TableParagraph"/>
              <w:spacing w:before="240"/>
              <w:ind w:left="0"/>
              <w:jc w:val="both"/>
              <w:rPr>
                <w:w w:val="95"/>
                <w:sz w:val="28"/>
              </w:rPr>
            </w:pPr>
            <w:r w:rsidRPr="00C50650">
              <w:rPr>
                <w:sz w:val="28"/>
              </w:rPr>
              <w:t>Приобщить родителей к совместной деятельности</w:t>
            </w:r>
            <w:r w:rsidR="00F96017" w:rsidRPr="00C50650">
              <w:rPr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00B74" w:rsidRPr="00C50650" w:rsidRDefault="00D00B74" w:rsidP="00C50650">
            <w:pPr>
              <w:pStyle w:val="TableParagraph"/>
              <w:spacing w:before="240"/>
              <w:ind w:left="0" w:firstLine="567"/>
              <w:jc w:val="both"/>
              <w:rPr>
                <w:sz w:val="30"/>
              </w:rPr>
            </w:pPr>
            <w:r w:rsidRPr="00C50650">
              <w:rPr>
                <w:sz w:val="30"/>
              </w:rPr>
              <w:t>1</w:t>
            </w:r>
          </w:p>
        </w:tc>
      </w:tr>
      <w:tr w:rsidR="00B33DF7" w:rsidRPr="00C50650" w:rsidTr="0068389D">
        <w:trPr>
          <w:trHeight w:val="484"/>
        </w:trPr>
        <w:tc>
          <w:tcPr>
            <w:tcW w:w="8789" w:type="dxa"/>
            <w:gridSpan w:val="4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b/>
                <w:sz w:val="28"/>
              </w:rPr>
            </w:pPr>
            <w:r w:rsidRPr="00C50650">
              <w:rPr>
                <w:b/>
                <w:sz w:val="28"/>
              </w:rPr>
              <w:t>Итого занятий в месяц</w:t>
            </w:r>
          </w:p>
        </w:tc>
        <w:tc>
          <w:tcPr>
            <w:tcW w:w="852" w:type="dxa"/>
          </w:tcPr>
          <w:p w:rsidR="00B33DF7" w:rsidRPr="00C50650" w:rsidRDefault="0068389D" w:rsidP="00C50650">
            <w:pPr>
              <w:pStyle w:val="TableParagraph"/>
              <w:spacing w:before="240"/>
              <w:ind w:left="0" w:firstLine="567"/>
              <w:jc w:val="bot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</w:tr>
    </w:tbl>
    <w:p w:rsidR="00B33DF7" w:rsidRPr="00C50650" w:rsidRDefault="00B33DF7" w:rsidP="00C50650">
      <w:pPr>
        <w:spacing w:before="240"/>
        <w:ind w:firstLine="567"/>
        <w:jc w:val="both"/>
        <w:rPr>
          <w:sz w:val="28"/>
        </w:rPr>
        <w:sectPr w:rsidR="00B33DF7" w:rsidRPr="00C50650" w:rsidSect="00C50650">
          <w:pgSz w:w="11910" w:h="16840"/>
          <w:pgMar w:top="1134" w:right="1137" w:bottom="1276" w:left="1134" w:header="0" w:footer="716" w:gutter="0"/>
          <w:cols w:space="720"/>
        </w:sectPr>
      </w:pPr>
    </w:p>
    <w:tbl>
      <w:tblPr>
        <w:tblStyle w:val="TableNormal"/>
        <w:tblW w:w="1006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2552"/>
        <w:gridCol w:w="3542"/>
        <w:gridCol w:w="1137"/>
      </w:tblGrid>
      <w:tr w:rsidR="00D00B74" w:rsidRPr="00C50650" w:rsidTr="004721D2">
        <w:trPr>
          <w:trHeight w:val="3250"/>
        </w:trPr>
        <w:tc>
          <w:tcPr>
            <w:tcW w:w="993" w:type="dxa"/>
            <w:vMerge w:val="restart"/>
          </w:tcPr>
          <w:p w:rsidR="00D00B74" w:rsidRPr="00C50650" w:rsidRDefault="00D00B74" w:rsidP="0068389D">
            <w:pPr>
              <w:pStyle w:val="TableParagraph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D00B74" w:rsidRPr="00C50650" w:rsidRDefault="0068389D" w:rsidP="00E0117E">
            <w:pPr>
              <w:pStyle w:val="TableParagraph"/>
              <w:spacing w:before="240"/>
              <w:ind w:left="0" w:right="49"/>
              <w:jc w:val="both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 w:rsidR="00D00B74" w:rsidRPr="00C50650">
              <w:rPr>
                <w:sz w:val="28"/>
              </w:rPr>
              <w:t xml:space="preserve"> </w:t>
            </w:r>
            <w:r w:rsidR="00E0117E">
              <w:rPr>
                <w:sz w:val="28"/>
              </w:rPr>
              <w:t>к сказке «Космические путешествия»</w:t>
            </w:r>
          </w:p>
        </w:tc>
        <w:tc>
          <w:tcPr>
            <w:tcW w:w="2552" w:type="dxa"/>
            <w:vMerge w:val="restart"/>
          </w:tcPr>
          <w:p w:rsidR="00D00B74" w:rsidRPr="00C50650" w:rsidRDefault="00D00B74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Развивать мышечную силу мышц спины, бедер и плечевого пояса, способствовать выравниванию осанки, развивать чувство ритма, снять </w:t>
            </w:r>
            <w:r w:rsidRPr="00C50650">
              <w:rPr>
                <w:w w:val="95"/>
                <w:sz w:val="28"/>
              </w:rPr>
              <w:t>закомплексованнос</w:t>
            </w:r>
            <w:r w:rsidRPr="00C50650">
              <w:rPr>
                <w:sz w:val="28"/>
              </w:rPr>
              <w:t>ть</w:t>
            </w:r>
          </w:p>
        </w:tc>
        <w:tc>
          <w:tcPr>
            <w:tcW w:w="3542" w:type="dxa"/>
            <w:vMerge w:val="restart"/>
          </w:tcPr>
          <w:p w:rsidR="00D00B74" w:rsidRPr="00C50650" w:rsidRDefault="00D00B74" w:rsidP="0068389D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Танцевальная разминка</w:t>
            </w:r>
            <w:r w:rsidR="002C67A0" w:rsidRPr="00C50650">
              <w:rPr>
                <w:sz w:val="28"/>
              </w:rPr>
              <w:t xml:space="preserve"> «Я – ракета»</w:t>
            </w:r>
            <w:r w:rsidRPr="00C50650">
              <w:rPr>
                <w:sz w:val="28"/>
              </w:rPr>
              <w:t>;</w:t>
            </w:r>
          </w:p>
          <w:p w:rsidR="00D00B74" w:rsidRPr="0068389D" w:rsidRDefault="0031736F" w:rsidP="0068389D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jc w:val="both"/>
              <w:rPr>
                <w:sz w:val="28"/>
              </w:rPr>
            </w:pPr>
            <w:r w:rsidRPr="0068389D">
              <w:rPr>
                <w:sz w:val="28"/>
              </w:rPr>
              <w:t>упражнения для растяжки</w:t>
            </w:r>
            <w:r w:rsidR="00D00B74" w:rsidRPr="0068389D">
              <w:rPr>
                <w:sz w:val="28"/>
              </w:rPr>
              <w:t>: Солнышко, дерево, жук, кузнечик,</w:t>
            </w:r>
            <w:r w:rsidR="0068389D">
              <w:rPr>
                <w:sz w:val="28"/>
              </w:rPr>
              <w:t xml:space="preserve"> </w:t>
            </w:r>
            <w:r w:rsidR="00D00B74" w:rsidRPr="0068389D">
              <w:rPr>
                <w:sz w:val="28"/>
              </w:rPr>
              <w:t xml:space="preserve">бабочка, змея, рыбка, ежик, цветок, месяц, домик зернышко, вафелька, </w:t>
            </w:r>
          </w:p>
          <w:p w:rsidR="00D00B74" w:rsidRPr="00C50650" w:rsidRDefault="00D00B74" w:rsidP="0068389D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firstLine="29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 </w:t>
            </w:r>
            <w:r w:rsidRPr="00C50650">
              <w:rPr>
                <w:w w:val="95"/>
                <w:sz w:val="28"/>
              </w:rPr>
              <w:t xml:space="preserve"> мобилизующее </w:t>
            </w:r>
            <w:r w:rsidRPr="00C50650">
              <w:rPr>
                <w:sz w:val="28"/>
              </w:rPr>
              <w:t>дыхание</w:t>
            </w:r>
          </w:p>
          <w:p w:rsidR="0040390F" w:rsidRPr="00C50650" w:rsidRDefault="0040390F" w:rsidP="0068389D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hanging="11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упр</w:t>
            </w:r>
            <w:r w:rsidR="0068389D">
              <w:rPr>
                <w:sz w:val="28"/>
              </w:rPr>
              <w:t>ажне</w:t>
            </w:r>
            <w:r w:rsidRPr="00C50650">
              <w:rPr>
                <w:sz w:val="28"/>
              </w:rPr>
              <w:t>ния для укрепления мышц тела: «Велосипед» (</w:t>
            </w:r>
            <w:r w:rsidR="005E58AE">
              <w:rPr>
                <w:sz w:val="28"/>
              </w:rPr>
              <w:t>3</w:t>
            </w:r>
            <w:r w:rsidRPr="00C50650">
              <w:rPr>
                <w:sz w:val="28"/>
              </w:rPr>
              <w:t>0 сек), «Полумостик» (10 раз), «Ящерица» (10 раз), «Жеребенок» (10 раз).</w:t>
            </w:r>
          </w:p>
          <w:p w:rsidR="00D00B74" w:rsidRPr="00C50650" w:rsidRDefault="0040390F" w:rsidP="0068389D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</w:t>
            </w:r>
            <w:r w:rsidR="00D00B74" w:rsidRPr="00C50650">
              <w:rPr>
                <w:sz w:val="28"/>
              </w:rPr>
              <w:t>одв</w:t>
            </w:r>
            <w:r w:rsidR="0068389D">
              <w:rPr>
                <w:sz w:val="28"/>
              </w:rPr>
              <w:t xml:space="preserve">ижная </w:t>
            </w:r>
            <w:r w:rsidR="00D00B74" w:rsidRPr="00C50650">
              <w:rPr>
                <w:sz w:val="28"/>
              </w:rPr>
              <w:t xml:space="preserve">игра </w:t>
            </w:r>
            <w:r w:rsidR="00D00B74" w:rsidRPr="00C50650">
              <w:rPr>
                <w:w w:val="95"/>
                <w:sz w:val="28"/>
              </w:rPr>
              <w:t>«</w:t>
            </w:r>
            <w:r w:rsidR="00E0117E">
              <w:rPr>
                <w:w w:val="95"/>
                <w:sz w:val="28"/>
              </w:rPr>
              <w:t>Космонавты и комета</w:t>
            </w:r>
            <w:r w:rsidR="00D00B74" w:rsidRPr="00C50650">
              <w:rPr>
                <w:sz w:val="28"/>
              </w:rPr>
              <w:t>»</w:t>
            </w:r>
          </w:p>
          <w:p w:rsidR="00D00B74" w:rsidRPr="00C50650" w:rsidRDefault="00D00B74" w:rsidP="00500B6C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left="0" w:firstLine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гимнастика</w:t>
            </w:r>
            <w:r w:rsidRPr="00C50650">
              <w:rPr>
                <w:spacing w:val="-12"/>
                <w:sz w:val="28"/>
              </w:rPr>
              <w:t xml:space="preserve"> </w:t>
            </w:r>
            <w:r w:rsidR="0040390F" w:rsidRPr="00C50650">
              <w:rPr>
                <w:sz w:val="28"/>
              </w:rPr>
              <w:t>для укрепления свода стопы</w:t>
            </w:r>
            <w:r w:rsidRPr="00C50650">
              <w:rPr>
                <w:sz w:val="28"/>
              </w:rPr>
              <w:t xml:space="preserve"> «</w:t>
            </w:r>
            <w:r w:rsidR="0040390F" w:rsidRPr="00C50650">
              <w:rPr>
                <w:sz w:val="28"/>
              </w:rPr>
              <w:t>Гармошка</w:t>
            </w:r>
            <w:r w:rsidRPr="00C50650">
              <w:rPr>
                <w:sz w:val="28"/>
              </w:rPr>
              <w:t>»</w:t>
            </w:r>
            <w:r w:rsidR="0040390F" w:rsidRPr="00C50650">
              <w:rPr>
                <w:sz w:val="28"/>
              </w:rPr>
              <w:t xml:space="preserve">, </w:t>
            </w:r>
          </w:p>
        </w:tc>
        <w:tc>
          <w:tcPr>
            <w:tcW w:w="1137" w:type="dxa"/>
          </w:tcPr>
          <w:p w:rsidR="00D00B74" w:rsidRPr="00C50650" w:rsidRDefault="00D00B74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2</w:t>
            </w:r>
          </w:p>
        </w:tc>
      </w:tr>
      <w:tr w:rsidR="00D00B74" w:rsidRPr="00C50650" w:rsidTr="0040390F">
        <w:trPr>
          <w:trHeight w:val="801"/>
        </w:trPr>
        <w:tc>
          <w:tcPr>
            <w:tcW w:w="993" w:type="dxa"/>
            <w:vMerge/>
          </w:tcPr>
          <w:p w:rsidR="00D00B74" w:rsidRPr="00C50650" w:rsidRDefault="00D00B74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D00B74" w:rsidRPr="00C50650" w:rsidRDefault="00D00B74" w:rsidP="00E0117E">
            <w:pPr>
              <w:pStyle w:val="TableParagraph"/>
              <w:spacing w:before="240"/>
              <w:ind w:left="0" w:right="49" w:firstLine="140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>«</w:t>
            </w:r>
            <w:r w:rsidR="00E0117E" w:rsidRPr="00E0117E">
              <w:rPr>
                <w:w w:val="95"/>
                <w:sz w:val="28"/>
              </w:rPr>
              <w:t>Космические путешествия</w:t>
            </w:r>
            <w:r w:rsidRPr="00C50650">
              <w:rPr>
                <w:sz w:val="28"/>
              </w:rPr>
              <w:t>»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D00B74" w:rsidRPr="00C50650" w:rsidRDefault="00D00B74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D00B74" w:rsidRPr="00C50650" w:rsidRDefault="00D00B74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D00B74" w:rsidRPr="00C50650" w:rsidRDefault="00D00B74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D00B74" w:rsidRPr="00C50650" w:rsidTr="00E0117E">
        <w:trPr>
          <w:trHeight w:val="2797"/>
        </w:trPr>
        <w:tc>
          <w:tcPr>
            <w:tcW w:w="993" w:type="dxa"/>
            <w:vMerge/>
          </w:tcPr>
          <w:p w:rsidR="00D00B74" w:rsidRPr="00C50650" w:rsidRDefault="00D00B74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D00B74" w:rsidRPr="00C50650" w:rsidRDefault="00E0117E" w:rsidP="0068389D">
            <w:pPr>
              <w:pStyle w:val="TableParagraph"/>
              <w:spacing w:before="240"/>
              <w:ind w:left="0" w:right="49"/>
              <w:jc w:val="both"/>
              <w:rPr>
                <w:sz w:val="28"/>
              </w:rPr>
            </w:pPr>
            <w:r>
              <w:rPr>
                <w:sz w:val="28"/>
              </w:rPr>
              <w:t>Упражнения к комплексам «Весенняя сказка», «Чудесный сон»</w:t>
            </w:r>
          </w:p>
        </w:tc>
        <w:tc>
          <w:tcPr>
            <w:tcW w:w="2552" w:type="dxa"/>
            <w:vMerge w:val="restart"/>
          </w:tcPr>
          <w:p w:rsidR="00D00B74" w:rsidRPr="00C50650" w:rsidRDefault="00D00B74" w:rsidP="00E0117E">
            <w:pPr>
              <w:pStyle w:val="TableParagraph"/>
              <w:spacing w:before="240"/>
              <w:ind w:left="0" w:right="244" w:firstLine="138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Развивать и функционально </w:t>
            </w:r>
            <w:r w:rsidRPr="00C50650">
              <w:rPr>
                <w:w w:val="95"/>
                <w:sz w:val="28"/>
              </w:rPr>
              <w:t xml:space="preserve">совершенствовать </w:t>
            </w:r>
            <w:r w:rsidRPr="00C50650">
              <w:rPr>
                <w:sz w:val="28"/>
              </w:rPr>
              <w:t>работу органов дыхания, кровообращения, нервной системы организма, воспитывать умение эмоционального выражения,</w:t>
            </w:r>
            <w:r w:rsidR="00E0117E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творчества в движении</w:t>
            </w:r>
          </w:p>
        </w:tc>
        <w:tc>
          <w:tcPr>
            <w:tcW w:w="3542" w:type="dxa"/>
            <w:vMerge w:val="restart"/>
          </w:tcPr>
          <w:p w:rsidR="00D00B74" w:rsidRPr="00C50650" w:rsidRDefault="00D00B74" w:rsidP="00E0117E">
            <w:pPr>
              <w:pStyle w:val="a4"/>
              <w:numPr>
                <w:ilvl w:val="0"/>
                <w:numId w:val="9"/>
              </w:numPr>
              <w:ind w:hanging="110"/>
              <w:rPr>
                <w:sz w:val="28"/>
              </w:rPr>
            </w:pPr>
            <w:r w:rsidRPr="00C50650">
              <w:rPr>
                <w:sz w:val="28"/>
              </w:rPr>
              <w:t>Танцевальная разминка;</w:t>
            </w:r>
          </w:p>
          <w:p w:rsidR="00D00B74" w:rsidRPr="00C50650" w:rsidRDefault="0031736F" w:rsidP="00E0117E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hanging="110"/>
              <w:jc w:val="both"/>
              <w:rPr>
                <w:sz w:val="28"/>
              </w:rPr>
            </w:pPr>
            <w:r w:rsidRPr="0031736F">
              <w:rPr>
                <w:sz w:val="28"/>
              </w:rPr>
              <w:t xml:space="preserve">упражнения </w:t>
            </w:r>
            <w:r>
              <w:rPr>
                <w:sz w:val="28"/>
              </w:rPr>
              <w:t xml:space="preserve">для </w:t>
            </w:r>
            <w:r w:rsidRPr="0031736F">
              <w:rPr>
                <w:sz w:val="28"/>
              </w:rPr>
              <w:t>растяжк</w:t>
            </w:r>
            <w:r>
              <w:rPr>
                <w:sz w:val="28"/>
              </w:rPr>
              <w:t>и</w:t>
            </w:r>
            <w:r w:rsidRPr="00C50650">
              <w:rPr>
                <w:sz w:val="28"/>
              </w:rPr>
              <w:t xml:space="preserve"> </w:t>
            </w:r>
            <w:r w:rsidR="00D00B74" w:rsidRPr="00C50650">
              <w:rPr>
                <w:sz w:val="28"/>
              </w:rPr>
              <w:t>Солнышко, жук, дерево, ящерица, кузнечик, ежик, ласковая кошка, петушок, пес, полумостик;</w:t>
            </w:r>
          </w:p>
          <w:p w:rsidR="00D00B74" w:rsidRPr="00C50650" w:rsidRDefault="00D00B74" w:rsidP="0068389D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left="0" w:hanging="2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</w:t>
            </w:r>
            <w:r w:rsidRPr="00C50650">
              <w:rPr>
                <w:spacing w:val="-8"/>
                <w:sz w:val="28"/>
              </w:rPr>
              <w:t xml:space="preserve">на </w:t>
            </w:r>
            <w:r w:rsidRPr="00C50650">
              <w:rPr>
                <w:sz w:val="28"/>
              </w:rPr>
              <w:t>дыхание;</w:t>
            </w:r>
          </w:p>
          <w:p w:rsidR="0040390F" w:rsidRDefault="0040390F" w:rsidP="00500B6C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hanging="112"/>
              <w:jc w:val="both"/>
              <w:rPr>
                <w:sz w:val="28"/>
              </w:rPr>
            </w:pPr>
            <w:r w:rsidRPr="00C50650">
              <w:rPr>
                <w:sz w:val="28"/>
              </w:rPr>
              <w:t>упр</w:t>
            </w:r>
            <w:r w:rsidR="00E0117E">
              <w:rPr>
                <w:sz w:val="28"/>
              </w:rPr>
              <w:t>ажне</w:t>
            </w:r>
            <w:r w:rsidRPr="00C50650">
              <w:rPr>
                <w:sz w:val="28"/>
              </w:rPr>
              <w:t>ния для укрепления мышц тела: «Велосипед» (</w:t>
            </w:r>
            <w:r w:rsidR="005E58AE">
              <w:rPr>
                <w:sz w:val="28"/>
              </w:rPr>
              <w:t>3</w:t>
            </w:r>
            <w:r w:rsidRPr="00C50650">
              <w:rPr>
                <w:sz w:val="28"/>
              </w:rPr>
              <w:t>0 сек), «Полумостик» (10 раз), «Ящерица» (10 раз), «Жеребенок» (10 раз).</w:t>
            </w:r>
          </w:p>
          <w:p w:rsidR="005E58AE" w:rsidRPr="005E58AE" w:rsidRDefault="005E58AE" w:rsidP="00900727">
            <w:pPr>
              <w:pStyle w:val="a4"/>
              <w:numPr>
                <w:ilvl w:val="0"/>
                <w:numId w:val="9"/>
              </w:numPr>
              <w:tabs>
                <w:tab w:val="left" w:pos="274"/>
              </w:tabs>
              <w:rPr>
                <w:sz w:val="28"/>
              </w:rPr>
            </w:pPr>
            <w:r w:rsidRPr="005E58AE">
              <w:rPr>
                <w:sz w:val="28"/>
              </w:rPr>
              <w:t>равновесие «Петушок»</w:t>
            </w:r>
          </w:p>
          <w:p w:rsidR="00D00B74" w:rsidRPr="00C50650" w:rsidRDefault="00D00B74" w:rsidP="0068389D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left="0" w:hanging="2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</w:t>
            </w:r>
            <w:r w:rsidRPr="00C50650">
              <w:rPr>
                <w:spacing w:val="-1"/>
                <w:sz w:val="28"/>
              </w:rPr>
              <w:t xml:space="preserve"> </w:t>
            </w:r>
            <w:r w:rsidRPr="00C50650">
              <w:rPr>
                <w:sz w:val="28"/>
              </w:rPr>
              <w:t>игра «Пчелки на полянке»;</w:t>
            </w:r>
          </w:p>
          <w:p w:rsidR="00D00B74" w:rsidRPr="00C50650" w:rsidRDefault="00D00B74" w:rsidP="0068389D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left="0" w:hanging="2"/>
              <w:jc w:val="both"/>
              <w:rPr>
                <w:sz w:val="28"/>
              </w:rPr>
            </w:pPr>
            <w:r w:rsidRPr="00C50650">
              <w:rPr>
                <w:sz w:val="28"/>
              </w:rPr>
              <w:t>Релаксация «Весенняя капель»</w:t>
            </w:r>
          </w:p>
        </w:tc>
        <w:tc>
          <w:tcPr>
            <w:tcW w:w="1137" w:type="dxa"/>
          </w:tcPr>
          <w:p w:rsidR="00D00B74" w:rsidRPr="00C50650" w:rsidRDefault="00E0117E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00B74" w:rsidRPr="00C50650" w:rsidTr="0040390F">
        <w:trPr>
          <w:trHeight w:val="1140"/>
        </w:trPr>
        <w:tc>
          <w:tcPr>
            <w:tcW w:w="993" w:type="dxa"/>
            <w:vMerge/>
          </w:tcPr>
          <w:p w:rsidR="00D00B74" w:rsidRPr="00C50650" w:rsidRDefault="00D00B74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B74" w:rsidRPr="00C50650" w:rsidRDefault="00D00B74" w:rsidP="00C50650">
            <w:pPr>
              <w:pStyle w:val="TableParagraph"/>
              <w:spacing w:before="240"/>
              <w:ind w:left="0" w:right="49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«Весенняя </w:t>
            </w:r>
            <w:r w:rsidRPr="00C50650">
              <w:rPr>
                <w:sz w:val="28"/>
              </w:rPr>
              <w:t>сказка»</w:t>
            </w:r>
          </w:p>
        </w:tc>
        <w:tc>
          <w:tcPr>
            <w:tcW w:w="2552" w:type="dxa"/>
            <w:vMerge/>
          </w:tcPr>
          <w:p w:rsidR="00D00B74" w:rsidRPr="00C50650" w:rsidRDefault="00D00B74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</w:tcPr>
          <w:p w:rsidR="00D00B74" w:rsidRPr="00C50650" w:rsidRDefault="00D00B74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00B74" w:rsidRPr="00C50650" w:rsidRDefault="00D00B74" w:rsidP="00E0117E">
            <w:pPr>
              <w:pStyle w:val="TableParagraph"/>
              <w:ind w:left="0" w:firstLine="56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D00B74" w:rsidRPr="00C50650" w:rsidTr="0040390F">
        <w:trPr>
          <w:trHeight w:val="450"/>
        </w:trPr>
        <w:tc>
          <w:tcPr>
            <w:tcW w:w="993" w:type="dxa"/>
            <w:vMerge/>
          </w:tcPr>
          <w:p w:rsidR="00D00B74" w:rsidRPr="00C50650" w:rsidRDefault="00D00B74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0B74" w:rsidRPr="00C50650" w:rsidRDefault="00D00B74" w:rsidP="00C50650">
            <w:pPr>
              <w:pStyle w:val="TableParagraph"/>
              <w:spacing w:before="240"/>
              <w:ind w:left="0" w:right="49"/>
              <w:jc w:val="both"/>
              <w:rPr>
                <w:w w:val="95"/>
                <w:sz w:val="28"/>
              </w:rPr>
            </w:pPr>
            <w:r w:rsidRPr="00C50650">
              <w:rPr>
                <w:sz w:val="28"/>
              </w:rPr>
              <w:t>Сказка «Чудесный сон»</w:t>
            </w:r>
          </w:p>
        </w:tc>
        <w:tc>
          <w:tcPr>
            <w:tcW w:w="2552" w:type="dxa"/>
            <w:vMerge/>
          </w:tcPr>
          <w:p w:rsidR="00D00B74" w:rsidRPr="00C50650" w:rsidRDefault="00D00B74" w:rsidP="00C50650">
            <w:pPr>
              <w:pStyle w:val="TableParagraph"/>
              <w:spacing w:before="240"/>
              <w:ind w:left="0" w:right="244"/>
              <w:jc w:val="both"/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</w:tcPr>
          <w:p w:rsidR="00D00B74" w:rsidRPr="00C50650" w:rsidRDefault="00D00B74" w:rsidP="00C50650">
            <w:pPr>
              <w:pStyle w:val="TableParagraph"/>
              <w:tabs>
                <w:tab w:val="left" w:pos="274"/>
              </w:tabs>
              <w:spacing w:before="240"/>
              <w:ind w:left="0"/>
              <w:jc w:val="both"/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00B74" w:rsidRPr="00C50650" w:rsidRDefault="00D00B74" w:rsidP="00E0117E">
            <w:pPr>
              <w:pStyle w:val="TableParagraph"/>
              <w:ind w:left="0" w:firstLine="567"/>
              <w:jc w:val="both"/>
              <w:rPr>
                <w:sz w:val="26"/>
              </w:rPr>
            </w:pPr>
            <w:r w:rsidRPr="00C50650">
              <w:rPr>
                <w:sz w:val="26"/>
              </w:rPr>
              <w:t>1</w:t>
            </w:r>
          </w:p>
        </w:tc>
      </w:tr>
      <w:tr w:rsidR="00D00B74" w:rsidRPr="00C50650" w:rsidTr="0040390F">
        <w:trPr>
          <w:trHeight w:val="1890"/>
        </w:trPr>
        <w:tc>
          <w:tcPr>
            <w:tcW w:w="993" w:type="dxa"/>
            <w:vMerge/>
          </w:tcPr>
          <w:p w:rsidR="00D00B74" w:rsidRPr="00C50650" w:rsidRDefault="00D00B74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B74" w:rsidRPr="00C50650" w:rsidRDefault="00D00B74" w:rsidP="00E0117E">
            <w:pPr>
              <w:pStyle w:val="TableParagraph"/>
              <w:spacing w:before="240"/>
              <w:ind w:left="0" w:right="231"/>
              <w:jc w:val="both"/>
              <w:rPr>
                <w:sz w:val="28"/>
              </w:rPr>
            </w:pPr>
            <w:r w:rsidRPr="00C50650">
              <w:rPr>
                <w:sz w:val="28"/>
              </w:rPr>
              <w:t>Игров</w:t>
            </w:r>
            <w:r w:rsidR="00E0117E">
              <w:rPr>
                <w:sz w:val="28"/>
              </w:rPr>
              <w:t>ой</w:t>
            </w:r>
            <w:r w:rsidRPr="00C50650">
              <w:rPr>
                <w:sz w:val="28"/>
              </w:rPr>
              <w:t xml:space="preserve"> </w:t>
            </w:r>
            <w:r w:rsidR="00E0117E">
              <w:rPr>
                <w:w w:val="95"/>
                <w:sz w:val="28"/>
              </w:rPr>
              <w:t xml:space="preserve">тренинг </w:t>
            </w:r>
            <w:r w:rsidRPr="00C50650">
              <w:rPr>
                <w:sz w:val="28"/>
              </w:rPr>
              <w:t>«Знаем, во что играем»</w:t>
            </w:r>
          </w:p>
        </w:tc>
        <w:tc>
          <w:tcPr>
            <w:tcW w:w="2552" w:type="dxa"/>
          </w:tcPr>
          <w:p w:rsidR="00D00B74" w:rsidRPr="00C50650" w:rsidRDefault="00D00B74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Закреплять умение сопоставлять название поз с двигательным стереотипом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E0117E" w:rsidRDefault="00E0117E" w:rsidP="00E0117E">
            <w:pPr>
              <w:pStyle w:val="TableParagraph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  <w:r w:rsidR="00D00B74" w:rsidRPr="00C50650">
              <w:rPr>
                <w:w w:val="95"/>
                <w:sz w:val="28"/>
              </w:rPr>
              <w:t xml:space="preserve">Танцевальная </w:t>
            </w:r>
            <w:r w:rsidR="00D00B74" w:rsidRPr="00C50650">
              <w:rPr>
                <w:sz w:val="28"/>
              </w:rPr>
              <w:t>разминка «Спортивная ходьба»</w:t>
            </w:r>
          </w:p>
          <w:p w:rsidR="00E0117E" w:rsidRDefault="00E0117E" w:rsidP="00E0117E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-Игровой тренинг </w:t>
            </w:r>
            <w:r w:rsidRPr="00E0117E">
              <w:rPr>
                <w:sz w:val="28"/>
              </w:rPr>
              <w:t>«Знаем, во что играем»</w:t>
            </w:r>
            <w:r w:rsidR="00D00B74" w:rsidRPr="00C50650">
              <w:rPr>
                <w:sz w:val="28"/>
              </w:rPr>
              <w:t xml:space="preserve"> </w:t>
            </w:r>
          </w:p>
          <w:p w:rsidR="00D00B74" w:rsidRPr="00C50650" w:rsidRDefault="00D00B74" w:rsidP="00E0117E">
            <w:pPr>
              <w:pStyle w:val="TableParagraph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Подвижная игра «Покажи предмет» </w:t>
            </w:r>
          </w:p>
          <w:p w:rsidR="00D00B74" w:rsidRPr="00C50650" w:rsidRDefault="00D00B74" w:rsidP="00E0117E">
            <w:pPr>
              <w:pStyle w:val="TableParagraph"/>
              <w:jc w:val="both"/>
              <w:rPr>
                <w:sz w:val="28"/>
              </w:rPr>
            </w:pPr>
            <w:r w:rsidRPr="00C50650">
              <w:rPr>
                <w:sz w:val="28"/>
              </w:rPr>
              <w:t>Игра «Веселые обезьянки»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00B74" w:rsidRPr="00C50650" w:rsidRDefault="00E0117E" w:rsidP="00E0117E">
            <w:pPr>
              <w:pStyle w:val="TableParagraph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33DF7" w:rsidRPr="00C50650" w:rsidTr="00D30F45">
        <w:trPr>
          <w:trHeight w:val="321"/>
        </w:trPr>
        <w:tc>
          <w:tcPr>
            <w:tcW w:w="8930" w:type="dxa"/>
            <w:gridSpan w:val="4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b/>
                <w:sz w:val="28"/>
              </w:rPr>
            </w:pPr>
            <w:r w:rsidRPr="00C50650">
              <w:rPr>
                <w:b/>
                <w:sz w:val="28"/>
              </w:rPr>
              <w:t>Итого занятий в месяц</w:t>
            </w:r>
          </w:p>
        </w:tc>
        <w:tc>
          <w:tcPr>
            <w:tcW w:w="1137" w:type="dxa"/>
          </w:tcPr>
          <w:p w:rsidR="00B33DF7" w:rsidRPr="00C50650" w:rsidRDefault="007A4982" w:rsidP="00C50650">
            <w:pPr>
              <w:pStyle w:val="TableParagraph"/>
              <w:spacing w:before="240"/>
              <w:ind w:left="0" w:firstLine="567"/>
              <w:jc w:val="both"/>
              <w:rPr>
                <w:b/>
                <w:sz w:val="28"/>
              </w:rPr>
            </w:pPr>
            <w:r w:rsidRPr="00C50650">
              <w:rPr>
                <w:b/>
                <w:w w:val="99"/>
                <w:sz w:val="28"/>
              </w:rPr>
              <w:t>8</w:t>
            </w:r>
          </w:p>
        </w:tc>
      </w:tr>
    </w:tbl>
    <w:p w:rsidR="00B33DF7" w:rsidRPr="00C50650" w:rsidRDefault="00B33DF7" w:rsidP="00C50650">
      <w:pPr>
        <w:spacing w:before="240"/>
        <w:ind w:firstLine="567"/>
        <w:jc w:val="both"/>
        <w:rPr>
          <w:sz w:val="28"/>
        </w:rPr>
        <w:sectPr w:rsidR="00B33DF7" w:rsidRPr="00C50650" w:rsidSect="00C50650">
          <w:pgSz w:w="11910" w:h="16840"/>
          <w:pgMar w:top="1134" w:right="1137" w:bottom="1276" w:left="1134" w:header="0" w:footer="716" w:gutter="0"/>
          <w:cols w:space="720"/>
        </w:sectPr>
      </w:pPr>
    </w:p>
    <w:tbl>
      <w:tblPr>
        <w:tblStyle w:val="TableNormal"/>
        <w:tblW w:w="1006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985"/>
        <w:gridCol w:w="4678"/>
        <w:gridCol w:w="710"/>
      </w:tblGrid>
      <w:tr w:rsidR="00A87A03" w:rsidRPr="00C50650" w:rsidTr="00A87A03">
        <w:trPr>
          <w:trHeight w:val="3675"/>
        </w:trPr>
        <w:tc>
          <w:tcPr>
            <w:tcW w:w="993" w:type="dxa"/>
            <w:vMerge w:val="restart"/>
          </w:tcPr>
          <w:p w:rsidR="00A87A03" w:rsidRPr="00C50650" w:rsidRDefault="00A87A03" w:rsidP="00C50650">
            <w:pPr>
              <w:pStyle w:val="TableParagraph"/>
              <w:spacing w:before="240"/>
              <w:ind w:left="0" w:firstLine="278"/>
              <w:jc w:val="both"/>
              <w:rPr>
                <w:sz w:val="28"/>
              </w:rPr>
            </w:pPr>
            <w:r w:rsidRPr="00C50650">
              <w:rPr>
                <w:sz w:val="28"/>
              </w:rPr>
              <w:lastRenderedPageBreak/>
              <w:t>Май</w:t>
            </w:r>
          </w:p>
        </w:tc>
        <w:tc>
          <w:tcPr>
            <w:tcW w:w="1701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Закрепление материала в </w:t>
            </w:r>
            <w:r w:rsidRPr="00C50650">
              <w:rPr>
                <w:w w:val="95"/>
                <w:sz w:val="28"/>
              </w:rPr>
              <w:t>собирательно</w:t>
            </w:r>
            <w:r w:rsidRPr="00C50650">
              <w:rPr>
                <w:sz w:val="28"/>
              </w:rPr>
              <w:t>й сказке.</w:t>
            </w:r>
          </w:p>
          <w:p w:rsidR="00A87A03" w:rsidRPr="00C50650" w:rsidRDefault="00A87A03" w:rsidP="00C50650">
            <w:pPr>
              <w:pStyle w:val="TableParagraph"/>
              <w:spacing w:before="240"/>
              <w:ind w:left="0" w:right="165"/>
              <w:jc w:val="both"/>
              <w:rPr>
                <w:sz w:val="28"/>
              </w:rPr>
            </w:pPr>
            <w:r w:rsidRPr="00C50650">
              <w:rPr>
                <w:sz w:val="28"/>
              </w:rPr>
              <w:t>Героев сказки предлагают дети Комплекс 1</w:t>
            </w:r>
          </w:p>
        </w:tc>
        <w:tc>
          <w:tcPr>
            <w:tcW w:w="1985" w:type="dxa"/>
            <w:vMerge w:val="restart"/>
          </w:tcPr>
          <w:p w:rsidR="00A87A03" w:rsidRPr="00C50650" w:rsidRDefault="00A87A03" w:rsidP="00C50650">
            <w:pPr>
              <w:pStyle w:val="TableParagraph"/>
              <w:spacing w:before="240"/>
              <w:ind w:left="0" w:firstLine="138"/>
              <w:jc w:val="both"/>
              <w:rPr>
                <w:sz w:val="28"/>
              </w:rPr>
            </w:pPr>
            <w:r w:rsidRPr="00C50650">
              <w:rPr>
                <w:sz w:val="28"/>
              </w:rPr>
              <w:t>Закреплять умения выполнять упражнения, которые использовались в течение года, активизировать воображение, двигательную память</w:t>
            </w:r>
          </w:p>
        </w:tc>
        <w:tc>
          <w:tcPr>
            <w:tcW w:w="4678" w:type="dxa"/>
          </w:tcPr>
          <w:p w:rsidR="00A87A03" w:rsidRPr="00C50650" w:rsidRDefault="00A87A03" w:rsidP="00C50650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240"/>
              <w:ind w:left="0" w:right="340" w:hanging="1"/>
              <w:jc w:val="both"/>
              <w:rPr>
                <w:sz w:val="28"/>
              </w:rPr>
            </w:pPr>
            <w:r w:rsidRPr="00C50650">
              <w:rPr>
                <w:w w:val="95"/>
                <w:sz w:val="28"/>
              </w:rPr>
              <w:t xml:space="preserve">корригирующая </w:t>
            </w:r>
            <w:r w:rsidRPr="00C50650">
              <w:rPr>
                <w:sz w:val="28"/>
              </w:rPr>
              <w:t>ходьба; бег;</w:t>
            </w:r>
          </w:p>
          <w:p w:rsidR="00A87A03" w:rsidRPr="00C50650" w:rsidRDefault="0031736F" w:rsidP="00C50650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240"/>
              <w:ind w:left="0" w:hanging="1"/>
              <w:jc w:val="both"/>
              <w:rPr>
                <w:sz w:val="28"/>
              </w:rPr>
            </w:pPr>
            <w:r w:rsidRPr="0031736F">
              <w:rPr>
                <w:sz w:val="28"/>
              </w:rPr>
              <w:t xml:space="preserve">упражнения </w:t>
            </w:r>
            <w:r>
              <w:rPr>
                <w:sz w:val="28"/>
              </w:rPr>
              <w:t xml:space="preserve">для </w:t>
            </w:r>
            <w:r w:rsidRPr="0031736F">
              <w:rPr>
                <w:sz w:val="28"/>
              </w:rPr>
              <w:t>растяжк</w:t>
            </w:r>
            <w:r>
              <w:rPr>
                <w:sz w:val="28"/>
              </w:rPr>
              <w:t>и</w:t>
            </w:r>
            <w:r w:rsidR="00A87A03" w:rsidRPr="00C50650">
              <w:rPr>
                <w:sz w:val="28"/>
              </w:rPr>
              <w:t>: Солнышко, лучики, страус, ручеек, вафелька, веточка;</w:t>
            </w:r>
          </w:p>
          <w:p w:rsidR="00A87A03" w:rsidRPr="00C50650" w:rsidRDefault="00A87A03" w:rsidP="00C50650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240"/>
              <w:ind w:left="0" w:right="474" w:hanging="1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упражнения </w:t>
            </w:r>
            <w:r w:rsidRPr="00C50650">
              <w:rPr>
                <w:spacing w:val="-8"/>
                <w:sz w:val="28"/>
              </w:rPr>
              <w:t xml:space="preserve">на </w:t>
            </w:r>
            <w:r w:rsidRPr="00C50650">
              <w:rPr>
                <w:sz w:val="28"/>
              </w:rPr>
              <w:t>дыхание;</w:t>
            </w:r>
          </w:p>
          <w:p w:rsidR="00A87A03" w:rsidRPr="00C50650" w:rsidRDefault="00A87A03" w:rsidP="00C50650">
            <w:pPr>
              <w:pStyle w:val="TableParagraph"/>
              <w:spacing w:before="240"/>
              <w:ind w:left="0" w:hanging="1"/>
              <w:jc w:val="both"/>
              <w:rPr>
                <w:sz w:val="28"/>
              </w:rPr>
            </w:pPr>
            <w:r w:rsidRPr="00C50650">
              <w:rPr>
                <w:sz w:val="28"/>
              </w:rPr>
              <w:t>- подвижная игра «Из круга»;</w:t>
            </w:r>
          </w:p>
          <w:p w:rsidR="00A87A03" w:rsidRPr="00C50650" w:rsidRDefault="00A87A03" w:rsidP="00C50650">
            <w:pPr>
              <w:pStyle w:val="TableParagraph"/>
              <w:spacing w:before="240"/>
              <w:ind w:left="0" w:hanging="1"/>
              <w:jc w:val="both"/>
              <w:rPr>
                <w:sz w:val="28"/>
              </w:rPr>
            </w:pPr>
            <w:r w:rsidRPr="00C50650">
              <w:rPr>
                <w:sz w:val="28"/>
              </w:rPr>
              <w:t>-</w:t>
            </w:r>
            <w:r w:rsidRPr="00C50650">
              <w:rPr>
                <w:sz w:val="28"/>
              </w:rPr>
              <w:tab/>
              <w:t>упр-ния для укрепления мышц тела: «Велосипед» (30 сек), «Полумостик» (10 раз), «Ящерица» (10 раз), «Жеребенок» (10 раз).</w:t>
            </w:r>
          </w:p>
          <w:p w:rsidR="00A87A03" w:rsidRPr="00C50650" w:rsidRDefault="00A87A03" w:rsidP="00C50650">
            <w:pPr>
              <w:pStyle w:val="TableParagraph"/>
              <w:spacing w:before="240"/>
              <w:ind w:left="0" w:right="742" w:hanging="1"/>
              <w:jc w:val="both"/>
              <w:rPr>
                <w:sz w:val="28"/>
              </w:rPr>
            </w:pPr>
            <w:r w:rsidRPr="00C50650">
              <w:rPr>
                <w:sz w:val="28"/>
              </w:rPr>
              <w:t>- самомассаж, ходьба по массажным дорожкам.</w:t>
            </w:r>
          </w:p>
        </w:tc>
        <w:tc>
          <w:tcPr>
            <w:tcW w:w="710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 w:firstLine="147"/>
              <w:jc w:val="both"/>
              <w:rPr>
                <w:sz w:val="30"/>
              </w:rPr>
            </w:pPr>
          </w:p>
          <w:p w:rsidR="00A87A03" w:rsidRPr="00C50650" w:rsidRDefault="00A87A03" w:rsidP="00C50650">
            <w:pPr>
              <w:pStyle w:val="TableParagraph"/>
              <w:spacing w:before="240"/>
              <w:ind w:left="0" w:firstLine="147"/>
              <w:jc w:val="both"/>
              <w:rPr>
                <w:sz w:val="30"/>
              </w:rPr>
            </w:pPr>
          </w:p>
          <w:p w:rsidR="00A87A03" w:rsidRPr="00C50650" w:rsidRDefault="00A87A03" w:rsidP="00C50650">
            <w:pPr>
              <w:pStyle w:val="TableParagraph"/>
              <w:spacing w:before="240"/>
              <w:ind w:left="0" w:firstLine="147"/>
              <w:jc w:val="both"/>
              <w:rPr>
                <w:sz w:val="30"/>
              </w:rPr>
            </w:pPr>
          </w:p>
          <w:p w:rsidR="00A87A03" w:rsidRPr="00C50650" w:rsidRDefault="00A87A03" w:rsidP="00C50650">
            <w:pPr>
              <w:pStyle w:val="TableParagraph"/>
              <w:spacing w:before="240"/>
              <w:ind w:left="0" w:firstLine="147"/>
              <w:jc w:val="both"/>
              <w:rPr>
                <w:sz w:val="30"/>
              </w:rPr>
            </w:pPr>
          </w:p>
          <w:p w:rsidR="00A87A03" w:rsidRPr="00C50650" w:rsidRDefault="00A87A03" w:rsidP="00C50650">
            <w:pPr>
              <w:pStyle w:val="TableParagraph"/>
              <w:spacing w:before="240"/>
              <w:ind w:left="0" w:firstLine="147"/>
              <w:jc w:val="both"/>
              <w:rPr>
                <w:sz w:val="30"/>
              </w:rPr>
            </w:pPr>
          </w:p>
          <w:p w:rsidR="00A87A03" w:rsidRPr="00C50650" w:rsidRDefault="00A87A03" w:rsidP="00C50650">
            <w:pPr>
              <w:pStyle w:val="TableParagraph"/>
              <w:spacing w:before="240"/>
              <w:ind w:left="0" w:firstLine="147"/>
              <w:jc w:val="both"/>
              <w:rPr>
                <w:sz w:val="30"/>
              </w:rPr>
            </w:pPr>
          </w:p>
          <w:p w:rsidR="00A87A03" w:rsidRPr="00C50650" w:rsidRDefault="00A87A03" w:rsidP="00C50650">
            <w:pPr>
              <w:pStyle w:val="TableParagraph"/>
              <w:spacing w:before="240"/>
              <w:ind w:left="0" w:firstLine="14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A87A03" w:rsidRPr="00C50650" w:rsidTr="000D52B9">
        <w:trPr>
          <w:trHeight w:val="644"/>
        </w:trPr>
        <w:tc>
          <w:tcPr>
            <w:tcW w:w="993" w:type="dxa"/>
            <w:vMerge/>
          </w:tcPr>
          <w:p w:rsidR="00A87A03" w:rsidRPr="00C50650" w:rsidRDefault="00A87A03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Комплекс 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87A03" w:rsidRPr="00C50650" w:rsidRDefault="00A87A03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 w:hanging="1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 игра «Самолеты»</w:t>
            </w:r>
          </w:p>
        </w:tc>
        <w:tc>
          <w:tcPr>
            <w:tcW w:w="710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 w:firstLine="14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A87A03" w:rsidRPr="00C50650" w:rsidTr="000D52B9">
        <w:trPr>
          <w:trHeight w:val="475"/>
        </w:trPr>
        <w:tc>
          <w:tcPr>
            <w:tcW w:w="993" w:type="dxa"/>
            <w:vMerge/>
          </w:tcPr>
          <w:p w:rsidR="00A87A03" w:rsidRPr="00C50650" w:rsidRDefault="00A87A03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Комплекс 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87A03" w:rsidRPr="00C50650" w:rsidRDefault="00A87A03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 w:hanging="1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 игра «Бабочки и пчелки»</w:t>
            </w:r>
          </w:p>
        </w:tc>
        <w:tc>
          <w:tcPr>
            <w:tcW w:w="710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 w:firstLine="14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A87A03" w:rsidRPr="00C50650" w:rsidTr="000D52B9">
        <w:trPr>
          <w:trHeight w:val="668"/>
        </w:trPr>
        <w:tc>
          <w:tcPr>
            <w:tcW w:w="993" w:type="dxa"/>
            <w:vMerge/>
          </w:tcPr>
          <w:p w:rsidR="00A87A03" w:rsidRPr="00C50650" w:rsidRDefault="00A87A03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Комплекс 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87A03" w:rsidRPr="00C50650" w:rsidRDefault="00A87A03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 w:right="676" w:hanging="1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 игра «Парашютные фантазии»</w:t>
            </w:r>
          </w:p>
        </w:tc>
        <w:tc>
          <w:tcPr>
            <w:tcW w:w="710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 w:firstLine="14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A87A03" w:rsidRPr="00C50650" w:rsidTr="000D52B9">
        <w:trPr>
          <w:trHeight w:val="426"/>
        </w:trPr>
        <w:tc>
          <w:tcPr>
            <w:tcW w:w="993" w:type="dxa"/>
            <w:vMerge/>
          </w:tcPr>
          <w:p w:rsidR="00A87A03" w:rsidRPr="00C50650" w:rsidRDefault="00A87A03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Комплекс 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87A03" w:rsidRPr="00C50650" w:rsidRDefault="00A87A03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 w:hanging="1"/>
              <w:jc w:val="both"/>
              <w:rPr>
                <w:sz w:val="28"/>
              </w:rPr>
            </w:pPr>
            <w:r w:rsidRPr="00C50650">
              <w:rPr>
                <w:sz w:val="28"/>
              </w:rPr>
              <w:t>Игра «Веселые обезьянки»</w:t>
            </w:r>
          </w:p>
        </w:tc>
        <w:tc>
          <w:tcPr>
            <w:tcW w:w="710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 w:firstLine="147"/>
              <w:jc w:val="both"/>
              <w:rPr>
                <w:sz w:val="28"/>
              </w:rPr>
            </w:pPr>
            <w:r w:rsidRPr="00C50650">
              <w:rPr>
                <w:w w:val="99"/>
                <w:sz w:val="28"/>
              </w:rPr>
              <w:t>1</w:t>
            </w:r>
          </w:p>
        </w:tc>
      </w:tr>
      <w:tr w:rsidR="00A87A03" w:rsidRPr="00C50650" w:rsidTr="000D52B9">
        <w:trPr>
          <w:trHeight w:val="2693"/>
        </w:trPr>
        <w:tc>
          <w:tcPr>
            <w:tcW w:w="993" w:type="dxa"/>
            <w:vMerge/>
          </w:tcPr>
          <w:p w:rsidR="00A87A03" w:rsidRPr="00C50650" w:rsidRDefault="00A87A03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87A03" w:rsidRDefault="00A87A03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Мониторинг развития </w:t>
            </w:r>
            <w:r w:rsidRPr="00C50650">
              <w:rPr>
                <w:w w:val="95"/>
                <w:sz w:val="28"/>
              </w:rPr>
              <w:t xml:space="preserve">двигательной </w:t>
            </w:r>
            <w:r w:rsidRPr="00C50650">
              <w:rPr>
                <w:sz w:val="28"/>
              </w:rPr>
              <w:t>деятельности с элементами игрового стретчинга</w:t>
            </w:r>
          </w:p>
          <w:p w:rsidR="0031736F" w:rsidRPr="00C50650" w:rsidRDefault="0031736F" w:rsidP="0031736F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Игровой тренинг «</w:t>
            </w:r>
            <w:r w:rsidRPr="0031736F">
              <w:rPr>
                <w:sz w:val="28"/>
              </w:rPr>
              <w:t xml:space="preserve">Нарисую </w:t>
            </w:r>
            <w:r>
              <w:rPr>
                <w:sz w:val="28"/>
              </w:rPr>
              <w:t>я</w:t>
            </w:r>
            <w:r w:rsidRPr="0031736F">
              <w:rPr>
                <w:sz w:val="28"/>
              </w:rPr>
              <w:t xml:space="preserve"> картину»</w:t>
            </w:r>
          </w:p>
        </w:tc>
        <w:tc>
          <w:tcPr>
            <w:tcW w:w="1985" w:type="dxa"/>
          </w:tcPr>
          <w:p w:rsidR="00A87A03" w:rsidRPr="00C50650" w:rsidRDefault="00A87A03" w:rsidP="0031736F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Обобщить навыки двигательной деятельности, определить показатели гибкости,</w:t>
            </w:r>
            <w:r w:rsidR="0031736F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выносливости</w:t>
            </w:r>
          </w:p>
        </w:tc>
        <w:tc>
          <w:tcPr>
            <w:tcW w:w="4678" w:type="dxa"/>
          </w:tcPr>
          <w:p w:rsidR="00A87A03" w:rsidRDefault="0031736F" w:rsidP="00C50650">
            <w:pPr>
              <w:pStyle w:val="TableParagraph"/>
              <w:spacing w:before="240"/>
              <w:ind w:left="0" w:right="129"/>
              <w:jc w:val="both"/>
              <w:rPr>
                <w:sz w:val="28"/>
              </w:rPr>
            </w:pPr>
            <w:r>
              <w:rPr>
                <w:sz w:val="28"/>
              </w:rPr>
              <w:t>-танцевальная разминка;</w:t>
            </w:r>
          </w:p>
          <w:p w:rsidR="0031736F" w:rsidRDefault="0031736F" w:rsidP="0031736F">
            <w:pPr>
              <w:pStyle w:val="TableParagraph"/>
              <w:spacing w:before="240"/>
              <w:ind w:left="0" w:right="12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t xml:space="preserve"> </w:t>
            </w:r>
            <w:r>
              <w:rPr>
                <w:sz w:val="28"/>
              </w:rPr>
              <w:t>Тренинг «Нарисую я картину»</w:t>
            </w:r>
          </w:p>
          <w:p w:rsidR="00CB4341" w:rsidRDefault="00CB4341" w:rsidP="00CB4341">
            <w:pPr>
              <w:pStyle w:val="TableParagraph"/>
              <w:tabs>
                <w:tab w:val="left" w:pos="294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C50650">
              <w:rPr>
                <w:sz w:val="28"/>
              </w:rPr>
              <w:t xml:space="preserve"> Тестирование силовой выносливости «Рыбка»</w:t>
            </w:r>
            <w:r>
              <w:rPr>
                <w:sz w:val="28"/>
              </w:rPr>
              <w:t xml:space="preserve">, </w:t>
            </w:r>
            <w:r w:rsidRPr="00C50650">
              <w:rPr>
                <w:sz w:val="28"/>
              </w:rPr>
              <w:t>«Уголок»</w:t>
            </w:r>
          </w:p>
          <w:p w:rsidR="00CB4341" w:rsidRDefault="00CB4341" w:rsidP="00CB4341">
            <w:pPr>
              <w:pStyle w:val="TableParagraph"/>
              <w:tabs>
                <w:tab w:val="left" w:pos="294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 подвижная игра «Парашютный футбол»</w:t>
            </w:r>
          </w:p>
          <w:p w:rsidR="00CB4341" w:rsidRPr="00C50650" w:rsidRDefault="00CB4341" w:rsidP="00CB4341">
            <w:pPr>
              <w:pStyle w:val="TableParagraph"/>
              <w:tabs>
                <w:tab w:val="left" w:pos="294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Ходьба по массажным дорожкам </w:t>
            </w:r>
          </w:p>
          <w:p w:rsidR="0031736F" w:rsidRPr="00C50650" w:rsidRDefault="0031736F" w:rsidP="0031736F">
            <w:pPr>
              <w:pStyle w:val="TableParagraph"/>
              <w:spacing w:before="240"/>
              <w:ind w:left="0" w:right="129"/>
              <w:jc w:val="both"/>
              <w:rPr>
                <w:sz w:val="28"/>
              </w:rPr>
            </w:pPr>
          </w:p>
        </w:tc>
        <w:tc>
          <w:tcPr>
            <w:tcW w:w="710" w:type="dxa"/>
          </w:tcPr>
          <w:p w:rsidR="00A87A03" w:rsidRPr="00C50650" w:rsidRDefault="00CB4341" w:rsidP="00C50650">
            <w:pPr>
              <w:pStyle w:val="TableParagraph"/>
              <w:spacing w:before="240"/>
              <w:ind w:left="0" w:firstLine="14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87A03" w:rsidRPr="00C50650" w:rsidTr="000D52B9">
        <w:trPr>
          <w:trHeight w:val="2693"/>
        </w:trPr>
        <w:tc>
          <w:tcPr>
            <w:tcW w:w="993" w:type="dxa"/>
            <w:vMerge/>
          </w:tcPr>
          <w:p w:rsidR="00A87A03" w:rsidRPr="00C50650" w:rsidRDefault="00A87A03" w:rsidP="00C50650">
            <w:pPr>
              <w:spacing w:before="240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Открытое занятие совместно с </w:t>
            </w:r>
            <w:r w:rsidRPr="00C50650">
              <w:rPr>
                <w:w w:val="95"/>
                <w:sz w:val="28"/>
              </w:rPr>
              <w:t>родителями.</w:t>
            </w:r>
          </w:p>
        </w:tc>
        <w:tc>
          <w:tcPr>
            <w:tcW w:w="1985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Приобщать родителей к </w:t>
            </w:r>
            <w:r w:rsidRPr="00C50650">
              <w:rPr>
                <w:w w:val="95"/>
                <w:sz w:val="28"/>
              </w:rPr>
              <w:t xml:space="preserve">оздоровительной </w:t>
            </w:r>
            <w:r w:rsidRPr="00C50650">
              <w:rPr>
                <w:sz w:val="28"/>
              </w:rPr>
              <w:t>деятельности средствами игрового стретчинга</w:t>
            </w:r>
          </w:p>
        </w:tc>
        <w:tc>
          <w:tcPr>
            <w:tcW w:w="4678" w:type="dxa"/>
          </w:tcPr>
          <w:p w:rsidR="00A87A03" w:rsidRPr="00C50650" w:rsidRDefault="00A87A03" w:rsidP="00C50650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240"/>
              <w:ind w:left="0" w:right="609" w:firstLine="4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Совместная с родителями </w:t>
            </w:r>
            <w:r w:rsidRPr="00C50650">
              <w:rPr>
                <w:w w:val="95"/>
                <w:sz w:val="28"/>
              </w:rPr>
              <w:t xml:space="preserve">корригирующая </w:t>
            </w:r>
            <w:r w:rsidRPr="00C50650">
              <w:rPr>
                <w:sz w:val="28"/>
              </w:rPr>
              <w:t>ходьба,</w:t>
            </w:r>
            <w:r w:rsidRPr="00C50650">
              <w:rPr>
                <w:spacing w:val="3"/>
                <w:sz w:val="28"/>
              </w:rPr>
              <w:t xml:space="preserve"> </w:t>
            </w:r>
            <w:r w:rsidRPr="00C50650">
              <w:rPr>
                <w:sz w:val="28"/>
              </w:rPr>
              <w:t>бег;</w:t>
            </w:r>
          </w:p>
          <w:p w:rsidR="00A87A03" w:rsidRPr="00C50650" w:rsidRDefault="0031736F" w:rsidP="00C50650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240"/>
              <w:ind w:left="0" w:right="196" w:firstLine="4"/>
              <w:jc w:val="both"/>
              <w:rPr>
                <w:sz w:val="28"/>
              </w:rPr>
            </w:pPr>
            <w:r w:rsidRPr="0031736F">
              <w:rPr>
                <w:sz w:val="28"/>
              </w:rPr>
              <w:t xml:space="preserve">упражнения </w:t>
            </w:r>
            <w:r>
              <w:rPr>
                <w:sz w:val="28"/>
              </w:rPr>
              <w:t xml:space="preserve">для </w:t>
            </w:r>
            <w:r w:rsidRPr="0031736F">
              <w:rPr>
                <w:sz w:val="28"/>
              </w:rPr>
              <w:t>растяжк</w:t>
            </w:r>
            <w:r>
              <w:rPr>
                <w:sz w:val="28"/>
              </w:rPr>
              <w:t>и</w:t>
            </w:r>
            <w:r w:rsidRPr="00C50650">
              <w:rPr>
                <w:sz w:val="28"/>
              </w:rPr>
              <w:t xml:space="preserve"> </w:t>
            </w:r>
            <w:r w:rsidR="00A87A03" w:rsidRPr="00C50650">
              <w:rPr>
                <w:sz w:val="28"/>
              </w:rPr>
              <w:t>по</w:t>
            </w:r>
            <w:r w:rsidR="00A87A03" w:rsidRPr="00C50650">
              <w:rPr>
                <w:spacing w:val="-12"/>
                <w:sz w:val="28"/>
              </w:rPr>
              <w:t xml:space="preserve"> </w:t>
            </w:r>
            <w:r w:rsidR="00A87A03" w:rsidRPr="00C50650">
              <w:rPr>
                <w:sz w:val="28"/>
              </w:rPr>
              <w:t>показу детей;</w:t>
            </w:r>
          </w:p>
          <w:p w:rsidR="00A87A03" w:rsidRPr="00C50650" w:rsidRDefault="00A87A03" w:rsidP="00C50650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240"/>
              <w:ind w:left="0" w:right="701" w:firstLine="4"/>
              <w:jc w:val="both"/>
              <w:rPr>
                <w:sz w:val="28"/>
              </w:rPr>
            </w:pPr>
            <w:r w:rsidRPr="00C50650">
              <w:rPr>
                <w:spacing w:val="-1"/>
                <w:sz w:val="28"/>
              </w:rPr>
              <w:t xml:space="preserve">дыхательные </w:t>
            </w:r>
            <w:r w:rsidRPr="00C50650">
              <w:rPr>
                <w:sz w:val="28"/>
              </w:rPr>
              <w:t>упражнения;</w:t>
            </w:r>
          </w:p>
          <w:p w:rsidR="00A87A03" w:rsidRPr="00C50650" w:rsidRDefault="00A87A03" w:rsidP="00C50650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240"/>
              <w:ind w:left="0" w:firstLine="4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подвижная</w:t>
            </w:r>
            <w:r w:rsidRPr="00C50650">
              <w:rPr>
                <w:spacing w:val="1"/>
                <w:sz w:val="28"/>
              </w:rPr>
              <w:t xml:space="preserve"> </w:t>
            </w:r>
            <w:r w:rsidRPr="00C50650">
              <w:rPr>
                <w:sz w:val="28"/>
              </w:rPr>
              <w:t>игра</w:t>
            </w:r>
          </w:p>
          <w:p w:rsidR="00A87A03" w:rsidRPr="00C50650" w:rsidRDefault="00A87A03" w:rsidP="00C50650">
            <w:pPr>
              <w:pStyle w:val="TableParagraph"/>
              <w:spacing w:before="240"/>
              <w:ind w:left="0" w:right="1096" w:firstLine="4"/>
              <w:jc w:val="both"/>
              <w:rPr>
                <w:sz w:val="28"/>
              </w:rPr>
            </w:pPr>
            <w:r w:rsidRPr="00C50650">
              <w:rPr>
                <w:sz w:val="28"/>
              </w:rPr>
              <w:t>«Большие и маленькие»</w:t>
            </w:r>
          </w:p>
          <w:p w:rsidR="00A87A03" w:rsidRPr="00C50650" w:rsidRDefault="00A87A03" w:rsidP="0031736F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240"/>
              <w:ind w:left="0" w:right="149" w:firstLine="4"/>
              <w:jc w:val="both"/>
              <w:rPr>
                <w:sz w:val="28"/>
              </w:rPr>
            </w:pPr>
            <w:r w:rsidRPr="00C50650">
              <w:rPr>
                <w:sz w:val="28"/>
              </w:rPr>
              <w:t>Массаж рук и</w:t>
            </w:r>
            <w:r w:rsidRPr="00C50650">
              <w:rPr>
                <w:spacing w:val="-14"/>
                <w:sz w:val="28"/>
              </w:rPr>
              <w:t xml:space="preserve"> </w:t>
            </w:r>
            <w:r w:rsidRPr="00C50650">
              <w:rPr>
                <w:sz w:val="28"/>
              </w:rPr>
              <w:t>ног родителями</w:t>
            </w:r>
            <w:r w:rsidRPr="00C50650">
              <w:rPr>
                <w:spacing w:val="-3"/>
                <w:sz w:val="28"/>
              </w:rPr>
              <w:t xml:space="preserve"> </w:t>
            </w:r>
            <w:r w:rsidRPr="00C50650">
              <w:rPr>
                <w:sz w:val="28"/>
              </w:rPr>
              <w:t>своим</w:t>
            </w:r>
            <w:r w:rsidR="0031736F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детям</w:t>
            </w:r>
          </w:p>
        </w:tc>
        <w:tc>
          <w:tcPr>
            <w:tcW w:w="710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 w:firstLine="147"/>
              <w:jc w:val="both"/>
              <w:rPr>
                <w:sz w:val="30"/>
              </w:rPr>
            </w:pPr>
            <w:r w:rsidRPr="00C50650">
              <w:rPr>
                <w:sz w:val="30"/>
              </w:rPr>
              <w:t>1</w:t>
            </w:r>
          </w:p>
        </w:tc>
      </w:tr>
      <w:tr w:rsidR="00A87A03" w:rsidRPr="00C50650" w:rsidTr="00A87A03">
        <w:trPr>
          <w:trHeight w:val="41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87A03" w:rsidRPr="00C50650" w:rsidRDefault="00A87A03" w:rsidP="00C50650">
            <w:pPr>
              <w:spacing w:before="240"/>
              <w:ind w:firstLine="567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</w:tcPr>
          <w:p w:rsidR="00A87A03" w:rsidRPr="00C50650" w:rsidRDefault="00A87A03" w:rsidP="00C50650">
            <w:pPr>
              <w:pStyle w:val="TableParagraph"/>
              <w:tabs>
                <w:tab w:val="left" w:pos="274"/>
              </w:tabs>
              <w:spacing w:before="240"/>
              <w:ind w:left="0" w:right="609"/>
              <w:jc w:val="both"/>
              <w:rPr>
                <w:b/>
                <w:sz w:val="28"/>
              </w:rPr>
            </w:pPr>
            <w:r w:rsidRPr="00C50650">
              <w:rPr>
                <w:b/>
                <w:sz w:val="28"/>
              </w:rPr>
              <w:t>Итого занятий в месяц</w:t>
            </w:r>
          </w:p>
        </w:tc>
        <w:tc>
          <w:tcPr>
            <w:tcW w:w="710" w:type="dxa"/>
          </w:tcPr>
          <w:p w:rsidR="00A87A03" w:rsidRPr="00C50650" w:rsidRDefault="00A87A03" w:rsidP="00C50650">
            <w:pPr>
              <w:pStyle w:val="TableParagraph"/>
              <w:spacing w:before="240"/>
              <w:ind w:left="0" w:firstLine="147"/>
              <w:jc w:val="both"/>
              <w:rPr>
                <w:b/>
                <w:sz w:val="30"/>
              </w:rPr>
            </w:pPr>
            <w:r w:rsidRPr="00C50650">
              <w:rPr>
                <w:b/>
                <w:sz w:val="30"/>
              </w:rPr>
              <w:t>8</w:t>
            </w:r>
          </w:p>
        </w:tc>
      </w:tr>
      <w:tr w:rsidR="00A87A03" w:rsidRPr="00C50650" w:rsidTr="000D52B9">
        <w:trPr>
          <w:trHeight w:val="414"/>
        </w:trPr>
        <w:tc>
          <w:tcPr>
            <w:tcW w:w="9357" w:type="dxa"/>
            <w:gridSpan w:val="4"/>
            <w:tcBorders>
              <w:top w:val="single" w:sz="4" w:space="0" w:color="auto"/>
            </w:tcBorders>
          </w:tcPr>
          <w:p w:rsidR="00A87A03" w:rsidRPr="00C50650" w:rsidRDefault="00A87A03" w:rsidP="00C50650">
            <w:pPr>
              <w:pStyle w:val="TableParagraph"/>
              <w:tabs>
                <w:tab w:val="left" w:pos="274"/>
              </w:tabs>
              <w:spacing w:before="240"/>
              <w:ind w:left="0" w:right="609"/>
              <w:jc w:val="both"/>
              <w:rPr>
                <w:b/>
                <w:sz w:val="28"/>
              </w:rPr>
            </w:pPr>
            <w:r w:rsidRPr="00C50650">
              <w:rPr>
                <w:b/>
                <w:sz w:val="28"/>
              </w:rPr>
              <w:t>ИТОГО ЗАНЯТИЙ за год</w:t>
            </w:r>
          </w:p>
        </w:tc>
        <w:tc>
          <w:tcPr>
            <w:tcW w:w="710" w:type="dxa"/>
          </w:tcPr>
          <w:p w:rsidR="00A87A03" w:rsidRPr="00C50650" w:rsidRDefault="00356E6F" w:rsidP="00C50650">
            <w:pPr>
              <w:pStyle w:val="TableParagraph"/>
              <w:spacing w:before="240"/>
              <w:ind w:left="0" w:firstLine="147"/>
              <w:jc w:val="both"/>
              <w:rPr>
                <w:b/>
                <w:sz w:val="30"/>
              </w:rPr>
            </w:pPr>
            <w:r w:rsidRPr="00C50650">
              <w:rPr>
                <w:b/>
                <w:sz w:val="30"/>
              </w:rPr>
              <w:t>6</w:t>
            </w:r>
            <w:r w:rsidR="007A4982" w:rsidRPr="00C50650">
              <w:rPr>
                <w:b/>
                <w:sz w:val="30"/>
              </w:rPr>
              <w:t>2</w:t>
            </w:r>
          </w:p>
        </w:tc>
      </w:tr>
    </w:tbl>
    <w:p w:rsidR="00B33DF7" w:rsidRPr="00C50650" w:rsidRDefault="00B33DF7" w:rsidP="00C50650">
      <w:pPr>
        <w:spacing w:before="240"/>
        <w:ind w:firstLine="567"/>
        <w:jc w:val="both"/>
        <w:rPr>
          <w:sz w:val="28"/>
        </w:rPr>
        <w:sectPr w:rsidR="00B33DF7" w:rsidRPr="00C50650" w:rsidSect="00C50650">
          <w:pgSz w:w="11910" w:h="16840"/>
          <w:pgMar w:top="1134" w:right="1137" w:bottom="1276" w:left="1134" w:header="0" w:footer="716" w:gutter="0"/>
          <w:cols w:space="720"/>
        </w:sectPr>
      </w:pPr>
    </w:p>
    <w:p w:rsidR="00B33DF7" w:rsidRPr="00C50650" w:rsidRDefault="0016302A" w:rsidP="00C50650">
      <w:pPr>
        <w:spacing w:before="240"/>
        <w:ind w:firstLine="567"/>
        <w:jc w:val="both"/>
        <w:rPr>
          <w:b/>
          <w:sz w:val="28"/>
        </w:rPr>
      </w:pPr>
      <w:r w:rsidRPr="00C50650">
        <w:rPr>
          <w:b/>
          <w:sz w:val="28"/>
        </w:rPr>
        <w:lastRenderedPageBreak/>
        <w:t>I.4. Планируемые результаты по реализации рабочей программы</w:t>
      </w:r>
    </w:p>
    <w:p w:rsidR="00B33DF7" w:rsidRPr="00C50650" w:rsidRDefault="0016302A" w:rsidP="005D0A61">
      <w:pPr>
        <w:pStyle w:val="a3"/>
        <w:spacing w:before="240"/>
        <w:ind w:left="0" w:firstLine="567"/>
      </w:pPr>
      <w:r w:rsidRPr="00C50650">
        <w:t>Результатами освоения программы являются целевые ориентиры дошкольного образования, которые представляют собой социально- нормативные возрастные характеристики возможных достижений ребенка.</w:t>
      </w:r>
    </w:p>
    <w:p w:rsidR="00B33DF7" w:rsidRPr="00C50650" w:rsidRDefault="0016302A" w:rsidP="005D0A61">
      <w:pPr>
        <w:pStyle w:val="a3"/>
        <w:spacing w:before="240"/>
        <w:ind w:left="0" w:firstLine="567"/>
      </w:pPr>
      <w:r w:rsidRPr="00C50650"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ребенка.</w:t>
      </w:r>
    </w:p>
    <w:p w:rsidR="00B33DF7" w:rsidRPr="00C50650" w:rsidRDefault="0016302A" w:rsidP="005D0A61">
      <w:pPr>
        <w:spacing w:before="240"/>
        <w:ind w:firstLine="567"/>
        <w:jc w:val="both"/>
        <w:rPr>
          <w:i/>
          <w:sz w:val="28"/>
        </w:rPr>
      </w:pPr>
      <w:r w:rsidRPr="00C50650">
        <w:rPr>
          <w:spacing w:val="-70"/>
          <w:w w:val="99"/>
          <w:sz w:val="28"/>
          <w:u w:val="single"/>
        </w:rPr>
        <w:t xml:space="preserve"> </w:t>
      </w:r>
      <w:r w:rsidRPr="00C50650">
        <w:rPr>
          <w:i/>
          <w:sz w:val="28"/>
          <w:u w:val="single"/>
        </w:rPr>
        <w:t>Целевые ориентиры детей младшего дошкольного возраста 3 – 4 года:</w:t>
      </w:r>
    </w:p>
    <w:p w:rsidR="005D0A61" w:rsidRDefault="0016302A" w:rsidP="005D0A61">
      <w:pPr>
        <w:pStyle w:val="a3"/>
        <w:spacing w:before="240"/>
        <w:ind w:left="0" w:firstLine="567"/>
      </w:pPr>
      <w:r w:rsidRPr="00C50650">
        <w:t>Ребенок сопоставляет название основных поз с моделями их реализации;</w:t>
      </w:r>
      <w:r w:rsidR="005D0A61">
        <w:t xml:space="preserve"> </w:t>
      </w:r>
    </w:p>
    <w:p w:rsidR="00B33DF7" w:rsidRPr="00C50650" w:rsidRDefault="0016302A" w:rsidP="005D0A61">
      <w:pPr>
        <w:pStyle w:val="a3"/>
        <w:spacing w:before="240"/>
        <w:ind w:left="0" w:firstLine="567"/>
      </w:pPr>
      <w:r w:rsidRPr="00C50650">
        <w:t>У ребенка развиты мышечная сила, гибкость, выносливость координационные способности в соответствии с возрастными особенностями;</w:t>
      </w:r>
    </w:p>
    <w:p w:rsidR="00B33DF7" w:rsidRPr="00C50650" w:rsidRDefault="0016302A" w:rsidP="005D0A61">
      <w:pPr>
        <w:pStyle w:val="a3"/>
        <w:spacing w:before="240"/>
        <w:ind w:left="0" w:firstLine="567"/>
      </w:pPr>
      <w:r w:rsidRPr="00C50650">
        <w:t>Ребенок в двигательной деятельности эмоционально само выражается, раскрепощён в движении;</w:t>
      </w:r>
    </w:p>
    <w:p w:rsidR="00B33DF7" w:rsidRPr="00C50650" w:rsidRDefault="0016302A" w:rsidP="005D0A61">
      <w:pPr>
        <w:pStyle w:val="a3"/>
        <w:spacing w:before="240"/>
        <w:ind w:left="0" w:firstLine="567"/>
      </w:pPr>
      <w:r w:rsidRPr="00C50650">
        <w:t>Ребенок обладает развитым вниманием, памятью, воображением.</w:t>
      </w:r>
    </w:p>
    <w:p w:rsidR="00B33DF7" w:rsidRPr="00C50650" w:rsidRDefault="0016302A" w:rsidP="005D0A61">
      <w:pPr>
        <w:spacing w:before="240"/>
        <w:ind w:firstLine="567"/>
        <w:jc w:val="both"/>
        <w:rPr>
          <w:i/>
          <w:sz w:val="28"/>
        </w:rPr>
      </w:pPr>
      <w:r w:rsidRPr="00C50650">
        <w:rPr>
          <w:spacing w:val="-70"/>
          <w:w w:val="99"/>
          <w:sz w:val="28"/>
          <w:u w:val="single"/>
        </w:rPr>
        <w:t xml:space="preserve"> </w:t>
      </w:r>
      <w:r w:rsidRPr="00C50650">
        <w:rPr>
          <w:i/>
          <w:sz w:val="28"/>
          <w:u w:val="single"/>
        </w:rPr>
        <w:t>Целевые ориентиры детей среднего дошкольного возраста 4 - 5 года:</w:t>
      </w:r>
    </w:p>
    <w:p w:rsidR="00B33DF7" w:rsidRPr="00C50650" w:rsidRDefault="0016302A" w:rsidP="005D0A61">
      <w:pPr>
        <w:pStyle w:val="a3"/>
        <w:spacing w:before="240"/>
        <w:ind w:left="0" w:firstLine="567"/>
      </w:pPr>
      <w:r w:rsidRPr="00C50650">
        <w:t>Ребенок сопоставляет название основных поз с моделями их реализации и реализует их в двигательной</w:t>
      </w:r>
      <w:r w:rsidRPr="00C50650">
        <w:rPr>
          <w:spacing w:val="-5"/>
        </w:rPr>
        <w:t xml:space="preserve"> </w:t>
      </w:r>
      <w:r w:rsidRPr="00C50650">
        <w:t>деятельности;</w:t>
      </w:r>
    </w:p>
    <w:p w:rsidR="00B33DF7" w:rsidRPr="00C50650" w:rsidRDefault="0016302A" w:rsidP="005D0A61">
      <w:pPr>
        <w:pStyle w:val="a3"/>
        <w:spacing w:before="240"/>
        <w:ind w:left="0" w:firstLine="567"/>
      </w:pPr>
      <w:r w:rsidRPr="00C50650">
        <w:t>У ребенка развиты мышечная сила, гибкость, выносливость координационные способности в соответствии с возрастными особенностями;</w:t>
      </w:r>
    </w:p>
    <w:p w:rsidR="00B33DF7" w:rsidRPr="00C50650" w:rsidRDefault="0016302A" w:rsidP="005D0A61">
      <w:pPr>
        <w:pStyle w:val="a3"/>
        <w:spacing w:before="240"/>
        <w:ind w:left="0" w:firstLine="567"/>
      </w:pPr>
      <w:r w:rsidRPr="00C50650">
        <w:t>Ребенок в двигательной деятельности эмоционально само выражается, раскрепощён в движении, участвует в игровом процессе;</w:t>
      </w:r>
    </w:p>
    <w:p w:rsidR="00B33DF7" w:rsidRPr="00C50650" w:rsidRDefault="0016302A" w:rsidP="005D0A61">
      <w:pPr>
        <w:pStyle w:val="a3"/>
        <w:spacing w:before="240"/>
        <w:ind w:left="0" w:firstLine="567"/>
      </w:pPr>
      <w:r w:rsidRPr="00C50650">
        <w:t>Ребенок обладает развитым вниманием, памятью, воображением, поддерживает стойкий интерес в двигательной игровой деятельности.</w:t>
      </w:r>
    </w:p>
    <w:p w:rsidR="00B33DF7" w:rsidRPr="00C50650" w:rsidRDefault="0016302A" w:rsidP="00C50650">
      <w:pPr>
        <w:pStyle w:val="1"/>
        <w:spacing w:before="240"/>
        <w:ind w:left="0" w:firstLine="567"/>
      </w:pPr>
      <w:r w:rsidRPr="00C50650">
        <w:t>Раздел 2. «Комплекс организационно – педагогических условий»</w:t>
      </w:r>
    </w:p>
    <w:p w:rsidR="00B33DF7" w:rsidRPr="00C50650" w:rsidRDefault="0016302A" w:rsidP="00C50650">
      <w:pPr>
        <w:pStyle w:val="a4"/>
        <w:numPr>
          <w:ilvl w:val="1"/>
          <w:numId w:val="6"/>
        </w:numPr>
        <w:spacing w:before="240"/>
        <w:ind w:left="0" w:firstLine="567"/>
        <w:jc w:val="left"/>
        <w:rPr>
          <w:b/>
          <w:sz w:val="28"/>
        </w:rPr>
      </w:pPr>
      <w:r w:rsidRPr="00C50650">
        <w:rPr>
          <w:b/>
          <w:sz w:val="28"/>
        </w:rPr>
        <w:t xml:space="preserve">Календарный учебный график по дополнительным платным образовательным услугам </w:t>
      </w:r>
      <w:r w:rsidR="00C64E1D" w:rsidRPr="00C50650">
        <w:rPr>
          <w:b/>
          <w:sz w:val="28"/>
        </w:rPr>
        <w:t>МБДОУ «Детский сад №85»</w:t>
      </w:r>
      <w:r w:rsidRPr="00C50650">
        <w:rPr>
          <w:b/>
          <w:sz w:val="28"/>
        </w:rPr>
        <w:t xml:space="preserve"> на 20</w:t>
      </w:r>
      <w:r w:rsidR="007A4982" w:rsidRPr="00C50650">
        <w:rPr>
          <w:b/>
          <w:sz w:val="28"/>
        </w:rPr>
        <w:t>20</w:t>
      </w:r>
      <w:r w:rsidR="004D1423" w:rsidRPr="00C50650">
        <w:rPr>
          <w:b/>
          <w:sz w:val="28"/>
        </w:rPr>
        <w:t>-202</w:t>
      </w:r>
      <w:r w:rsidR="007A4982" w:rsidRPr="00C50650">
        <w:rPr>
          <w:b/>
          <w:sz w:val="28"/>
        </w:rPr>
        <w:t>1</w:t>
      </w:r>
      <w:r w:rsidRPr="00C50650">
        <w:rPr>
          <w:b/>
          <w:sz w:val="28"/>
        </w:rPr>
        <w:t xml:space="preserve"> уч.</w:t>
      </w:r>
      <w:r w:rsidRPr="00C50650">
        <w:rPr>
          <w:b/>
          <w:spacing w:val="-25"/>
          <w:sz w:val="28"/>
        </w:rPr>
        <w:t xml:space="preserve"> </w:t>
      </w:r>
      <w:r w:rsidR="007B7A87" w:rsidRPr="00C50650">
        <w:rPr>
          <w:b/>
          <w:sz w:val="28"/>
        </w:rPr>
        <w:t>г</w:t>
      </w:r>
      <w:r w:rsidRPr="00C50650">
        <w:rPr>
          <w:b/>
          <w:sz w:val="28"/>
        </w:rPr>
        <w:t>.</w:t>
      </w:r>
    </w:p>
    <w:p w:rsidR="00B33DF7" w:rsidRPr="00C50650" w:rsidRDefault="0016302A" w:rsidP="00C50650">
      <w:pPr>
        <w:pStyle w:val="a3"/>
        <w:spacing w:before="240"/>
        <w:ind w:left="0" w:firstLine="567"/>
        <w:jc w:val="center"/>
      </w:pPr>
      <w:r w:rsidRPr="00C50650">
        <w:t>ПОЯСНИТЕЛЬНАЯ ЗАПИСКА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Календарный учебный график является локальным нормативным документом, регламентирующим общие требования к организации дополнительного образовательного процесса в 20</w:t>
      </w:r>
      <w:r w:rsidR="007A4982" w:rsidRPr="00C50650">
        <w:t>20</w:t>
      </w:r>
      <w:r w:rsidRPr="00C50650">
        <w:t>-20</w:t>
      </w:r>
      <w:r w:rsidR="004D1423" w:rsidRPr="00C50650">
        <w:t>2</w:t>
      </w:r>
      <w:r w:rsidR="007A4982" w:rsidRPr="00C50650">
        <w:t>1</w:t>
      </w:r>
      <w:r w:rsidRPr="00C50650">
        <w:t xml:space="preserve"> учебном году в </w:t>
      </w:r>
      <w:r w:rsidR="007A4982" w:rsidRPr="00C50650">
        <w:t>МБДОУ</w:t>
      </w:r>
      <w:r w:rsidR="00D30F45" w:rsidRPr="00C50650">
        <w:t xml:space="preserve"> </w:t>
      </w:r>
      <w:r w:rsidR="0003519F" w:rsidRPr="00C50650">
        <w:t>«Детский сад</w:t>
      </w:r>
      <w:r w:rsidR="00C64E1D" w:rsidRPr="00C50650">
        <w:t xml:space="preserve"> </w:t>
      </w:r>
      <w:r w:rsidR="0003519F" w:rsidRPr="00C50650">
        <w:t>№</w:t>
      </w:r>
      <w:r w:rsidR="002C67A0" w:rsidRPr="00C50650">
        <w:t>85</w:t>
      </w:r>
      <w:r w:rsidR="0003519F" w:rsidRPr="00C50650">
        <w:t>»</w:t>
      </w:r>
      <w:r w:rsidR="005D0A61">
        <w:t>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lastRenderedPageBreak/>
        <w:t>Календарный учебный график по дополнительным платным образовательным услугам учитывает в полном объеме возрастные</w:t>
      </w:r>
      <w:r w:rsidR="007B7A87" w:rsidRPr="00C50650">
        <w:t xml:space="preserve"> </w:t>
      </w:r>
      <w:r w:rsidRPr="00C50650">
        <w:t>психофизические особенности воспитанников и отвечает требованиям охраны их жизни и</w:t>
      </w:r>
      <w:r w:rsidRPr="00C50650">
        <w:rPr>
          <w:spacing w:val="-1"/>
        </w:rPr>
        <w:t xml:space="preserve"> </w:t>
      </w:r>
      <w:r w:rsidRPr="00C50650">
        <w:t>здоровья.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Содержание календарного учебного графика: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 xml:space="preserve">Режим </w:t>
      </w:r>
      <w:r w:rsidR="004D1423" w:rsidRPr="00C50650">
        <w:t>работы МБДОУ</w:t>
      </w:r>
      <w:r w:rsidRPr="00C50650">
        <w:t xml:space="preserve"> </w:t>
      </w:r>
      <w:r w:rsidR="002C67A0" w:rsidRPr="00C50650">
        <w:t>«Детский сад</w:t>
      </w:r>
      <w:r w:rsidR="00C64E1D" w:rsidRPr="00C50650">
        <w:t xml:space="preserve"> </w:t>
      </w:r>
      <w:r w:rsidR="002C67A0" w:rsidRPr="00C50650">
        <w:t>№85»</w:t>
      </w:r>
      <w:r w:rsidR="0003519F" w:rsidRPr="00C50650">
        <w:t xml:space="preserve"> </w:t>
      </w:r>
      <w:r w:rsidRPr="00C50650">
        <w:t>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24.09.2015г. № 1017 в годовом календарном учебном графике учтены нерабочие (выходные и праздничные)</w:t>
      </w:r>
      <w:r w:rsidRPr="00C50650">
        <w:rPr>
          <w:spacing w:val="-1"/>
        </w:rPr>
        <w:t xml:space="preserve"> </w:t>
      </w:r>
      <w:r w:rsidRPr="00C50650">
        <w:t>дни.</w:t>
      </w:r>
    </w:p>
    <w:p w:rsidR="00A87A03" w:rsidRPr="00C50650" w:rsidRDefault="0016302A" w:rsidP="00C50650">
      <w:pPr>
        <w:pStyle w:val="a3"/>
        <w:spacing w:before="240"/>
        <w:ind w:left="0" w:firstLine="567"/>
      </w:pPr>
      <w:r w:rsidRPr="00C50650">
        <w:t xml:space="preserve">Продолжительность учебного года составляет период с </w:t>
      </w:r>
      <w:r w:rsidR="007A4982" w:rsidRPr="00C50650">
        <w:t>октября</w:t>
      </w:r>
      <w:r w:rsidRPr="00C50650">
        <w:t xml:space="preserve"> по май учеб</w:t>
      </w:r>
      <w:r w:rsidR="00A87A03" w:rsidRPr="00C50650">
        <w:t>ного года.  Включает в себя 3</w:t>
      </w:r>
      <w:r w:rsidR="00753823" w:rsidRPr="00C50650">
        <w:t>6</w:t>
      </w:r>
      <w:r w:rsidR="00A87A03" w:rsidRPr="00C50650">
        <w:t xml:space="preserve"> </w:t>
      </w:r>
      <w:r w:rsidRPr="00C50650">
        <w:t>недел</w:t>
      </w:r>
      <w:r w:rsidR="00A87A03" w:rsidRPr="00C50650">
        <w:t>ь</w:t>
      </w:r>
      <w:r w:rsidRPr="00C50650">
        <w:t xml:space="preserve"> (1 и 2 полугодия)</w:t>
      </w:r>
      <w:r w:rsidR="00A87A03" w:rsidRPr="00C50650">
        <w:t xml:space="preserve"> </w:t>
      </w:r>
      <w:r w:rsidRPr="00C50650">
        <w:t>бе</w:t>
      </w:r>
      <w:r w:rsidR="00A87A03" w:rsidRPr="00C50650">
        <w:t>з учета каникулярного времени.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Проведение педагогической диагностики достижения детьми планируемых результатов освоения программы по дополнительному образованию предусматривает организацию первичной итоговой педагогической диагностики, которая входит в часть дополнительных услуг в рамках академических часов, отведенных на оказание услуги по дополнительным образовательным программам;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Праздники     для     воспитанников     в      течение      учебного      года по дополнительным платным образовательным услугам планируются в соответствии с планом работы педагога по дополнительным платным образовательным услугам на учебный</w:t>
      </w:r>
      <w:r w:rsidRPr="00C50650">
        <w:rPr>
          <w:spacing w:val="10"/>
        </w:rPr>
        <w:t xml:space="preserve"> </w:t>
      </w:r>
      <w:r w:rsidRPr="00C50650">
        <w:t>год.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Организация каникулярного отдыха по дополнительным платным образовательным услугам совмещается с каникулярным отдыхом в детском саду (середина учебного года, летний период).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Календарный учебный график по дополнительным образовательным услугам обсуждается и принимается Педагогическим советом на начало учебного года.</w:t>
      </w:r>
    </w:p>
    <w:p w:rsidR="00B33DF7" w:rsidRPr="00C50650" w:rsidRDefault="0016302A" w:rsidP="00C50650">
      <w:pPr>
        <w:pStyle w:val="a3"/>
        <w:spacing w:before="240" w:after="7"/>
        <w:ind w:left="0" w:firstLine="567"/>
      </w:pPr>
      <w:r w:rsidRPr="00C50650">
        <w:t>Дошкольная организация в установленном законодательством РФ порядке несет ответственность за реализацию не в полном объеме</w:t>
      </w:r>
      <w:r w:rsidR="00D30F45" w:rsidRPr="00C50650">
        <w:t xml:space="preserve"> </w:t>
      </w:r>
      <w:r w:rsidRPr="00C50650">
        <w:t>программы дополнительного образования в соответствии с календарным учебным</w:t>
      </w:r>
      <w:r w:rsidRPr="00C50650">
        <w:rPr>
          <w:spacing w:val="1"/>
        </w:rPr>
        <w:t xml:space="preserve"> </w:t>
      </w:r>
      <w:r w:rsidRPr="00C50650">
        <w:t>графиком.</w:t>
      </w:r>
    </w:p>
    <w:tbl>
      <w:tblPr>
        <w:tblStyle w:val="TableNormal"/>
        <w:tblW w:w="978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666"/>
        <w:gridCol w:w="30"/>
        <w:gridCol w:w="2896"/>
        <w:gridCol w:w="376"/>
        <w:gridCol w:w="1283"/>
      </w:tblGrid>
      <w:tr w:rsidR="00B33DF7" w:rsidRPr="00C50650" w:rsidTr="001F0287">
        <w:trPr>
          <w:trHeight w:val="335"/>
        </w:trPr>
        <w:tc>
          <w:tcPr>
            <w:tcW w:w="9789" w:type="dxa"/>
            <w:gridSpan w:val="6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1. Режим работы учреждения</w:t>
            </w:r>
          </w:p>
        </w:tc>
      </w:tr>
      <w:tr w:rsidR="00B33DF7" w:rsidRPr="00C50650" w:rsidTr="00D0012B">
        <w:trPr>
          <w:trHeight w:val="383"/>
        </w:trPr>
        <w:tc>
          <w:tcPr>
            <w:tcW w:w="4538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Продолжительность учебной недели</w:t>
            </w:r>
          </w:p>
        </w:tc>
        <w:tc>
          <w:tcPr>
            <w:tcW w:w="5251" w:type="dxa"/>
            <w:gridSpan w:val="5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5 дней (с понедельника по пятницу)</w:t>
            </w:r>
          </w:p>
        </w:tc>
      </w:tr>
      <w:tr w:rsidR="00B33DF7" w:rsidRPr="00C50650" w:rsidTr="00D0012B">
        <w:trPr>
          <w:trHeight w:val="336"/>
        </w:trPr>
        <w:tc>
          <w:tcPr>
            <w:tcW w:w="4538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Время работы возрастных групп</w:t>
            </w:r>
          </w:p>
        </w:tc>
        <w:tc>
          <w:tcPr>
            <w:tcW w:w="5251" w:type="dxa"/>
            <w:gridSpan w:val="5"/>
          </w:tcPr>
          <w:p w:rsidR="00B33DF7" w:rsidRPr="00C50650" w:rsidRDefault="0016302A" w:rsidP="00C50650">
            <w:pPr>
              <w:pStyle w:val="TableParagraph"/>
              <w:spacing w:before="240"/>
              <w:ind w:left="0" w:right="2088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12 часов</w:t>
            </w:r>
          </w:p>
        </w:tc>
      </w:tr>
      <w:tr w:rsidR="00B33DF7" w:rsidRPr="00C50650" w:rsidTr="00D0012B">
        <w:trPr>
          <w:trHeight w:val="350"/>
        </w:trPr>
        <w:tc>
          <w:tcPr>
            <w:tcW w:w="4538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lastRenderedPageBreak/>
              <w:t>Нерабочие дни</w:t>
            </w:r>
          </w:p>
        </w:tc>
        <w:tc>
          <w:tcPr>
            <w:tcW w:w="5251" w:type="dxa"/>
            <w:gridSpan w:val="5"/>
          </w:tcPr>
          <w:p w:rsidR="00B33DF7" w:rsidRPr="00C50650" w:rsidRDefault="0016302A" w:rsidP="00C50650">
            <w:pPr>
              <w:pStyle w:val="TableParagraph"/>
              <w:spacing w:before="240"/>
              <w:ind w:left="0" w:hanging="6"/>
              <w:jc w:val="both"/>
              <w:rPr>
                <w:sz w:val="28"/>
              </w:rPr>
            </w:pPr>
            <w:r w:rsidRPr="00C50650">
              <w:rPr>
                <w:sz w:val="28"/>
              </w:rPr>
              <w:t>Суббота, воскресенье и праздничные дни</w:t>
            </w:r>
          </w:p>
        </w:tc>
      </w:tr>
      <w:tr w:rsidR="00B33DF7" w:rsidRPr="00C50650" w:rsidTr="001F0287">
        <w:trPr>
          <w:trHeight w:val="330"/>
        </w:trPr>
        <w:tc>
          <w:tcPr>
            <w:tcW w:w="9789" w:type="dxa"/>
            <w:gridSpan w:val="6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2. Продолжительность учебного года</w:t>
            </w:r>
          </w:p>
        </w:tc>
      </w:tr>
      <w:tr w:rsidR="00B33DF7" w:rsidRPr="00C50650" w:rsidTr="00D0012B">
        <w:trPr>
          <w:trHeight w:val="359"/>
        </w:trPr>
        <w:tc>
          <w:tcPr>
            <w:tcW w:w="4538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Учебный год</w:t>
            </w:r>
          </w:p>
        </w:tc>
        <w:tc>
          <w:tcPr>
            <w:tcW w:w="3968" w:type="dxa"/>
            <w:gridSpan w:val="4"/>
          </w:tcPr>
          <w:p w:rsidR="00B33DF7" w:rsidRPr="00C50650" w:rsidRDefault="00A87A03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с </w:t>
            </w:r>
            <w:r w:rsidR="0016302A" w:rsidRPr="00C50650">
              <w:rPr>
                <w:sz w:val="28"/>
              </w:rPr>
              <w:t>1</w:t>
            </w:r>
            <w:r w:rsidRPr="00C50650">
              <w:rPr>
                <w:sz w:val="28"/>
              </w:rPr>
              <w:t>6.</w:t>
            </w:r>
            <w:r w:rsidR="0016302A" w:rsidRPr="00C50650">
              <w:rPr>
                <w:sz w:val="28"/>
              </w:rPr>
              <w:t>0</w:t>
            </w:r>
            <w:r w:rsidRPr="00C50650">
              <w:rPr>
                <w:sz w:val="28"/>
              </w:rPr>
              <w:t>9</w:t>
            </w:r>
            <w:r w:rsidR="0016302A" w:rsidRPr="00C50650">
              <w:rPr>
                <w:sz w:val="28"/>
              </w:rPr>
              <w:t>.201</w:t>
            </w:r>
            <w:r w:rsidR="00751DD1" w:rsidRPr="00C50650">
              <w:rPr>
                <w:sz w:val="28"/>
              </w:rPr>
              <w:t>9</w:t>
            </w:r>
            <w:r w:rsidR="0016302A" w:rsidRPr="00C50650">
              <w:rPr>
                <w:sz w:val="28"/>
              </w:rPr>
              <w:t xml:space="preserve"> по </w:t>
            </w:r>
            <w:r w:rsidR="00751DD1" w:rsidRPr="00C50650">
              <w:rPr>
                <w:sz w:val="28"/>
              </w:rPr>
              <w:t>29</w:t>
            </w:r>
            <w:r w:rsidR="0016302A" w:rsidRPr="00C50650">
              <w:rPr>
                <w:sz w:val="28"/>
              </w:rPr>
              <w:t>.05.20</w:t>
            </w:r>
            <w:r w:rsidR="00751DD1" w:rsidRPr="00C50650">
              <w:rPr>
                <w:sz w:val="28"/>
              </w:rPr>
              <w:t>20</w:t>
            </w:r>
          </w:p>
        </w:tc>
        <w:tc>
          <w:tcPr>
            <w:tcW w:w="1283" w:type="dxa"/>
          </w:tcPr>
          <w:p w:rsidR="00B33DF7" w:rsidRPr="00C50650" w:rsidRDefault="00901498" w:rsidP="00C50650">
            <w:pPr>
              <w:pStyle w:val="TableParagraph"/>
              <w:spacing w:before="240"/>
              <w:ind w:left="0" w:firstLine="2"/>
              <w:jc w:val="both"/>
              <w:rPr>
                <w:sz w:val="28"/>
              </w:rPr>
            </w:pPr>
            <w:r w:rsidRPr="00C50650">
              <w:rPr>
                <w:sz w:val="28"/>
              </w:rPr>
              <w:t>36</w:t>
            </w:r>
            <w:r w:rsidR="0016302A" w:rsidRPr="00C50650">
              <w:rPr>
                <w:sz w:val="28"/>
              </w:rPr>
              <w:t xml:space="preserve"> недель</w:t>
            </w:r>
          </w:p>
        </w:tc>
      </w:tr>
      <w:tr w:rsidR="00B33DF7" w:rsidRPr="00C50650" w:rsidTr="00D0012B">
        <w:trPr>
          <w:trHeight w:val="331"/>
        </w:trPr>
        <w:tc>
          <w:tcPr>
            <w:tcW w:w="4538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1 полугодие</w:t>
            </w:r>
          </w:p>
        </w:tc>
        <w:tc>
          <w:tcPr>
            <w:tcW w:w="3968" w:type="dxa"/>
            <w:gridSpan w:val="4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с 1</w:t>
            </w:r>
            <w:r w:rsidR="00A87A03" w:rsidRPr="00C50650">
              <w:rPr>
                <w:sz w:val="28"/>
              </w:rPr>
              <w:t>6</w:t>
            </w:r>
            <w:r w:rsidRPr="00C50650">
              <w:rPr>
                <w:sz w:val="28"/>
              </w:rPr>
              <w:t>.0</w:t>
            </w:r>
            <w:r w:rsidR="00A87A03" w:rsidRPr="00C50650">
              <w:rPr>
                <w:sz w:val="28"/>
              </w:rPr>
              <w:t>9</w:t>
            </w:r>
            <w:r w:rsidRPr="00C50650">
              <w:rPr>
                <w:sz w:val="28"/>
              </w:rPr>
              <w:t>.201</w:t>
            </w:r>
            <w:r w:rsidR="00751DD1" w:rsidRPr="00C50650">
              <w:rPr>
                <w:sz w:val="28"/>
              </w:rPr>
              <w:t>9</w:t>
            </w:r>
            <w:r w:rsidRPr="00C50650">
              <w:rPr>
                <w:sz w:val="28"/>
              </w:rPr>
              <w:t xml:space="preserve"> по </w:t>
            </w:r>
            <w:r w:rsidR="00751DD1" w:rsidRPr="00C50650">
              <w:rPr>
                <w:sz w:val="28"/>
              </w:rPr>
              <w:t>31</w:t>
            </w:r>
            <w:r w:rsidRPr="00C50650">
              <w:rPr>
                <w:sz w:val="28"/>
              </w:rPr>
              <w:t>.12.201</w:t>
            </w:r>
            <w:r w:rsidR="00751DD1" w:rsidRPr="00C50650">
              <w:rPr>
                <w:sz w:val="28"/>
              </w:rPr>
              <w:t>9</w:t>
            </w:r>
          </w:p>
        </w:tc>
        <w:tc>
          <w:tcPr>
            <w:tcW w:w="1283" w:type="dxa"/>
          </w:tcPr>
          <w:p w:rsidR="00B33DF7" w:rsidRPr="00C50650" w:rsidRDefault="00901498" w:rsidP="00C50650">
            <w:pPr>
              <w:pStyle w:val="TableParagraph"/>
              <w:spacing w:before="240"/>
              <w:ind w:left="0" w:firstLine="2"/>
              <w:jc w:val="both"/>
              <w:rPr>
                <w:sz w:val="28"/>
              </w:rPr>
            </w:pPr>
            <w:r w:rsidRPr="00C50650">
              <w:rPr>
                <w:sz w:val="28"/>
              </w:rPr>
              <w:t>14</w:t>
            </w:r>
            <w:r w:rsidR="0016302A" w:rsidRPr="00C50650">
              <w:rPr>
                <w:sz w:val="28"/>
              </w:rPr>
              <w:t xml:space="preserve"> недель</w:t>
            </w:r>
          </w:p>
        </w:tc>
      </w:tr>
      <w:tr w:rsidR="00B33DF7" w:rsidRPr="00C50650" w:rsidTr="00D0012B">
        <w:trPr>
          <w:trHeight w:val="335"/>
        </w:trPr>
        <w:tc>
          <w:tcPr>
            <w:tcW w:w="4538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2 полугодие</w:t>
            </w:r>
          </w:p>
        </w:tc>
        <w:tc>
          <w:tcPr>
            <w:tcW w:w="3968" w:type="dxa"/>
            <w:gridSpan w:val="4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с 09.01.20</w:t>
            </w:r>
            <w:r w:rsidR="00751DD1" w:rsidRPr="00C50650">
              <w:rPr>
                <w:sz w:val="28"/>
              </w:rPr>
              <w:t>20</w:t>
            </w:r>
            <w:r w:rsidRPr="00C50650">
              <w:rPr>
                <w:sz w:val="28"/>
              </w:rPr>
              <w:t xml:space="preserve"> по </w:t>
            </w:r>
            <w:r w:rsidR="00751DD1" w:rsidRPr="00C50650">
              <w:rPr>
                <w:sz w:val="28"/>
              </w:rPr>
              <w:t>29.05.2020</w:t>
            </w:r>
          </w:p>
        </w:tc>
        <w:tc>
          <w:tcPr>
            <w:tcW w:w="1283" w:type="dxa"/>
          </w:tcPr>
          <w:p w:rsidR="00B33DF7" w:rsidRPr="00C50650" w:rsidRDefault="00901498" w:rsidP="00C50650">
            <w:pPr>
              <w:pStyle w:val="TableParagraph"/>
              <w:spacing w:before="240"/>
              <w:ind w:left="0" w:firstLine="2"/>
              <w:jc w:val="both"/>
              <w:rPr>
                <w:sz w:val="28"/>
              </w:rPr>
            </w:pPr>
            <w:r w:rsidRPr="00C50650">
              <w:rPr>
                <w:sz w:val="28"/>
              </w:rPr>
              <w:t>22</w:t>
            </w:r>
            <w:r w:rsidR="0016302A" w:rsidRPr="00C50650">
              <w:rPr>
                <w:sz w:val="28"/>
              </w:rPr>
              <w:t xml:space="preserve"> недель</w:t>
            </w:r>
          </w:p>
        </w:tc>
      </w:tr>
      <w:tr w:rsidR="00B33DF7" w:rsidRPr="00C50650" w:rsidTr="001F0287">
        <w:trPr>
          <w:trHeight w:val="407"/>
        </w:trPr>
        <w:tc>
          <w:tcPr>
            <w:tcW w:w="9789" w:type="dxa"/>
            <w:gridSpan w:val="6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3. Продолжительность занятий по доп. образовательным услугам</w:t>
            </w:r>
          </w:p>
        </w:tc>
      </w:tr>
      <w:tr w:rsidR="00751DD1" w:rsidRPr="00C50650" w:rsidTr="00D0012B">
        <w:trPr>
          <w:trHeight w:val="321"/>
        </w:trPr>
        <w:tc>
          <w:tcPr>
            <w:tcW w:w="4538" w:type="dxa"/>
            <w:tcBorders>
              <w:right w:val="single" w:sz="4" w:space="0" w:color="auto"/>
            </w:tcBorders>
          </w:tcPr>
          <w:p w:rsidR="00751DD1" w:rsidRPr="00C50650" w:rsidRDefault="005866F7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Г</w:t>
            </w:r>
            <w:r w:rsidR="00751DD1" w:rsidRPr="00C50650">
              <w:rPr>
                <w:sz w:val="28"/>
              </w:rPr>
              <w:t xml:space="preserve">руппа </w:t>
            </w:r>
            <w:r w:rsidRPr="00C50650">
              <w:rPr>
                <w:sz w:val="28"/>
              </w:rPr>
              <w:t>3-5 лет</w:t>
            </w:r>
          </w:p>
        </w:tc>
        <w:tc>
          <w:tcPr>
            <w:tcW w:w="5251" w:type="dxa"/>
            <w:gridSpan w:val="5"/>
            <w:tcBorders>
              <w:left w:val="single" w:sz="4" w:space="0" w:color="auto"/>
            </w:tcBorders>
          </w:tcPr>
          <w:p w:rsidR="00751DD1" w:rsidRPr="00C50650" w:rsidRDefault="00C64E1D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15- </w:t>
            </w:r>
            <w:r w:rsidR="00E90670" w:rsidRPr="00C50650">
              <w:rPr>
                <w:sz w:val="28"/>
              </w:rPr>
              <w:t>20</w:t>
            </w:r>
            <w:r w:rsidR="00751DD1" w:rsidRPr="00C50650">
              <w:rPr>
                <w:sz w:val="28"/>
              </w:rPr>
              <w:t xml:space="preserve"> мин.</w:t>
            </w:r>
          </w:p>
        </w:tc>
      </w:tr>
      <w:tr w:rsidR="00D0012B" w:rsidRPr="00C50650" w:rsidTr="00D0012B">
        <w:trPr>
          <w:trHeight w:val="321"/>
        </w:trPr>
        <w:tc>
          <w:tcPr>
            <w:tcW w:w="8130" w:type="dxa"/>
            <w:gridSpan w:val="4"/>
            <w:tcBorders>
              <w:right w:val="single" w:sz="4" w:space="0" w:color="auto"/>
            </w:tcBorders>
          </w:tcPr>
          <w:p w:rsidR="00D0012B" w:rsidRPr="00C50650" w:rsidRDefault="00D0012B" w:rsidP="00C50650">
            <w:pPr>
              <w:pStyle w:val="TableParagraph"/>
              <w:spacing w:before="240"/>
              <w:ind w:left="0" w:firstLine="569"/>
              <w:jc w:val="both"/>
              <w:rPr>
                <w:sz w:val="28"/>
              </w:rPr>
            </w:pPr>
            <w:r w:rsidRPr="00C50650">
              <w:rPr>
                <w:sz w:val="28"/>
              </w:rPr>
              <w:t>4.Недельная образовательная нагрузка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D0012B" w:rsidRPr="00C50650" w:rsidRDefault="00D0012B" w:rsidP="00C50650">
            <w:pPr>
              <w:pStyle w:val="TableParagraph"/>
              <w:spacing w:before="240"/>
              <w:ind w:left="0" w:hanging="332"/>
              <w:jc w:val="center"/>
              <w:rPr>
                <w:sz w:val="28"/>
              </w:rPr>
            </w:pPr>
            <w:r w:rsidRPr="00C50650">
              <w:rPr>
                <w:sz w:val="28"/>
              </w:rPr>
              <w:t>2</w:t>
            </w:r>
          </w:p>
        </w:tc>
      </w:tr>
      <w:tr w:rsidR="00D0012B" w:rsidRPr="00C50650" w:rsidTr="00D0012B">
        <w:trPr>
          <w:trHeight w:val="321"/>
        </w:trPr>
        <w:tc>
          <w:tcPr>
            <w:tcW w:w="8130" w:type="dxa"/>
            <w:gridSpan w:val="4"/>
            <w:tcBorders>
              <w:right w:val="single" w:sz="4" w:space="0" w:color="auto"/>
            </w:tcBorders>
          </w:tcPr>
          <w:p w:rsidR="00D0012B" w:rsidRPr="00C50650" w:rsidRDefault="00D0012B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5. Объем нагрузки в месяц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D0012B" w:rsidRPr="00C50650" w:rsidRDefault="00D0012B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8</w:t>
            </w:r>
          </w:p>
        </w:tc>
      </w:tr>
      <w:tr w:rsidR="00D0012B" w:rsidRPr="00C50650" w:rsidTr="00180D85">
        <w:trPr>
          <w:trHeight w:val="321"/>
        </w:trPr>
        <w:tc>
          <w:tcPr>
            <w:tcW w:w="9789" w:type="dxa"/>
            <w:gridSpan w:val="6"/>
          </w:tcPr>
          <w:p w:rsidR="00D0012B" w:rsidRPr="00C50650" w:rsidRDefault="00D0012B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6. Мероприятия, проводимые в рамках дополнительного образовательного процесса</w:t>
            </w:r>
          </w:p>
        </w:tc>
      </w:tr>
      <w:tr w:rsidR="00D0012B" w:rsidRPr="00C50650" w:rsidTr="00180D85">
        <w:trPr>
          <w:trHeight w:val="321"/>
        </w:trPr>
        <w:tc>
          <w:tcPr>
            <w:tcW w:w="9789" w:type="dxa"/>
            <w:gridSpan w:val="6"/>
          </w:tcPr>
          <w:p w:rsidR="00D0012B" w:rsidRPr="00C50650" w:rsidRDefault="00D0012B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6.1. Педагогическая диагностика планируемых результатов освоения детьми программы дополнительного образования:</w:t>
            </w:r>
          </w:p>
        </w:tc>
      </w:tr>
      <w:tr w:rsidR="00D0012B" w:rsidRPr="00C50650" w:rsidTr="00D0012B">
        <w:trPr>
          <w:trHeight w:val="321"/>
        </w:trPr>
        <w:tc>
          <w:tcPr>
            <w:tcW w:w="5204" w:type="dxa"/>
            <w:gridSpan w:val="2"/>
            <w:tcBorders>
              <w:right w:val="single" w:sz="4" w:space="0" w:color="auto"/>
            </w:tcBorders>
          </w:tcPr>
          <w:p w:rsidR="00D0012B" w:rsidRPr="00C50650" w:rsidRDefault="00D0012B" w:rsidP="00C50650">
            <w:pPr>
              <w:pStyle w:val="TableParagraph"/>
              <w:spacing w:before="240"/>
              <w:ind w:left="0" w:firstLine="136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Первичный мониторинг</w:t>
            </w:r>
          </w:p>
        </w:tc>
        <w:tc>
          <w:tcPr>
            <w:tcW w:w="2926" w:type="dxa"/>
            <w:gridSpan w:val="2"/>
            <w:tcBorders>
              <w:right w:val="single" w:sz="4" w:space="0" w:color="auto"/>
            </w:tcBorders>
          </w:tcPr>
          <w:p w:rsidR="00D0012B" w:rsidRPr="00C50650" w:rsidRDefault="00D0012B" w:rsidP="00C50650">
            <w:pPr>
              <w:pStyle w:val="TableParagraph"/>
              <w:spacing w:before="240"/>
              <w:ind w:left="0" w:firstLine="136"/>
              <w:jc w:val="both"/>
              <w:rPr>
                <w:sz w:val="28"/>
              </w:rPr>
            </w:pPr>
            <w:r w:rsidRPr="00C50650">
              <w:rPr>
                <w:sz w:val="28"/>
              </w:rPr>
              <w:t>01.10.2020 - 18.10.2020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D0012B" w:rsidRPr="00C50650" w:rsidRDefault="00D0012B" w:rsidP="00C50650">
            <w:pPr>
              <w:pStyle w:val="TableParagraph"/>
              <w:spacing w:before="240"/>
              <w:ind w:left="0" w:firstLine="93"/>
              <w:jc w:val="both"/>
              <w:rPr>
                <w:sz w:val="28"/>
              </w:rPr>
            </w:pPr>
            <w:r w:rsidRPr="00C50650">
              <w:rPr>
                <w:sz w:val="28"/>
              </w:rPr>
              <w:t>1 занятие</w:t>
            </w:r>
          </w:p>
        </w:tc>
      </w:tr>
      <w:tr w:rsidR="00D0012B" w:rsidRPr="00C50650" w:rsidTr="00D0012B">
        <w:trPr>
          <w:trHeight w:val="321"/>
        </w:trPr>
        <w:tc>
          <w:tcPr>
            <w:tcW w:w="5204" w:type="dxa"/>
            <w:gridSpan w:val="2"/>
            <w:tcBorders>
              <w:right w:val="single" w:sz="4" w:space="0" w:color="auto"/>
            </w:tcBorders>
          </w:tcPr>
          <w:p w:rsidR="00D0012B" w:rsidRPr="00C50650" w:rsidRDefault="00D0012B" w:rsidP="00C50650">
            <w:pPr>
              <w:pStyle w:val="TableParagraph"/>
              <w:spacing w:before="240"/>
              <w:ind w:left="0" w:firstLine="136"/>
              <w:jc w:val="both"/>
              <w:rPr>
                <w:sz w:val="28"/>
              </w:rPr>
            </w:pPr>
            <w:r w:rsidRPr="00C50650">
              <w:rPr>
                <w:sz w:val="28"/>
              </w:rPr>
              <w:t>Итоговый мониторинг</w:t>
            </w:r>
          </w:p>
        </w:tc>
        <w:tc>
          <w:tcPr>
            <w:tcW w:w="2926" w:type="dxa"/>
            <w:gridSpan w:val="2"/>
            <w:tcBorders>
              <w:right w:val="single" w:sz="4" w:space="0" w:color="auto"/>
            </w:tcBorders>
          </w:tcPr>
          <w:p w:rsidR="00D0012B" w:rsidRPr="00C50650" w:rsidRDefault="00D0012B" w:rsidP="00C50650">
            <w:pPr>
              <w:pStyle w:val="TableParagraph"/>
              <w:spacing w:before="240"/>
              <w:ind w:left="0" w:firstLine="136"/>
              <w:jc w:val="both"/>
              <w:rPr>
                <w:sz w:val="28"/>
              </w:rPr>
            </w:pPr>
            <w:r w:rsidRPr="00C50650">
              <w:rPr>
                <w:sz w:val="28"/>
              </w:rPr>
              <w:t>18.05.2021 - 31.05.2021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D0012B" w:rsidRPr="00C50650" w:rsidRDefault="00D0012B" w:rsidP="00C50650">
            <w:pPr>
              <w:pStyle w:val="TableParagraph"/>
              <w:spacing w:before="240"/>
              <w:ind w:left="0" w:firstLine="93"/>
              <w:jc w:val="both"/>
              <w:rPr>
                <w:sz w:val="28"/>
              </w:rPr>
            </w:pPr>
            <w:r w:rsidRPr="00C50650">
              <w:rPr>
                <w:sz w:val="28"/>
              </w:rPr>
              <w:t>2 занятия</w:t>
            </w:r>
          </w:p>
        </w:tc>
      </w:tr>
      <w:tr w:rsidR="00D0012B" w:rsidRPr="00C50650" w:rsidTr="00180D85">
        <w:trPr>
          <w:trHeight w:val="321"/>
        </w:trPr>
        <w:tc>
          <w:tcPr>
            <w:tcW w:w="9789" w:type="dxa"/>
            <w:gridSpan w:val="6"/>
          </w:tcPr>
          <w:p w:rsidR="00D0012B" w:rsidRPr="00C50650" w:rsidRDefault="00D0012B" w:rsidP="00C50650">
            <w:pPr>
              <w:pStyle w:val="TableParagraph"/>
              <w:spacing w:before="240"/>
              <w:ind w:left="0" w:firstLine="569"/>
              <w:jc w:val="both"/>
              <w:rPr>
                <w:sz w:val="28"/>
              </w:rPr>
            </w:pPr>
            <w:r w:rsidRPr="00C50650">
              <w:rPr>
                <w:sz w:val="28"/>
              </w:rPr>
              <w:t>6.2. Участие воспитанников в праздниках</w:t>
            </w:r>
          </w:p>
        </w:tc>
      </w:tr>
      <w:tr w:rsidR="00D0012B" w:rsidRPr="00C50650" w:rsidTr="00D0012B">
        <w:trPr>
          <w:trHeight w:val="20"/>
        </w:trPr>
        <w:tc>
          <w:tcPr>
            <w:tcW w:w="5234" w:type="dxa"/>
            <w:gridSpan w:val="3"/>
            <w:tcBorders>
              <w:right w:val="single" w:sz="4" w:space="0" w:color="auto"/>
            </w:tcBorders>
          </w:tcPr>
          <w:p w:rsidR="00D0012B" w:rsidRPr="00C50650" w:rsidRDefault="00D0012B" w:rsidP="00C50650">
            <w:pPr>
              <w:pStyle w:val="TableParagraph"/>
              <w:spacing w:before="240"/>
              <w:ind w:left="0" w:right="290"/>
              <w:rPr>
                <w:sz w:val="28"/>
              </w:rPr>
            </w:pPr>
            <w:r w:rsidRPr="00C50650">
              <w:rPr>
                <w:sz w:val="28"/>
              </w:rPr>
              <w:t>Открытые занятия для родителей</w:t>
            </w:r>
          </w:p>
        </w:tc>
        <w:tc>
          <w:tcPr>
            <w:tcW w:w="4555" w:type="dxa"/>
            <w:gridSpan w:val="3"/>
            <w:tcBorders>
              <w:left w:val="single" w:sz="4" w:space="0" w:color="auto"/>
            </w:tcBorders>
          </w:tcPr>
          <w:p w:rsidR="00D0012B" w:rsidRPr="00C50650" w:rsidRDefault="00D0012B" w:rsidP="00C50650">
            <w:pPr>
              <w:pStyle w:val="TableParagraph"/>
              <w:spacing w:before="240"/>
              <w:ind w:left="0" w:right="1775"/>
              <w:jc w:val="center"/>
              <w:rPr>
                <w:sz w:val="28"/>
              </w:rPr>
            </w:pPr>
            <w:r w:rsidRPr="00C50650">
              <w:rPr>
                <w:sz w:val="28"/>
              </w:rPr>
              <w:t>май 2021</w:t>
            </w:r>
          </w:p>
        </w:tc>
      </w:tr>
    </w:tbl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Согласно</w:t>
      </w:r>
      <w:r w:rsidR="001F0287" w:rsidRPr="00C50650">
        <w:t xml:space="preserve"> </w:t>
      </w:r>
      <w:r w:rsidRPr="00C50650">
        <w:t>статье</w:t>
      </w:r>
      <w:r w:rsidRPr="00C50650">
        <w:tab/>
        <w:t>112</w:t>
      </w:r>
      <w:r w:rsidRPr="00C50650">
        <w:tab/>
        <w:t>Трудового</w:t>
      </w:r>
      <w:r w:rsidRPr="00C50650">
        <w:tab/>
        <w:t>кодекса</w:t>
      </w:r>
      <w:r w:rsidR="001F0287" w:rsidRPr="00C50650">
        <w:t xml:space="preserve"> </w:t>
      </w:r>
      <w:r w:rsidRPr="00C50650">
        <w:t>Российской</w:t>
      </w:r>
      <w:r w:rsidR="001F0287" w:rsidRPr="00C50650">
        <w:t xml:space="preserve"> </w:t>
      </w:r>
      <w:r w:rsidRPr="00C50650">
        <w:rPr>
          <w:spacing w:val="-3"/>
        </w:rPr>
        <w:t xml:space="preserve">Федерации </w:t>
      </w:r>
      <w:r w:rsidRPr="00C50650">
        <w:t>нерабочими праздничными днями в Российской Федерации</w:t>
      </w:r>
      <w:r w:rsidRPr="00C50650">
        <w:rPr>
          <w:spacing w:val="-8"/>
        </w:rPr>
        <w:t xml:space="preserve"> </w:t>
      </w:r>
      <w:r w:rsidRPr="00C50650">
        <w:t>являются:</w:t>
      </w:r>
      <w:r w:rsidR="001F0287" w:rsidRPr="00C50650">
        <w:t xml:space="preserve"> </w:t>
      </w:r>
      <w:r w:rsidRPr="00C50650">
        <w:rPr>
          <w:b/>
        </w:rPr>
        <w:t>1-1</w:t>
      </w:r>
      <w:r w:rsidR="005D0A61">
        <w:rPr>
          <w:b/>
        </w:rPr>
        <w:t>1</w:t>
      </w:r>
      <w:r w:rsidRPr="00C50650">
        <w:rPr>
          <w:b/>
        </w:rPr>
        <w:t xml:space="preserve"> января - </w:t>
      </w:r>
      <w:r w:rsidRPr="00C50650">
        <w:t>Новогодние каникулы;</w:t>
      </w:r>
      <w:r w:rsidR="001F0287" w:rsidRPr="00C50650">
        <w:t xml:space="preserve"> </w:t>
      </w:r>
      <w:r w:rsidRPr="00C50650">
        <w:rPr>
          <w:b/>
        </w:rPr>
        <w:t xml:space="preserve">7 января - </w:t>
      </w:r>
      <w:r w:rsidRPr="00C50650">
        <w:t>Рождество Христово;</w:t>
      </w:r>
      <w:r w:rsidR="001F0287" w:rsidRPr="00C50650">
        <w:t xml:space="preserve"> </w:t>
      </w:r>
      <w:r w:rsidRPr="00C50650">
        <w:rPr>
          <w:b/>
        </w:rPr>
        <w:t xml:space="preserve">23 февраля </w:t>
      </w:r>
      <w:r w:rsidRPr="00C50650">
        <w:t xml:space="preserve">- День защитника Отечества; </w:t>
      </w:r>
      <w:r w:rsidRPr="00C50650">
        <w:rPr>
          <w:b/>
        </w:rPr>
        <w:t xml:space="preserve">8 марта - </w:t>
      </w:r>
      <w:r w:rsidR="001F0287" w:rsidRPr="00C50650">
        <w:rPr>
          <w:b/>
        </w:rPr>
        <w:t>М</w:t>
      </w:r>
      <w:r w:rsidRPr="00C50650">
        <w:t xml:space="preserve">еждународный женский день; </w:t>
      </w:r>
      <w:r w:rsidRPr="00C50650">
        <w:rPr>
          <w:b/>
        </w:rPr>
        <w:t xml:space="preserve">1 мая </w:t>
      </w:r>
      <w:r w:rsidRPr="00C50650">
        <w:t>- Праздник Весны и Труда;</w:t>
      </w:r>
      <w:r w:rsidR="001F0287" w:rsidRPr="00C50650">
        <w:t xml:space="preserve"> </w:t>
      </w:r>
      <w:r w:rsidRPr="00C50650">
        <w:rPr>
          <w:b/>
        </w:rPr>
        <w:t xml:space="preserve">9 мая - </w:t>
      </w:r>
      <w:r w:rsidRPr="00C50650">
        <w:t>День Победы.</w:t>
      </w:r>
    </w:p>
    <w:p w:rsidR="00B33DF7" w:rsidRPr="00C50650" w:rsidRDefault="0016302A" w:rsidP="00C50650">
      <w:pPr>
        <w:pStyle w:val="1"/>
        <w:numPr>
          <w:ilvl w:val="1"/>
          <w:numId w:val="6"/>
        </w:numPr>
        <w:tabs>
          <w:tab w:val="left" w:pos="2194"/>
        </w:tabs>
        <w:spacing w:before="240"/>
        <w:ind w:left="0" w:firstLine="567"/>
        <w:jc w:val="both"/>
      </w:pPr>
      <w:r w:rsidRPr="00C50650">
        <w:t>Условия реализации</w:t>
      </w:r>
      <w:r w:rsidRPr="00C50650">
        <w:rPr>
          <w:spacing w:val="-3"/>
        </w:rPr>
        <w:t xml:space="preserve"> </w:t>
      </w:r>
      <w:r w:rsidRPr="00C50650">
        <w:t>программы</w:t>
      </w:r>
    </w:p>
    <w:p w:rsidR="00B33DF7" w:rsidRPr="00C50650" w:rsidRDefault="0016302A" w:rsidP="00C50650">
      <w:pPr>
        <w:spacing w:before="240"/>
        <w:ind w:firstLine="567"/>
        <w:jc w:val="both"/>
        <w:rPr>
          <w:b/>
          <w:sz w:val="28"/>
        </w:rPr>
      </w:pPr>
      <w:r w:rsidRPr="00C50650">
        <w:rPr>
          <w:b/>
          <w:sz w:val="28"/>
        </w:rPr>
        <w:t>Материальное и методическое обеспечение реализуемой программы.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 xml:space="preserve">Для обеспечения планируемых результатов в </w:t>
      </w:r>
      <w:r w:rsidR="00C64E1D" w:rsidRPr="00C50650">
        <w:t>МБДОУ «Детский сад №85»</w:t>
      </w:r>
      <w:r w:rsidR="0003519F" w:rsidRPr="00C50650">
        <w:t xml:space="preserve"> </w:t>
      </w:r>
      <w:r w:rsidRPr="00C50650">
        <w:t>в наличии следующие средства и оборудование:</w:t>
      </w:r>
    </w:p>
    <w:p w:rsidR="00B33DF7" w:rsidRPr="00C50650" w:rsidRDefault="0016302A" w:rsidP="00C50650">
      <w:pPr>
        <w:pStyle w:val="a4"/>
        <w:numPr>
          <w:ilvl w:val="0"/>
          <w:numId w:val="5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технические средства для музыкального сопровождения: музыкальный центр, музыкальная подборка композиций и музыкальных</w:t>
      </w:r>
      <w:r w:rsidRPr="00C50650">
        <w:rPr>
          <w:spacing w:val="-12"/>
          <w:sz w:val="28"/>
        </w:rPr>
        <w:t xml:space="preserve"> </w:t>
      </w:r>
      <w:r w:rsidRPr="00C50650">
        <w:rPr>
          <w:sz w:val="28"/>
        </w:rPr>
        <w:t>произведений;</w:t>
      </w:r>
    </w:p>
    <w:p w:rsidR="00B33DF7" w:rsidRPr="00C50650" w:rsidRDefault="0016302A" w:rsidP="00C50650">
      <w:pPr>
        <w:pStyle w:val="a4"/>
        <w:numPr>
          <w:ilvl w:val="0"/>
          <w:numId w:val="5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lastRenderedPageBreak/>
        <w:t xml:space="preserve">массажеры шариковые – </w:t>
      </w:r>
      <w:r w:rsidR="00C64E1D" w:rsidRPr="00C50650">
        <w:rPr>
          <w:sz w:val="28"/>
        </w:rPr>
        <w:t>15</w:t>
      </w:r>
      <w:r w:rsidR="00356E6F" w:rsidRPr="00C50650">
        <w:rPr>
          <w:sz w:val="28"/>
        </w:rPr>
        <w:t xml:space="preserve"> </w:t>
      </w:r>
      <w:r w:rsidRPr="00C50650">
        <w:rPr>
          <w:sz w:val="28"/>
        </w:rPr>
        <w:t xml:space="preserve">шт., массажеры с шипиками – </w:t>
      </w:r>
      <w:r w:rsidR="00C64E1D" w:rsidRPr="00C50650">
        <w:rPr>
          <w:sz w:val="28"/>
        </w:rPr>
        <w:t>10</w:t>
      </w:r>
      <w:r w:rsidRPr="00C50650">
        <w:rPr>
          <w:sz w:val="28"/>
        </w:rPr>
        <w:t xml:space="preserve"> шт., ортопедические коврики – </w:t>
      </w:r>
      <w:r w:rsidR="00C64E1D" w:rsidRPr="00C50650">
        <w:rPr>
          <w:sz w:val="28"/>
        </w:rPr>
        <w:t>15</w:t>
      </w:r>
      <w:r w:rsidRPr="00C50650">
        <w:rPr>
          <w:spacing w:val="8"/>
          <w:sz w:val="28"/>
        </w:rPr>
        <w:t xml:space="preserve"> </w:t>
      </w:r>
      <w:r w:rsidRPr="00C50650">
        <w:rPr>
          <w:sz w:val="28"/>
        </w:rPr>
        <w:t>шт.;</w:t>
      </w:r>
    </w:p>
    <w:p w:rsidR="00B33DF7" w:rsidRPr="00C50650" w:rsidRDefault="0016302A" w:rsidP="00C50650">
      <w:pPr>
        <w:pStyle w:val="a4"/>
        <w:numPr>
          <w:ilvl w:val="0"/>
          <w:numId w:val="5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 xml:space="preserve">массажные дорожки для корригирующей ходьбы – </w:t>
      </w:r>
      <w:r w:rsidR="003433BE" w:rsidRPr="00C50650">
        <w:rPr>
          <w:sz w:val="28"/>
        </w:rPr>
        <w:t>5</w:t>
      </w:r>
      <w:r w:rsidRPr="00C50650">
        <w:rPr>
          <w:spacing w:val="14"/>
          <w:sz w:val="28"/>
        </w:rPr>
        <w:t xml:space="preserve"> </w:t>
      </w:r>
      <w:r w:rsidR="005D0A61" w:rsidRPr="00C50650">
        <w:rPr>
          <w:sz w:val="28"/>
        </w:rPr>
        <w:t>шт.</w:t>
      </w:r>
      <w:r w:rsidRPr="00C50650">
        <w:rPr>
          <w:sz w:val="28"/>
        </w:rPr>
        <w:t>;</w:t>
      </w:r>
    </w:p>
    <w:p w:rsidR="00B33DF7" w:rsidRPr="00C50650" w:rsidRDefault="0016302A" w:rsidP="00C50650">
      <w:pPr>
        <w:pStyle w:val="a4"/>
        <w:numPr>
          <w:ilvl w:val="0"/>
          <w:numId w:val="5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ковровое</w:t>
      </w:r>
      <w:r w:rsidRPr="00C50650">
        <w:rPr>
          <w:sz w:val="28"/>
        </w:rPr>
        <w:tab/>
        <w:t>покрытие,</w:t>
      </w:r>
      <w:r w:rsidRPr="00C50650">
        <w:rPr>
          <w:sz w:val="28"/>
        </w:rPr>
        <w:tab/>
        <w:t>т.к.</w:t>
      </w:r>
      <w:r w:rsidRPr="00C50650">
        <w:rPr>
          <w:sz w:val="28"/>
        </w:rPr>
        <w:tab/>
        <w:t>многие</w:t>
      </w:r>
      <w:r w:rsidRPr="00C50650">
        <w:rPr>
          <w:sz w:val="28"/>
        </w:rPr>
        <w:tab/>
        <w:t>упражнения</w:t>
      </w:r>
      <w:r w:rsidR="005866F7" w:rsidRPr="00C50650">
        <w:rPr>
          <w:sz w:val="28"/>
        </w:rPr>
        <w:t xml:space="preserve"> выполняются </w:t>
      </w:r>
      <w:r w:rsidRPr="00C50650">
        <w:rPr>
          <w:spacing w:val="-9"/>
          <w:sz w:val="28"/>
        </w:rPr>
        <w:t xml:space="preserve">из </w:t>
      </w:r>
      <w:r w:rsidRPr="00C50650">
        <w:rPr>
          <w:sz w:val="28"/>
        </w:rPr>
        <w:t>положений сидя, лежа на животе и</w:t>
      </w:r>
      <w:r w:rsidRPr="00C50650">
        <w:rPr>
          <w:spacing w:val="8"/>
          <w:sz w:val="28"/>
        </w:rPr>
        <w:t xml:space="preserve"> </w:t>
      </w:r>
      <w:r w:rsidRPr="00C50650">
        <w:rPr>
          <w:sz w:val="28"/>
        </w:rPr>
        <w:t>спине;</w:t>
      </w:r>
    </w:p>
    <w:p w:rsidR="002B5B80" w:rsidRPr="00C50650" w:rsidRDefault="0016302A" w:rsidP="00C50650">
      <w:pPr>
        <w:pStyle w:val="a4"/>
        <w:numPr>
          <w:ilvl w:val="0"/>
          <w:numId w:val="5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оборудование для подвижных игр (обручи разных диаметров-</w:t>
      </w:r>
      <w:r w:rsidR="002B5B80" w:rsidRPr="00C50650">
        <w:rPr>
          <w:sz w:val="28"/>
        </w:rPr>
        <w:t>1</w:t>
      </w:r>
      <w:r w:rsidR="003433BE" w:rsidRPr="00C50650">
        <w:rPr>
          <w:sz w:val="28"/>
        </w:rPr>
        <w:t>5</w:t>
      </w:r>
      <w:r w:rsidRPr="00C50650">
        <w:rPr>
          <w:sz w:val="28"/>
        </w:rPr>
        <w:t xml:space="preserve"> </w:t>
      </w:r>
      <w:r w:rsidR="005D0A61" w:rsidRPr="00C50650">
        <w:rPr>
          <w:sz w:val="28"/>
        </w:rPr>
        <w:t>шт.</w:t>
      </w:r>
      <w:r w:rsidR="00C64E1D" w:rsidRPr="00C50650">
        <w:rPr>
          <w:sz w:val="28"/>
        </w:rPr>
        <w:t>)</w:t>
      </w:r>
      <w:r w:rsidRPr="00C50650">
        <w:rPr>
          <w:sz w:val="28"/>
        </w:rPr>
        <w:t xml:space="preserve"> </w:t>
      </w:r>
    </w:p>
    <w:p w:rsidR="00DF6D09" w:rsidRPr="00C50650" w:rsidRDefault="00DF6D09" w:rsidP="00C50650">
      <w:pPr>
        <w:pStyle w:val="a4"/>
        <w:numPr>
          <w:ilvl w:val="0"/>
          <w:numId w:val="5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атрибуты для дыхательной гимнастики (перышки, мягкие шерстяные шарики</w:t>
      </w:r>
      <w:r w:rsidR="00500B6C">
        <w:rPr>
          <w:sz w:val="28"/>
        </w:rPr>
        <w:t>, султанчики</w:t>
      </w:r>
      <w:r w:rsidRPr="00C50650">
        <w:rPr>
          <w:sz w:val="28"/>
        </w:rPr>
        <w:t>)</w:t>
      </w:r>
    </w:p>
    <w:p w:rsidR="00B33DF7" w:rsidRPr="00C50650" w:rsidRDefault="0016302A" w:rsidP="00C50650">
      <w:pPr>
        <w:pStyle w:val="a4"/>
        <w:tabs>
          <w:tab w:val="left" w:pos="2405"/>
          <w:tab w:val="left" w:pos="2406"/>
        </w:tabs>
        <w:spacing w:before="240"/>
        <w:ind w:left="0" w:firstLine="567"/>
        <w:rPr>
          <w:sz w:val="28"/>
        </w:rPr>
      </w:pPr>
      <w:r w:rsidRPr="00C50650">
        <w:rPr>
          <w:sz w:val="28"/>
        </w:rPr>
        <w:t>Оборудование и инвентарь соответствует количеству детей, обучающихся по программе.</w:t>
      </w:r>
    </w:p>
    <w:p w:rsidR="00B33DF7" w:rsidRPr="00C50650" w:rsidRDefault="0016302A" w:rsidP="00C50650">
      <w:pPr>
        <w:pStyle w:val="1"/>
        <w:spacing w:before="240" w:after="2"/>
        <w:ind w:left="0" w:firstLine="567"/>
      </w:pPr>
      <w:r w:rsidRPr="00C50650">
        <w:t>Кадровое обеспечение программы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11"/>
        <w:gridCol w:w="1701"/>
        <w:gridCol w:w="992"/>
        <w:gridCol w:w="992"/>
      </w:tblGrid>
      <w:tr w:rsidR="00B33DF7" w:rsidRPr="00C50650" w:rsidTr="00912075">
        <w:trPr>
          <w:trHeight w:val="1291"/>
        </w:trPr>
        <w:tc>
          <w:tcPr>
            <w:tcW w:w="1843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Педагог</w:t>
            </w:r>
          </w:p>
        </w:tc>
        <w:tc>
          <w:tcPr>
            <w:tcW w:w="4111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sz w:val="28"/>
              </w:rPr>
            </w:pPr>
            <w:r w:rsidRPr="00C50650">
              <w:rPr>
                <w:sz w:val="28"/>
              </w:rPr>
              <w:t>Образование</w:t>
            </w:r>
          </w:p>
        </w:tc>
        <w:tc>
          <w:tcPr>
            <w:tcW w:w="1701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28"/>
              <w:jc w:val="both"/>
              <w:rPr>
                <w:sz w:val="28"/>
              </w:rPr>
            </w:pPr>
            <w:r w:rsidRPr="00C50650">
              <w:rPr>
                <w:sz w:val="28"/>
              </w:rPr>
              <w:t>Должность</w:t>
            </w:r>
          </w:p>
        </w:tc>
        <w:tc>
          <w:tcPr>
            <w:tcW w:w="992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2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Стаж </w:t>
            </w:r>
            <w:r w:rsidR="001F0287" w:rsidRPr="00C50650">
              <w:rPr>
                <w:sz w:val="28"/>
              </w:rPr>
              <w:t>в</w:t>
            </w:r>
            <w:r w:rsidRPr="00C50650">
              <w:rPr>
                <w:sz w:val="28"/>
              </w:rPr>
              <w:t xml:space="preserve"> </w:t>
            </w:r>
            <w:r w:rsidRPr="00C50650">
              <w:rPr>
                <w:w w:val="95"/>
                <w:sz w:val="28"/>
              </w:rPr>
              <w:t>должн</w:t>
            </w:r>
            <w:r w:rsidRPr="00C50650">
              <w:rPr>
                <w:sz w:val="28"/>
              </w:rPr>
              <w:t>ости</w:t>
            </w:r>
          </w:p>
        </w:tc>
        <w:tc>
          <w:tcPr>
            <w:tcW w:w="992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104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Стаж </w:t>
            </w:r>
            <w:r w:rsidRPr="00C50650">
              <w:rPr>
                <w:w w:val="95"/>
                <w:sz w:val="28"/>
              </w:rPr>
              <w:t>преподавания</w:t>
            </w:r>
          </w:p>
          <w:p w:rsidR="00B33DF7" w:rsidRPr="00C50650" w:rsidRDefault="00B33DF7" w:rsidP="00C50650">
            <w:pPr>
              <w:pStyle w:val="TableParagraph"/>
              <w:spacing w:before="240"/>
              <w:ind w:right="263"/>
              <w:jc w:val="both"/>
              <w:rPr>
                <w:sz w:val="28"/>
              </w:rPr>
            </w:pPr>
          </w:p>
        </w:tc>
      </w:tr>
      <w:tr w:rsidR="003433BE" w:rsidRPr="00C50650" w:rsidTr="00912075">
        <w:trPr>
          <w:trHeight w:val="321"/>
        </w:trPr>
        <w:tc>
          <w:tcPr>
            <w:tcW w:w="1843" w:type="dxa"/>
            <w:vMerge w:val="restart"/>
          </w:tcPr>
          <w:p w:rsidR="003433BE" w:rsidRPr="00C50650" w:rsidRDefault="003433BE" w:rsidP="00C50650">
            <w:pPr>
              <w:pStyle w:val="TableParagraph"/>
              <w:spacing w:before="240"/>
              <w:ind w:left="0" w:firstLine="1"/>
              <w:jc w:val="both"/>
              <w:rPr>
                <w:sz w:val="28"/>
              </w:rPr>
            </w:pPr>
            <w:r w:rsidRPr="00C50650">
              <w:rPr>
                <w:sz w:val="28"/>
              </w:rPr>
              <w:t>Жидкова</w:t>
            </w:r>
          </w:p>
          <w:p w:rsidR="003433BE" w:rsidRPr="00C50650" w:rsidRDefault="003433BE" w:rsidP="00C50650">
            <w:pPr>
              <w:pStyle w:val="TableParagraph"/>
              <w:spacing w:before="240"/>
              <w:ind w:left="0" w:firstLine="1"/>
              <w:jc w:val="both"/>
              <w:rPr>
                <w:sz w:val="28"/>
              </w:rPr>
            </w:pPr>
            <w:r w:rsidRPr="00C50650">
              <w:rPr>
                <w:sz w:val="28"/>
              </w:rPr>
              <w:t>Светлана</w:t>
            </w:r>
          </w:p>
          <w:p w:rsidR="003433BE" w:rsidRPr="00C50650" w:rsidRDefault="003433BE" w:rsidP="00C50650">
            <w:pPr>
              <w:pStyle w:val="TableParagraph"/>
              <w:spacing w:before="240"/>
              <w:ind w:left="0" w:firstLine="1"/>
              <w:jc w:val="both"/>
              <w:rPr>
                <w:sz w:val="28"/>
              </w:rPr>
            </w:pPr>
            <w:r w:rsidRPr="00C50650">
              <w:rPr>
                <w:sz w:val="28"/>
              </w:rPr>
              <w:t>Владимировна</w:t>
            </w:r>
          </w:p>
        </w:tc>
        <w:tc>
          <w:tcPr>
            <w:tcW w:w="4111" w:type="dxa"/>
            <w:vMerge w:val="restart"/>
          </w:tcPr>
          <w:p w:rsidR="003433BE" w:rsidRPr="00C50650" w:rsidRDefault="003433BE" w:rsidP="00C50650">
            <w:pPr>
              <w:pStyle w:val="TableParagraph"/>
              <w:tabs>
                <w:tab w:val="left" w:pos="1543"/>
              </w:tabs>
              <w:spacing w:before="240"/>
              <w:ind w:left="0" w:firstLine="6"/>
              <w:jc w:val="both"/>
              <w:rPr>
                <w:sz w:val="28"/>
              </w:rPr>
            </w:pPr>
            <w:r w:rsidRPr="00C50650">
              <w:rPr>
                <w:sz w:val="28"/>
              </w:rPr>
              <w:t>Высшее,</w:t>
            </w:r>
            <w:r w:rsidRPr="00C50650">
              <w:rPr>
                <w:sz w:val="28"/>
              </w:rPr>
              <w:tab/>
              <w:t>Алтайский аграрный университет, 2000,</w:t>
            </w:r>
          </w:p>
          <w:p w:rsidR="003433BE" w:rsidRPr="00C50650" w:rsidRDefault="003433BE" w:rsidP="00C50650">
            <w:pPr>
              <w:pStyle w:val="TableParagraph"/>
              <w:spacing w:before="240"/>
              <w:ind w:left="0" w:firstLine="6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Профессиональная переподготовка «Дошкольное образование»</w:t>
            </w:r>
          </w:p>
          <w:p w:rsidR="003433BE" w:rsidRPr="00C50650" w:rsidRDefault="003433BE" w:rsidP="00C50650">
            <w:pPr>
              <w:pStyle w:val="TableParagraph"/>
              <w:spacing w:before="240"/>
              <w:ind w:left="0" w:firstLine="6"/>
              <w:jc w:val="both"/>
              <w:rPr>
                <w:sz w:val="28"/>
              </w:rPr>
            </w:pPr>
            <w:r w:rsidRPr="00C50650">
              <w:rPr>
                <w:sz w:val="28"/>
              </w:rPr>
              <w:t>Алтайская государственная</w:t>
            </w:r>
            <w:r w:rsidR="00912075">
              <w:rPr>
                <w:sz w:val="28"/>
              </w:rPr>
              <w:t xml:space="preserve"> </w:t>
            </w:r>
            <w:r w:rsidRPr="00C50650">
              <w:rPr>
                <w:sz w:val="28"/>
              </w:rPr>
              <w:t>педагогическая академия, 2012</w:t>
            </w:r>
          </w:p>
          <w:p w:rsidR="003433BE" w:rsidRPr="00C50650" w:rsidRDefault="003433BE" w:rsidP="00C50650">
            <w:pPr>
              <w:pStyle w:val="TableParagraph"/>
              <w:spacing w:before="240"/>
              <w:ind w:left="0" w:firstLine="6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Профессиональная переподготовка «Инструктор по физической культуре»</w:t>
            </w:r>
          </w:p>
          <w:p w:rsidR="003433BE" w:rsidRPr="00C50650" w:rsidRDefault="003433BE" w:rsidP="00C50650">
            <w:pPr>
              <w:pStyle w:val="TableParagraph"/>
              <w:spacing w:before="240"/>
              <w:ind w:left="0" w:firstLine="6"/>
              <w:jc w:val="both"/>
              <w:rPr>
                <w:sz w:val="28"/>
              </w:rPr>
            </w:pPr>
            <w:r w:rsidRPr="00C50650">
              <w:rPr>
                <w:sz w:val="28"/>
              </w:rPr>
              <w:t>Учебный центр дополнительного профессионального образования «Прогресс», 2019 г.</w:t>
            </w:r>
          </w:p>
        </w:tc>
        <w:tc>
          <w:tcPr>
            <w:tcW w:w="1701" w:type="dxa"/>
            <w:vMerge w:val="restart"/>
          </w:tcPr>
          <w:p w:rsidR="003433BE" w:rsidRPr="00C50650" w:rsidRDefault="003433BE" w:rsidP="00C50650">
            <w:pPr>
              <w:pStyle w:val="TableParagraph"/>
              <w:spacing w:before="240"/>
              <w:ind w:left="0" w:firstLine="28"/>
              <w:jc w:val="both"/>
              <w:rPr>
                <w:sz w:val="28"/>
              </w:rPr>
            </w:pPr>
            <w:r w:rsidRPr="00C50650">
              <w:rPr>
                <w:sz w:val="28"/>
              </w:rPr>
              <w:t>Инструктор</w:t>
            </w:r>
          </w:p>
          <w:p w:rsidR="003433BE" w:rsidRPr="00C50650" w:rsidRDefault="003433BE" w:rsidP="00C50650">
            <w:pPr>
              <w:pStyle w:val="TableParagraph"/>
              <w:spacing w:before="240"/>
              <w:ind w:left="0" w:firstLine="28"/>
              <w:jc w:val="both"/>
              <w:rPr>
                <w:sz w:val="28"/>
              </w:rPr>
            </w:pPr>
            <w:r w:rsidRPr="00C50650">
              <w:rPr>
                <w:sz w:val="28"/>
              </w:rPr>
              <w:t>по</w:t>
            </w:r>
          </w:p>
          <w:p w:rsidR="003433BE" w:rsidRPr="00C50650" w:rsidRDefault="003433BE" w:rsidP="00C50650">
            <w:pPr>
              <w:pStyle w:val="TableParagraph"/>
              <w:spacing w:before="240"/>
              <w:ind w:left="0" w:firstLine="28"/>
              <w:jc w:val="both"/>
              <w:rPr>
                <w:sz w:val="28"/>
              </w:rPr>
            </w:pPr>
            <w:r w:rsidRPr="00C50650">
              <w:rPr>
                <w:sz w:val="28"/>
              </w:rPr>
              <w:t>физической</w:t>
            </w:r>
          </w:p>
          <w:p w:rsidR="003433BE" w:rsidRPr="00C50650" w:rsidRDefault="003433BE" w:rsidP="00C50650">
            <w:pPr>
              <w:pStyle w:val="TableParagraph"/>
              <w:spacing w:before="240"/>
              <w:ind w:left="0" w:firstLine="28"/>
              <w:jc w:val="both"/>
              <w:rPr>
                <w:sz w:val="28"/>
              </w:rPr>
            </w:pPr>
            <w:r w:rsidRPr="00C50650">
              <w:rPr>
                <w:sz w:val="28"/>
              </w:rPr>
              <w:t>культуре</w:t>
            </w:r>
          </w:p>
        </w:tc>
        <w:tc>
          <w:tcPr>
            <w:tcW w:w="992" w:type="dxa"/>
            <w:tcBorders>
              <w:bottom w:val="nil"/>
            </w:tcBorders>
          </w:tcPr>
          <w:p w:rsidR="003433BE" w:rsidRPr="00C50650" w:rsidRDefault="003433BE" w:rsidP="00C50650">
            <w:pPr>
              <w:pStyle w:val="TableParagraph"/>
              <w:spacing w:before="240"/>
              <w:ind w:left="0" w:firstLine="20"/>
              <w:jc w:val="both"/>
              <w:rPr>
                <w:sz w:val="28"/>
              </w:rPr>
            </w:pPr>
            <w:r w:rsidRPr="00C50650">
              <w:rPr>
                <w:sz w:val="28"/>
              </w:rPr>
              <w:t>9 лет</w:t>
            </w:r>
          </w:p>
        </w:tc>
        <w:tc>
          <w:tcPr>
            <w:tcW w:w="992" w:type="dxa"/>
            <w:tcBorders>
              <w:bottom w:val="nil"/>
            </w:tcBorders>
          </w:tcPr>
          <w:p w:rsidR="003433BE" w:rsidRPr="00C50650" w:rsidRDefault="003433BE" w:rsidP="00C50650">
            <w:pPr>
              <w:pStyle w:val="TableParagraph"/>
              <w:spacing w:before="240"/>
              <w:ind w:left="0" w:firstLine="104"/>
              <w:jc w:val="both"/>
              <w:rPr>
                <w:sz w:val="28"/>
              </w:rPr>
            </w:pPr>
            <w:r w:rsidRPr="00C50650">
              <w:rPr>
                <w:sz w:val="28"/>
              </w:rPr>
              <w:t>6 лет</w:t>
            </w:r>
          </w:p>
        </w:tc>
      </w:tr>
      <w:tr w:rsidR="003433BE" w:rsidRPr="00C50650" w:rsidTr="00912075">
        <w:trPr>
          <w:trHeight w:val="321"/>
        </w:trPr>
        <w:tc>
          <w:tcPr>
            <w:tcW w:w="1843" w:type="dxa"/>
            <w:vMerge/>
          </w:tcPr>
          <w:p w:rsidR="003433BE" w:rsidRPr="00C50650" w:rsidRDefault="003433BE" w:rsidP="00C50650">
            <w:pPr>
              <w:pStyle w:val="TableParagraph"/>
              <w:spacing w:before="240"/>
              <w:ind w:left="0" w:firstLine="1"/>
              <w:jc w:val="both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3433BE" w:rsidRPr="00C50650" w:rsidRDefault="003433BE" w:rsidP="00C50650">
            <w:pPr>
              <w:pStyle w:val="TableParagraph"/>
              <w:spacing w:before="240"/>
              <w:ind w:left="0" w:firstLine="6"/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3433BE" w:rsidRPr="00C50650" w:rsidRDefault="003433BE" w:rsidP="00C50650">
            <w:pPr>
              <w:pStyle w:val="TableParagraph"/>
              <w:spacing w:before="240"/>
              <w:ind w:left="0" w:firstLine="28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433BE" w:rsidRPr="00C50650" w:rsidRDefault="003433BE" w:rsidP="00C50650">
            <w:pPr>
              <w:pStyle w:val="TableParagraph"/>
              <w:spacing w:before="240"/>
              <w:ind w:left="0" w:firstLine="2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433BE" w:rsidRPr="00C50650" w:rsidRDefault="003433BE" w:rsidP="00C50650">
            <w:pPr>
              <w:pStyle w:val="TableParagraph"/>
              <w:spacing w:before="240"/>
              <w:ind w:left="0" w:firstLine="567"/>
              <w:jc w:val="both"/>
              <w:rPr>
                <w:sz w:val="24"/>
              </w:rPr>
            </w:pPr>
          </w:p>
        </w:tc>
      </w:tr>
      <w:tr w:rsidR="003433BE" w:rsidRPr="00C50650" w:rsidTr="00912075">
        <w:trPr>
          <w:trHeight w:val="321"/>
        </w:trPr>
        <w:tc>
          <w:tcPr>
            <w:tcW w:w="1843" w:type="dxa"/>
            <w:vMerge/>
          </w:tcPr>
          <w:p w:rsidR="003433BE" w:rsidRPr="00C50650" w:rsidRDefault="003433BE" w:rsidP="00C50650">
            <w:pPr>
              <w:pStyle w:val="TableParagraph"/>
              <w:spacing w:before="240"/>
              <w:ind w:left="0" w:firstLine="1"/>
              <w:jc w:val="both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3433BE" w:rsidRPr="00C50650" w:rsidRDefault="003433BE" w:rsidP="00C50650">
            <w:pPr>
              <w:pStyle w:val="TableParagraph"/>
              <w:spacing w:before="240"/>
              <w:ind w:left="0" w:firstLine="6"/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3433BE" w:rsidRPr="00C50650" w:rsidRDefault="003433BE" w:rsidP="00C50650">
            <w:pPr>
              <w:pStyle w:val="TableParagraph"/>
              <w:spacing w:before="240"/>
              <w:ind w:left="0" w:firstLine="28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433BE" w:rsidRPr="00C50650" w:rsidRDefault="003433BE" w:rsidP="00C50650">
            <w:pPr>
              <w:pStyle w:val="TableParagraph"/>
              <w:spacing w:before="240"/>
              <w:ind w:left="0" w:firstLine="2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433BE" w:rsidRPr="00C50650" w:rsidRDefault="003433BE" w:rsidP="00C50650">
            <w:pPr>
              <w:pStyle w:val="TableParagraph"/>
              <w:spacing w:before="240"/>
              <w:ind w:left="0" w:firstLine="567"/>
              <w:jc w:val="both"/>
              <w:rPr>
                <w:sz w:val="24"/>
              </w:rPr>
            </w:pPr>
          </w:p>
        </w:tc>
      </w:tr>
      <w:tr w:rsidR="003433BE" w:rsidRPr="00C50650" w:rsidTr="00912075">
        <w:trPr>
          <w:trHeight w:val="321"/>
        </w:trPr>
        <w:tc>
          <w:tcPr>
            <w:tcW w:w="1843" w:type="dxa"/>
            <w:vMerge/>
            <w:tcBorders>
              <w:bottom w:val="nil"/>
            </w:tcBorders>
          </w:tcPr>
          <w:p w:rsidR="003433BE" w:rsidRPr="00C50650" w:rsidRDefault="003433BE" w:rsidP="00C50650">
            <w:pPr>
              <w:pStyle w:val="TableParagraph"/>
              <w:spacing w:before="240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4111" w:type="dxa"/>
            <w:vMerge/>
          </w:tcPr>
          <w:p w:rsidR="003433BE" w:rsidRPr="00C50650" w:rsidRDefault="003433BE" w:rsidP="00C50650">
            <w:pPr>
              <w:pStyle w:val="TableParagraph"/>
              <w:spacing w:before="240"/>
              <w:ind w:left="0" w:firstLine="6"/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3433BE" w:rsidRPr="00C50650" w:rsidRDefault="003433BE" w:rsidP="00C50650">
            <w:pPr>
              <w:pStyle w:val="TableParagraph"/>
              <w:spacing w:before="240"/>
              <w:ind w:left="0" w:firstLine="28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433BE" w:rsidRPr="00C50650" w:rsidRDefault="003433BE" w:rsidP="00C50650">
            <w:pPr>
              <w:pStyle w:val="TableParagraph"/>
              <w:spacing w:before="240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433BE" w:rsidRPr="00C50650" w:rsidRDefault="003433BE" w:rsidP="00C50650">
            <w:pPr>
              <w:pStyle w:val="TableParagraph"/>
              <w:spacing w:before="240"/>
              <w:ind w:left="0" w:firstLine="567"/>
              <w:jc w:val="both"/>
              <w:rPr>
                <w:sz w:val="24"/>
              </w:rPr>
            </w:pPr>
          </w:p>
        </w:tc>
      </w:tr>
      <w:tr w:rsidR="003433BE" w:rsidRPr="00C50650" w:rsidTr="00912075">
        <w:trPr>
          <w:trHeight w:val="324"/>
        </w:trPr>
        <w:tc>
          <w:tcPr>
            <w:tcW w:w="1843" w:type="dxa"/>
            <w:tcBorders>
              <w:top w:val="nil"/>
            </w:tcBorders>
          </w:tcPr>
          <w:p w:rsidR="003433BE" w:rsidRPr="00C50650" w:rsidRDefault="003433BE" w:rsidP="00C50650">
            <w:pPr>
              <w:pStyle w:val="TableParagraph"/>
              <w:spacing w:before="240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4111" w:type="dxa"/>
            <w:vMerge/>
          </w:tcPr>
          <w:p w:rsidR="003433BE" w:rsidRPr="00C50650" w:rsidRDefault="003433BE" w:rsidP="00C50650">
            <w:pPr>
              <w:pStyle w:val="TableParagraph"/>
              <w:spacing w:before="240"/>
              <w:ind w:left="0" w:firstLine="6"/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3433BE" w:rsidRPr="00C50650" w:rsidRDefault="003433BE" w:rsidP="00C50650">
            <w:pPr>
              <w:pStyle w:val="TableParagraph"/>
              <w:spacing w:before="240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433BE" w:rsidRPr="00C50650" w:rsidRDefault="003433BE" w:rsidP="00C50650">
            <w:pPr>
              <w:pStyle w:val="TableParagraph"/>
              <w:spacing w:before="240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433BE" w:rsidRPr="00C50650" w:rsidRDefault="003433BE" w:rsidP="00C50650">
            <w:pPr>
              <w:pStyle w:val="TableParagraph"/>
              <w:spacing w:before="240"/>
              <w:ind w:left="0" w:firstLine="567"/>
              <w:jc w:val="both"/>
              <w:rPr>
                <w:sz w:val="24"/>
              </w:rPr>
            </w:pPr>
          </w:p>
        </w:tc>
      </w:tr>
    </w:tbl>
    <w:p w:rsidR="00B33DF7" w:rsidRPr="00C50650" w:rsidRDefault="0016302A" w:rsidP="00C50650">
      <w:pPr>
        <w:pStyle w:val="a4"/>
        <w:numPr>
          <w:ilvl w:val="1"/>
          <w:numId w:val="6"/>
        </w:numPr>
        <w:spacing w:before="240"/>
        <w:ind w:left="0" w:firstLine="567"/>
        <w:jc w:val="both"/>
        <w:rPr>
          <w:sz w:val="28"/>
        </w:rPr>
      </w:pPr>
      <w:r w:rsidRPr="00C50650">
        <w:rPr>
          <w:b/>
          <w:sz w:val="28"/>
        </w:rPr>
        <w:t xml:space="preserve">Формы аттестации, </w:t>
      </w:r>
      <w:r w:rsidRPr="00C50650">
        <w:rPr>
          <w:sz w:val="28"/>
        </w:rPr>
        <w:t>призваны отражать достижения цели и</w:t>
      </w:r>
      <w:r w:rsidRPr="00C50650">
        <w:rPr>
          <w:spacing w:val="-2"/>
          <w:sz w:val="28"/>
        </w:rPr>
        <w:t xml:space="preserve"> </w:t>
      </w:r>
      <w:r w:rsidRPr="00C50650">
        <w:rPr>
          <w:sz w:val="28"/>
        </w:rPr>
        <w:t>задач.</w:t>
      </w:r>
    </w:p>
    <w:p w:rsidR="00B33DF7" w:rsidRPr="00C50650" w:rsidRDefault="0016302A" w:rsidP="00C50650">
      <w:pPr>
        <w:pStyle w:val="a3"/>
        <w:tabs>
          <w:tab w:val="left" w:pos="9356"/>
        </w:tabs>
        <w:spacing w:before="240"/>
        <w:ind w:left="0" w:firstLine="567"/>
      </w:pPr>
      <w:r w:rsidRPr="00C50650">
        <w:t>Для определения результативности освоения программы разработаны следующие формы отслеживания и фиксации образовательных результатов:</w:t>
      </w:r>
    </w:p>
    <w:p w:rsidR="00B33DF7" w:rsidRPr="00C50650" w:rsidRDefault="0016302A" w:rsidP="00C50650">
      <w:pPr>
        <w:pStyle w:val="a4"/>
        <w:numPr>
          <w:ilvl w:val="0"/>
          <w:numId w:val="4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 xml:space="preserve">Педагог дополнительного образования в течении учебного периода </w:t>
      </w:r>
      <w:r w:rsidRPr="00C50650">
        <w:rPr>
          <w:sz w:val="28"/>
        </w:rPr>
        <w:lastRenderedPageBreak/>
        <w:t>ведет журнал посещаемости</w:t>
      </w:r>
      <w:r w:rsidRPr="00C50650">
        <w:rPr>
          <w:spacing w:val="1"/>
          <w:sz w:val="28"/>
        </w:rPr>
        <w:t xml:space="preserve"> </w:t>
      </w:r>
      <w:r w:rsidRPr="00C50650">
        <w:rPr>
          <w:sz w:val="28"/>
        </w:rPr>
        <w:t>воспитанников.</w:t>
      </w:r>
    </w:p>
    <w:p w:rsidR="00B33DF7" w:rsidRPr="00C50650" w:rsidRDefault="0016302A" w:rsidP="00C50650">
      <w:pPr>
        <w:pStyle w:val="a4"/>
        <w:numPr>
          <w:ilvl w:val="0"/>
          <w:numId w:val="4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Педагог дополнительного образования по итогам учебного периода, на основании мониторинга оценочных материалов составляет аналитическую справку с указанием процентного показателя освоения программы каждым</w:t>
      </w:r>
      <w:r w:rsidRPr="00C50650">
        <w:rPr>
          <w:spacing w:val="2"/>
          <w:sz w:val="28"/>
        </w:rPr>
        <w:t xml:space="preserve"> </w:t>
      </w:r>
      <w:r w:rsidRPr="00C50650">
        <w:rPr>
          <w:sz w:val="28"/>
        </w:rPr>
        <w:t>воспитанником.</w:t>
      </w:r>
    </w:p>
    <w:p w:rsidR="00B33DF7" w:rsidRPr="00C50650" w:rsidRDefault="0016302A" w:rsidP="00C50650">
      <w:pPr>
        <w:pStyle w:val="a4"/>
        <w:numPr>
          <w:ilvl w:val="0"/>
          <w:numId w:val="4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Для предъявления и демонстрации образовательных результатов педагог дополнительного образования с каждой группой воспитанников проводит открытое занятие для родителей и администрации дошкольной организации</w:t>
      </w:r>
    </w:p>
    <w:p w:rsidR="00B33DF7" w:rsidRPr="00C50650" w:rsidRDefault="0016302A" w:rsidP="00C50650">
      <w:pPr>
        <w:pStyle w:val="1"/>
        <w:numPr>
          <w:ilvl w:val="1"/>
          <w:numId w:val="6"/>
        </w:numPr>
        <w:tabs>
          <w:tab w:val="left" w:pos="2761"/>
          <w:tab w:val="left" w:pos="9356"/>
        </w:tabs>
        <w:spacing w:before="240"/>
        <w:ind w:left="0" w:firstLine="567"/>
        <w:jc w:val="both"/>
      </w:pPr>
      <w:r w:rsidRPr="00C50650">
        <w:t>Оценочные</w:t>
      </w:r>
      <w:r w:rsidRPr="00C50650">
        <w:rPr>
          <w:spacing w:val="1"/>
        </w:rPr>
        <w:t xml:space="preserve"> </w:t>
      </w:r>
      <w:r w:rsidRPr="00C50650">
        <w:t>материалы</w:t>
      </w:r>
    </w:p>
    <w:p w:rsidR="00B33DF7" w:rsidRPr="00C50650" w:rsidRDefault="0016302A" w:rsidP="00C50650">
      <w:pPr>
        <w:pStyle w:val="a3"/>
        <w:tabs>
          <w:tab w:val="left" w:pos="9356"/>
        </w:tabs>
        <w:spacing w:before="240"/>
        <w:ind w:left="0" w:firstLine="567"/>
      </w:pPr>
      <w:r w:rsidRPr="00C50650">
        <w:rPr>
          <w:b/>
        </w:rPr>
        <w:t xml:space="preserve">Система мониторинга </w:t>
      </w:r>
      <w:r w:rsidRPr="00C50650">
        <w:t>достижения детьми планируемых результатов программы представляет собой процесс непрерывного научно обоснованного, диагностико - прогностического слежения за состоянием, развитием педагогического процесса в целях оптимального выбора образовательных целей, задач и средств их решения (приложение</w:t>
      </w:r>
      <w:r w:rsidRPr="00C50650">
        <w:rPr>
          <w:spacing w:val="-13"/>
        </w:rPr>
        <w:t xml:space="preserve"> </w:t>
      </w:r>
      <w:r w:rsidRPr="00C50650">
        <w:t>1).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Система мониторинга разработана на основе диагностики физической подготовленности детей дошкольного возраста Бирюковой Н.Г. и включает:</w:t>
      </w:r>
      <w:r w:rsidR="001F0287" w:rsidRPr="00C50650">
        <w:t xml:space="preserve"> </w:t>
      </w:r>
      <w:r w:rsidRPr="00C50650">
        <w:t>достижение детьми планируемых результатов освоения</w:t>
      </w:r>
      <w:r w:rsidRPr="00C50650">
        <w:rPr>
          <w:spacing w:val="4"/>
        </w:rPr>
        <w:t xml:space="preserve"> </w:t>
      </w:r>
      <w:r w:rsidRPr="00C50650">
        <w:t>программы,</w:t>
      </w:r>
      <w:r w:rsidR="001F0287" w:rsidRPr="00C50650">
        <w:t xml:space="preserve"> </w:t>
      </w:r>
      <w:r w:rsidRPr="00C50650">
        <w:t>обеспечение</w:t>
      </w:r>
      <w:r w:rsidRPr="00C50650">
        <w:tab/>
        <w:t>комплексного</w:t>
      </w:r>
      <w:r w:rsidRPr="00C50650">
        <w:tab/>
        <w:t>подхода</w:t>
      </w:r>
      <w:r w:rsidRPr="00C50650">
        <w:tab/>
        <w:t>к</w:t>
      </w:r>
      <w:r w:rsidRPr="00C50650">
        <w:tab/>
        <w:t>оценке</w:t>
      </w:r>
      <w:r w:rsidRPr="00C50650">
        <w:tab/>
        <w:t>итоговых</w:t>
      </w:r>
      <w:r w:rsidRPr="00C50650">
        <w:tab/>
      </w:r>
      <w:r w:rsidRPr="00C50650">
        <w:rPr>
          <w:spacing w:val="-17"/>
        </w:rPr>
        <w:t xml:space="preserve">и </w:t>
      </w:r>
      <w:r w:rsidRPr="00C50650">
        <w:t>промежуточных результатов освоения</w:t>
      </w:r>
      <w:r w:rsidRPr="00C50650">
        <w:rPr>
          <w:spacing w:val="-3"/>
        </w:rPr>
        <w:t xml:space="preserve"> </w:t>
      </w:r>
      <w:r w:rsidRPr="00C50650">
        <w:t>программы,</w:t>
      </w:r>
      <w:r w:rsidR="001F0287" w:rsidRPr="00C50650">
        <w:t xml:space="preserve"> </w:t>
      </w:r>
      <w:r w:rsidRPr="00C50650">
        <w:t>осуществление оценки</w:t>
      </w:r>
      <w:r w:rsidR="001F0287" w:rsidRPr="00C50650">
        <w:t xml:space="preserve"> </w:t>
      </w:r>
      <w:r w:rsidRPr="00C50650">
        <w:t>динамики достижений</w:t>
      </w:r>
      <w:r w:rsidRPr="00C50650">
        <w:rPr>
          <w:spacing w:val="3"/>
        </w:rPr>
        <w:t xml:space="preserve"> </w:t>
      </w:r>
      <w:r w:rsidRPr="00C50650">
        <w:t>детей,</w:t>
      </w:r>
      <w:r w:rsidR="001F0287" w:rsidRPr="00C50650">
        <w:t xml:space="preserve"> </w:t>
      </w:r>
      <w:r w:rsidRPr="00C50650">
        <w:t>описание объекта, форм, периодичности и содержания</w:t>
      </w:r>
      <w:r w:rsidRPr="00C50650">
        <w:rPr>
          <w:spacing w:val="3"/>
        </w:rPr>
        <w:t xml:space="preserve"> </w:t>
      </w:r>
      <w:r w:rsidRPr="00C50650">
        <w:t>мониторинга.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Мониторинг двигательной деятельности с элементами игрового стретчинга</w:t>
      </w:r>
      <w:r w:rsidR="001F0287" w:rsidRPr="00C50650">
        <w:t xml:space="preserve"> малышам</w:t>
      </w:r>
      <w:r w:rsidRPr="00C50650">
        <w:t xml:space="preserve"> проводится два раза в год (в </w:t>
      </w:r>
      <w:r w:rsidR="001F0287" w:rsidRPr="00C50650">
        <w:t>октя</w:t>
      </w:r>
      <w:r w:rsidRPr="00C50650">
        <w:t>бре и мае). Результаты отражаются в карте</w:t>
      </w:r>
      <w:r w:rsidR="00225006">
        <w:t xml:space="preserve"> мониторинга физической подготовленности</w:t>
      </w:r>
      <w:r w:rsidRPr="00C50650">
        <w:t>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Мониторинг освоения программы осуществляется с использованием метода наблюдения, критериальных диагностических методик и тестовых методов.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К методам проведения мониторинга рабочей программы:</w:t>
      </w:r>
    </w:p>
    <w:p w:rsidR="00B33DF7" w:rsidRPr="00C50650" w:rsidRDefault="0016302A" w:rsidP="00C50650">
      <w:pPr>
        <w:pStyle w:val="a4"/>
        <w:numPr>
          <w:ilvl w:val="0"/>
          <w:numId w:val="3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Наблюдение - это один из основных эмпирических методов, состоящий в преднамеренном, систематическом и целенаправленном восприятии психических явлений с целью изучения их специфических изменений в определенных условиях и поиска смысла этих явлений, который непосредственно не</w:t>
      </w:r>
      <w:r w:rsidRPr="00C50650">
        <w:rPr>
          <w:spacing w:val="2"/>
          <w:sz w:val="28"/>
        </w:rPr>
        <w:t xml:space="preserve"> </w:t>
      </w:r>
      <w:r w:rsidRPr="00C50650">
        <w:rPr>
          <w:sz w:val="28"/>
        </w:rPr>
        <w:t>дан.</w:t>
      </w:r>
    </w:p>
    <w:p w:rsidR="00B33DF7" w:rsidRPr="00C50650" w:rsidRDefault="0016302A" w:rsidP="00C50650">
      <w:pPr>
        <w:pStyle w:val="a4"/>
        <w:numPr>
          <w:ilvl w:val="0"/>
          <w:numId w:val="3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Беседа - метод получения информации на основе вербальной (словесной) коммуникации в форме свободного опроса носит естественный, неформальный</w:t>
      </w:r>
      <w:r w:rsidRPr="00C50650">
        <w:rPr>
          <w:spacing w:val="5"/>
          <w:sz w:val="28"/>
        </w:rPr>
        <w:t xml:space="preserve"> </w:t>
      </w:r>
      <w:r w:rsidRPr="00C50650">
        <w:rPr>
          <w:sz w:val="28"/>
        </w:rPr>
        <w:t>характер.</w:t>
      </w:r>
    </w:p>
    <w:p w:rsidR="00B33DF7" w:rsidRPr="00C50650" w:rsidRDefault="0016302A" w:rsidP="00C50650">
      <w:pPr>
        <w:pStyle w:val="a4"/>
        <w:numPr>
          <w:ilvl w:val="0"/>
          <w:numId w:val="3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lastRenderedPageBreak/>
        <w:t xml:space="preserve">Критериально-ориентированные методики </w:t>
      </w:r>
      <w:r w:rsidR="005D0A61" w:rsidRPr="00C50650">
        <w:rPr>
          <w:sz w:val="28"/>
        </w:rPr>
        <w:t>не тестового</w:t>
      </w:r>
      <w:r w:rsidRPr="00C50650">
        <w:rPr>
          <w:sz w:val="28"/>
        </w:rPr>
        <w:t xml:space="preserve"> типа - это формализованная оценка выполнения заданий результатов игры, упражнений.</w:t>
      </w:r>
    </w:p>
    <w:p w:rsidR="00B33DF7" w:rsidRPr="00C50650" w:rsidRDefault="0016302A" w:rsidP="00C50650">
      <w:pPr>
        <w:pStyle w:val="a4"/>
        <w:numPr>
          <w:ilvl w:val="0"/>
          <w:numId w:val="3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Критериально-ориентированное тестирование - используется для оценки степени владения испытуемым пройденным материалом. Для мониторинга физической подготовленности детей младшего дошкольного возраста в игровом стретчинге используются показатели с определением уровня их выполнения. Высокий уровень характеризуется выполнением движений уверенно, без ошибок; средний – с допускаемыми некоторыми ошибками, но с правильной техникой их исполнения и низкий уровень предполагает значительное количество допущенных ошибок при выполнении упражнений.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 xml:space="preserve">Оценивается правильное выполнение основных элементов упражнений, четкость исходных положений, соблюдение отдельных частей тела в упражнении, умения анализировать движение, контролировать и </w:t>
      </w:r>
      <w:r w:rsidR="005D0A61" w:rsidRPr="00C50650">
        <w:t>само оценивать</w:t>
      </w:r>
      <w:r w:rsidRPr="00C50650">
        <w:t xml:space="preserve"> качество выполнения упражнения, гибкость, выносливость, сохранение статичного равновесия в процессе двигательной деятельности.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Формой проведения мониторинга является наблюдение за выполнением детьми выборочных упражнений и оценке по критериям разработанной диагностики. В соответствии с данными которой выявляются индивидуальные особенности развития каждого ребенка и намечаются при необходимости индивидуальные маршруты образовательной работы для максимального раскрытия потенциала детской личности.</w:t>
      </w:r>
    </w:p>
    <w:p w:rsidR="00B33DF7" w:rsidRPr="007F0149" w:rsidRDefault="0016302A" w:rsidP="00C50650">
      <w:pPr>
        <w:pStyle w:val="a3"/>
        <w:spacing w:before="240"/>
        <w:ind w:left="0" w:firstLine="567"/>
      </w:pPr>
      <w:r w:rsidRPr="00C50650">
        <w:t>Мониторинг выносливости определяется тестом выполнения упражнения «рыбка»</w:t>
      </w:r>
      <w:r w:rsidR="007F0149">
        <w:t xml:space="preserve">, «уголок» в соответствии с методикой </w:t>
      </w:r>
      <w:r w:rsidR="007F0149" w:rsidRPr="007F0149">
        <w:t>[2]</w:t>
      </w:r>
      <w:r w:rsidR="007F0149">
        <w:t>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Для родителей и детей проводится заключительное открытое занятие, где родителям предлагается активно принять участие в двигательной деятельности, подвижных играх, игровых</w:t>
      </w:r>
      <w:r w:rsidRPr="00C50650">
        <w:rPr>
          <w:spacing w:val="-2"/>
        </w:rPr>
        <w:t xml:space="preserve"> </w:t>
      </w:r>
      <w:r w:rsidRPr="00C50650">
        <w:t>моментах.</w:t>
      </w:r>
    </w:p>
    <w:p w:rsidR="00B33DF7" w:rsidRPr="00C50650" w:rsidRDefault="0016302A" w:rsidP="00C50650">
      <w:pPr>
        <w:pStyle w:val="1"/>
        <w:numPr>
          <w:ilvl w:val="1"/>
          <w:numId w:val="6"/>
        </w:numPr>
        <w:tabs>
          <w:tab w:val="left" w:pos="2756"/>
        </w:tabs>
        <w:spacing w:before="240"/>
        <w:ind w:left="0" w:firstLine="567"/>
        <w:jc w:val="both"/>
      </w:pPr>
      <w:r w:rsidRPr="00C50650">
        <w:t>Методические</w:t>
      </w:r>
      <w:r w:rsidRPr="00C50650">
        <w:rPr>
          <w:spacing w:val="1"/>
        </w:rPr>
        <w:t xml:space="preserve"> </w:t>
      </w:r>
      <w:r w:rsidRPr="00C50650">
        <w:t>материалы</w:t>
      </w:r>
    </w:p>
    <w:p w:rsidR="007F0149" w:rsidRDefault="0016302A" w:rsidP="00C50650">
      <w:pPr>
        <w:pStyle w:val="a3"/>
        <w:spacing w:before="240"/>
        <w:ind w:left="0" w:firstLine="567"/>
      </w:pPr>
      <w:r w:rsidRPr="00C50650">
        <w:t xml:space="preserve">Организация образовательного процесса является очной. 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Методы обучения: словесный; наглядный; практический.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Методы воспитания: мотивация, убеждение, стимулирование, поощрение.</w:t>
      </w:r>
    </w:p>
    <w:p w:rsidR="009B68A0" w:rsidRPr="00C50650" w:rsidRDefault="009B68A0" w:rsidP="00C50650">
      <w:pPr>
        <w:pStyle w:val="a3"/>
        <w:spacing w:before="240"/>
        <w:ind w:left="0" w:firstLine="567"/>
      </w:pPr>
      <w:r w:rsidRPr="00C50650">
        <w:t>Для детей дошкольного возраста методика проведения занятия основана на статичных растяжках мышц тела, суставно-связочного аппарата рук, ног, позвоночника, с использованием игровых ситуации, обеспечивающих связь с региональным компонентом Алтайского края: ознакомление с флорой и фауной средствами сказок и игр.</w:t>
      </w:r>
    </w:p>
    <w:p w:rsidR="006D1FA4" w:rsidRPr="00C50650" w:rsidRDefault="006D1FA4" w:rsidP="00C50650">
      <w:pPr>
        <w:pStyle w:val="a3"/>
        <w:spacing w:before="240"/>
        <w:ind w:left="0" w:firstLine="567"/>
      </w:pPr>
      <w:r w:rsidRPr="00C50650">
        <w:t xml:space="preserve">Доступность двигательной деятельности с элементами игрового </w:t>
      </w:r>
      <w:r w:rsidRPr="00C50650">
        <w:lastRenderedPageBreak/>
        <w:t>стретчинга детям с ослабленным здоровьем, низким уровнем развития физических качеств, проблемами в эмоционально – волевой сфере и низкими адаптивными возможностями обеспечивается умеренной физической нагрузкой</w:t>
      </w:r>
      <w:r w:rsidR="0060284C" w:rsidRPr="00C50650">
        <w:t>, сюжетным наполнением занятия</w:t>
      </w:r>
      <w:r w:rsidRPr="00C50650">
        <w:t>.</w:t>
      </w:r>
    </w:p>
    <w:p w:rsidR="006D1FA4" w:rsidRPr="00C50650" w:rsidRDefault="006D1FA4" w:rsidP="00C50650">
      <w:pPr>
        <w:pStyle w:val="a3"/>
        <w:spacing w:before="240"/>
        <w:ind w:left="0" w:firstLine="567"/>
      </w:pPr>
      <w:r w:rsidRPr="00C50650">
        <w:t xml:space="preserve">Занятия проводятся в виде сюжетно-ролевой или тематической игры, состоящей из взаимосвязанных ситуаций, заданий и упражнений. Соблюдается плавность выполнения поз, что заставляет детей действовать осмысленно, в спокойном ритме для умеренной нагрузки на организм. Вследствие чего, снижается мышечное напряжение, улучшается настроение, поднимается самооценка, создается ощущение комфорта и спокойствия </w:t>
      </w:r>
    </w:p>
    <w:p w:rsidR="006D1FA4" w:rsidRPr="00C50650" w:rsidRDefault="006D1FA4" w:rsidP="00C50650">
      <w:pPr>
        <w:pStyle w:val="a3"/>
        <w:spacing w:before="240"/>
        <w:ind w:left="0" w:firstLine="567"/>
      </w:pPr>
      <w:r w:rsidRPr="00C50650">
        <w:t>Физические упражнения, имеющих динамический характер, направлены на укрепление мышц тела ребенка: брюшного пресса, мышц рук и ног, мышц спины и шеи. С их помощью улучшаются обменные процессы, улучшается кровообращение, умеренные кардионагрузки носят физкультурно - оздоровительный характер.</w:t>
      </w:r>
    </w:p>
    <w:p w:rsidR="00B33DF7" w:rsidRPr="00C50650" w:rsidRDefault="006D1FA4" w:rsidP="00C50650">
      <w:pPr>
        <w:pStyle w:val="a3"/>
        <w:spacing w:before="240"/>
        <w:ind w:left="0" w:firstLine="567"/>
      </w:pPr>
      <w:bookmarkStart w:id="0" w:name="_GoBack"/>
      <w:r w:rsidRPr="00C50650">
        <w:t xml:space="preserve">В совокупности в комплексе двигательной деятельности </w:t>
      </w:r>
      <w:r w:rsidR="0016302A" w:rsidRPr="00C50650">
        <w:t>используются здоровьесберегающие технологии, которые оказывают благоприятное воздействие на детский организм:</w:t>
      </w:r>
    </w:p>
    <w:p w:rsidR="00B33DF7" w:rsidRPr="00C50650" w:rsidRDefault="0016302A" w:rsidP="00C50650">
      <w:pPr>
        <w:pStyle w:val="a4"/>
        <w:numPr>
          <w:ilvl w:val="2"/>
          <w:numId w:val="6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Дыхательная гимнастика необходима для быстрого восстановления организма после физических нагрузок, снижения утомляемости и повышению концентрации внимания;</w:t>
      </w:r>
    </w:p>
    <w:p w:rsidR="00B33DF7" w:rsidRPr="00C50650" w:rsidRDefault="0016302A" w:rsidP="00C50650">
      <w:pPr>
        <w:pStyle w:val="a4"/>
        <w:numPr>
          <w:ilvl w:val="2"/>
          <w:numId w:val="6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Пальчиковая гимнастика способствует развитию речи, творческого мышления, активизирует моторику рук, вырабатывая ловкость, умение управлять своими движениями,</w:t>
      </w:r>
      <w:r w:rsidRPr="00C50650">
        <w:rPr>
          <w:spacing w:val="5"/>
          <w:sz w:val="28"/>
        </w:rPr>
        <w:t xml:space="preserve"> </w:t>
      </w:r>
      <w:r w:rsidRPr="00C50650">
        <w:rPr>
          <w:sz w:val="28"/>
        </w:rPr>
        <w:t>концентрироваться;</w:t>
      </w:r>
    </w:p>
    <w:p w:rsidR="00B33DF7" w:rsidRPr="00C50650" w:rsidRDefault="0016302A" w:rsidP="00C50650">
      <w:pPr>
        <w:pStyle w:val="a4"/>
        <w:numPr>
          <w:ilvl w:val="2"/>
          <w:numId w:val="6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Релаксационная гимнастика - метод физического воздействия на мышечный тонус для снятия повышенного нервно-психического напряжения, выравнивания эмоционального состояния, улучшения самочувствия и</w:t>
      </w:r>
      <w:r w:rsidRPr="00C50650">
        <w:rPr>
          <w:spacing w:val="2"/>
          <w:sz w:val="28"/>
        </w:rPr>
        <w:t xml:space="preserve"> </w:t>
      </w:r>
      <w:r w:rsidRPr="00C50650">
        <w:rPr>
          <w:sz w:val="28"/>
        </w:rPr>
        <w:t>настроения;</w:t>
      </w:r>
    </w:p>
    <w:p w:rsidR="00B33DF7" w:rsidRPr="00C50650" w:rsidRDefault="0016302A" w:rsidP="00C50650">
      <w:pPr>
        <w:pStyle w:val="a4"/>
        <w:numPr>
          <w:ilvl w:val="2"/>
          <w:numId w:val="6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Самомассаж с использованием тренажеров позволяет повысить жизненный тонус, нормализовать кровообращение конечностей детей младшего дошкольного</w:t>
      </w:r>
      <w:r w:rsidRPr="00C50650">
        <w:rPr>
          <w:spacing w:val="1"/>
          <w:sz w:val="28"/>
        </w:rPr>
        <w:t xml:space="preserve"> </w:t>
      </w:r>
      <w:r w:rsidRPr="00C50650">
        <w:rPr>
          <w:sz w:val="28"/>
        </w:rPr>
        <w:t>возраста;</w:t>
      </w:r>
    </w:p>
    <w:p w:rsidR="00B33DF7" w:rsidRPr="00C50650" w:rsidRDefault="0016302A" w:rsidP="00C50650">
      <w:pPr>
        <w:pStyle w:val="a4"/>
        <w:numPr>
          <w:ilvl w:val="2"/>
          <w:numId w:val="6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Подвижная игра способствует формированию быстроты, выносливости, координации движений, активизирует дыхание, кровообращение и обменные процессы, оказывает благотворное влияние на психическую</w:t>
      </w:r>
      <w:r w:rsidRPr="00C50650">
        <w:rPr>
          <w:spacing w:val="-1"/>
          <w:sz w:val="28"/>
        </w:rPr>
        <w:t xml:space="preserve"> </w:t>
      </w:r>
      <w:r w:rsidRPr="00C50650">
        <w:rPr>
          <w:sz w:val="28"/>
        </w:rPr>
        <w:t>деятельность.</w:t>
      </w:r>
    </w:p>
    <w:bookmarkEnd w:id="0"/>
    <w:p w:rsidR="00B33DF7" w:rsidRPr="00C50650" w:rsidRDefault="0016302A" w:rsidP="00C50650">
      <w:pPr>
        <w:spacing w:before="240"/>
        <w:ind w:firstLine="567"/>
        <w:jc w:val="both"/>
        <w:rPr>
          <w:sz w:val="28"/>
        </w:rPr>
      </w:pPr>
      <w:r w:rsidRPr="00C50650">
        <w:rPr>
          <w:b/>
          <w:sz w:val="28"/>
        </w:rPr>
        <w:t xml:space="preserve">Формы организации образовательного процесса </w:t>
      </w:r>
      <w:r w:rsidRPr="00C50650">
        <w:rPr>
          <w:sz w:val="28"/>
        </w:rPr>
        <w:t>групповые по 10-15 человек, индивидуальные.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 xml:space="preserve">Методика реализации в дошкольном возрасте основывается на игровой, </w:t>
      </w:r>
      <w:r w:rsidRPr="00C50650">
        <w:lastRenderedPageBreak/>
        <w:t>коммуникативной, продуктивной, музыкально</w:t>
      </w:r>
      <w:r w:rsidR="00AA3A56" w:rsidRPr="00C50650">
        <w:t xml:space="preserve"> </w:t>
      </w:r>
      <w:r w:rsidRPr="00C50650">
        <w:t>- художественной; в самостоятельной деятельности детей, при взаимодействии с семьями детей по реализации рабочей программы по средствам домашнего задания: группового и индивидуального.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Таким образом, решение программных задач осуществляется в совместной деятельности взрослых и детей; самостоятельной деятельности детей в соответствии со спецификой дошкольного образования.</w:t>
      </w:r>
    </w:p>
    <w:p w:rsidR="00B33DF7" w:rsidRPr="00C50650" w:rsidRDefault="0016302A" w:rsidP="00C50650">
      <w:pPr>
        <w:spacing w:before="240" w:after="6"/>
        <w:ind w:firstLine="567"/>
        <w:jc w:val="both"/>
        <w:rPr>
          <w:sz w:val="28"/>
        </w:rPr>
      </w:pPr>
      <w:r w:rsidRPr="00C50650">
        <w:rPr>
          <w:b/>
          <w:sz w:val="28"/>
        </w:rPr>
        <w:t>Формы организации двигательной деятельности</w:t>
      </w:r>
      <w:r w:rsidRPr="00C50650">
        <w:rPr>
          <w:sz w:val="28"/>
        </w:rPr>
        <w:t>, используемые в образовательном процессе: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85"/>
        <w:gridCol w:w="3252"/>
      </w:tblGrid>
      <w:tr w:rsidR="00B33DF7" w:rsidRPr="00C50650" w:rsidTr="00830DDE">
        <w:trPr>
          <w:trHeight w:val="964"/>
        </w:trPr>
        <w:tc>
          <w:tcPr>
            <w:tcW w:w="3402" w:type="dxa"/>
          </w:tcPr>
          <w:p w:rsidR="00B33DF7" w:rsidRPr="00C50650" w:rsidRDefault="0016302A" w:rsidP="00F653CC">
            <w:pPr>
              <w:pStyle w:val="TableParagraph"/>
              <w:spacing w:before="240"/>
              <w:ind w:left="0" w:firstLine="567"/>
              <w:jc w:val="center"/>
              <w:rPr>
                <w:b/>
                <w:sz w:val="28"/>
              </w:rPr>
            </w:pPr>
            <w:r w:rsidRPr="00C50650">
              <w:rPr>
                <w:b/>
                <w:w w:val="95"/>
                <w:sz w:val="28"/>
              </w:rPr>
              <w:t xml:space="preserve">Непосредственно </w:t>
            </w:r>
            <w:r w:rsidRPr="00C50650">
              <w:rPr>
                <w:b/>
                <w:sz w:val="28"/>
              </w:rPr>
              <w:t>образовательная</w:t>
            </w:r>
            <w:r w:rsidR="00F653CC">
              <w:rPr>
                <w:b/>
                <w:sz w:val="28"/>
              </w:rPr>
              <w:t xml:space="preserve"> </w:t>
            </w:r>
            <w:r w:rsidRPr="00C50650">
              <w:rPr>
                <w:b/>
                <w:sz w:val="28"/>
              </w:rPr>
              <w:t>деятельность</w:t>
            </w:r>
          </w:p>
        </w:tc>
        <w:tc>
          <w:tcPr>
            <w:tcW w:w="2985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/>
              <w:jc w:val="center"/>
              <w:rPr>
                <w:b/>
                <w:sz w:val="28"/>
              </w:rPr>
            </w:pPr>
            <w:r w:rsidRPr="00C50650">
              <w:rPr>
                <w:b/>
                <w:sz w:val="28"/>
              </w:rPr>
              <w:t>Самостоятельная</w:t>
            </w:r>
            <w:r w:rsidRPr="00C50650">
              <w:rPr>
                <w:b/>
                <w:w w:val="95"/>
                <w:sz w:val="28"/>
              </w:rPr>
              <w:t xml:space="preserve"> </w:t>
            </w:r>
            <w:r w:rsidRPr="00C50650">
              <w:rPr>
                <w:b/>
                <w:sz w:val="28"/>
              </w:rPr>
              <w:t>деятельность детей</w:t>
            </w:r>
          </w:p>
        </w:tc>
        <w:tc>
          <w:tcPr>
            <w:tcW w:w="3252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both"/>
              <w:rPr>
                <w:b/>
                <w:sz w:val="28"/>
              </w:rPr>
            </w:pPr>
            <w:r w:rsidRPr="00C50650">
              <w:rPr>
                <w:b/>
                <w:sz w:val="28"/>
              </w:rPr>
              <w:t>Совместная деятельность с семьей</w:t>
            </w:r>
          </w:p>
        </w:tc>
      </w:tr>
      <w:tr w:rsidR="00B33DF7" w:rsidRPr="00C50650" w:rsidTr="00830DDE">
        <w:trPr>
          <w:trHeight w:val="325"/>
        </w:trPr>
        <w:tc>
          <w:tcPr>
            <w:tcW w:w="9639" w:type="dxa"/>
            <w:gridSpan w:val="3"/>
          </w:tcPr>
          <w:p w:rsidR="00B33DF7" w:rsidRPr="00C50650" w:rsidRDefault="0016302A" w:rsidP="00C50650">
            <w:pPr>
              <w:pStyle w:val="TableParagraph"/>
              <w:spacing w:before="240"/>
              <w:ind w:left="0" w:firstLine="567"/>
              <w:jc w:val="center"/>
              <w:rPr>
                <w:sz w:val="28"/>
              </w:rPr>
            </w:pPr>
            <w:r w:rsidRPr="00C50650">
              <w:rPr>
                <w:sz w:val="28"/>
              </w:rPr>
              <w:t>Форма организации деятельности</w:t>
            </w:r>
          </w:p>
        </w:tc>
      </w:tr>
      <w:tr w:rsidR="00B33DF7" w:rsidRPr="00C50650" w:rsidTr="00830DDE">
        <w:trPr>
          <w:trHeight w:val="642"/>
        </w:trPr>
        <w:tc>
          <w:tcPr>
            <w:tcW w:w="3402" w:type="dxa"/>
          </w:tcPr>
          <w:p w:rsidR="00B33DF7" w:rsidRPr="00C50650" w:rsidRDefault="0016302A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группов</w:t>
            </w:r>
            <w:r w:rsidR="00F653CC">
              <w:rPr>
                <w:sz w:val="28"/>
              </w:rPr>
              <w:t>ая</w:t>
            </w:r>
            <w:r w:rsidRPr="00C50650">
              <w:rPr>
                <w:sz w:val="28"/>
              </w:rPr>
              <w:t>,</w:t>
            </w:r>
          </w:p>
          <w:p w:rsidR="00830DDE" w:rsidRPr="00C50650" w:rsidRDefault="00F653CC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 w:rsidR="00830DDE" w:rsidRPr="00C50650">
              <w:rPr>
                <w:sz w:val="28"/>
              </w:rPr>
              <w:t xml:space="preserve"> </w:t>
            </w:r>
          </w:p>
          <w:p w:rsidR="00830DDE" w:rsidRPr="00C50650" w:rsidRDefault="00830DDE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Беседы – сказки, истории, стихи, повествования;</w:t>
            </w:r>
          </w:p>
          <w:p w:rsidR="00830DDE" w:rsidRPr="00C50650" w:rsidRDefault="00830DDE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Комплексы игрового стретчинга, согласно календарно тематическому плану</w:t>
            </w:r>
          </w:p>
          <w:p w:rsidR="00F653CC" w:rsidRDefault="00830DDE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Открытое занятие </w:t>
            </w:r>
          </w:p>
          <w:p w:rsidR="00B33DF7" w:rsidRPr="00C50650" w:rsidRDefault="00830DDE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Игровые тренинги</w:t>
            </w:r>
          </w:p>
        </w:tc>
        <w:tc>
          <w:tcPr>
            <w:tcW w:w="2985" w:type="dxa"/>
          </w:tcPr>
          <w:p w:rsidR="00F653CC" w:rsidRPr="00C50650" w:rsidRDefault="00F653CC" w:rsidP="00F653CC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групповая</w:t>
            </w:r>
          </w:p>
          <w:p w:rsidR="00B33DF7" w:rsidRPr="00C50650" w:rsidRDefault="00F653CC" w:rsidP="00C50650">
            <w:pPr>
              <w:pStyle w:val="TableParagraph"/>
              <w:spacing w:before="240"/>
              <w:ind w:left="0" w:hanging="2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 w:rsidR="0016302A" w:rsidRPr="00C50650">
              <w:rPr>
                <w:sz w:val="28"/>
              </w:rPr>
              <w:t>,</w:t>
            </w:r>
          </w:p>
          <w:p w:rsidR="00830DDE" w:rsidRPr="00C50650" w:rsidRDefault="00830DDE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Создание условий для самостоятельной игровой деятельности,</w:t>
            </w:r>
          </w:p>
          <w:p w:rsidR="00B33DF7" w:rsidRPr="00C50650" w:rsidRDefault="00830DDE" w:rsidP="00C50650">
            <w:pPr>
              <w:pStyle w:val="TableParagraph"/>
              <w:spacing w:before="240"/>
              <w:ind w:left="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Выбор музыкальных композиций</w:t>
            </w:r>
          </w:p>
        </w:tc>
        <w:tc>
          <w:tcPr>
            <w:tcW w:w="3252" w:type="dxa"/>
          </w:tcPr>
          <w:p w:rsidR="00F653CC" w:rsidRDefault="00F653CC" w:rsidP="00F653CC">
            <w:pPr>
              <w:pStyle w:val="TableParagraph"/>
              <w:spacing w:before="240"/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16302A" w:rsidRPr="00C50650">
              <w:rPr>
                <w:sz w:val="28"/>
              </w:rPr>
              <w:t>руппов</w:t>
            </w:r>
            <w:r>
              <w:rPr>
                <w:sz w:val="28"/>
              </w:rPr>
              <w:t>ая</w:t>
            </w:r>
          </w:p>
          <w:p w:rsidR="00F653CC" w:rsidRDefault="00830DDE" w:rsidP="00F653CC">
            <w:pPr>
              <w:pStyle w:val="TableParagraph"/>
              <w:spacing w:before="24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 </w:t>
            </w:r>
            <w:r w:rsidR="00F653CC">
              <w:rPr>
                <w:sz w:val="28"/>
              </w:rPr>
              <w:t>индивидуальная</w:t>
            </w:r>
          </w:p>
          <w:p w:rsidR="00F653CC" w:rsidRDefault="00830DDE" w:rsidP="00F653CC">
            <w:pPr>
              <w:pStyle w:val="TableParagraph"/>
              <w:spacing w:before="24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 Консультации для родителей; </w:t>
            </w:r>
          </w:p>
          <w:p w:rsidR="00F653CC" w:rsidRDefault="00830DDE" w:rsidP="00F653CC">
            <w:pPr>
              <w:pStyle w:val="TableParagraph"/>
              <w:spacing w:before="24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Родительские встречи; </w:t>
            </w:r>
          </w:p>
          <w:p w:rsidR="00830DDE" w:rsidRPr="00C50650" w:rsidRDefault="00830DDE" w:rsidP="00F653CC">
            <w:pPr>
              <w:pStyle w:val="TableParagraph"/>
              <w:spacing w:before="24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Индивидуальные беседы;</w:t>
            </w:r>
          </w:p>
          <w:p w:rsidR="00F653CC" w:rsidRDefault="00830DDE" w:rsidP="00F653CC">
            <w:pPr>
              <w:pStyle w:val="TableParagraph"/>
              <w:spacing w:before="240"/>
              <w:ind w:left="0" w:hanging="1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Совместное проведение комплексов родителей с детьми; </w:t>
            </w:r>
          </w:p>
          <w:p w:rsidR="00F653CC" w:rsidRDefault="00830DDE" w:rsidP="00F653CC">
            <w:pPr>
              <w:pStyle w:val="TableParagraph"/>
              <w:spacing w:before="240"/>
              <w:ind w:left="0" w:hanging="10"/>
              <w:jc w:val="both"/>
              <w:rPr>
                <w:sz w:val="28"/>
              </w:rPr>
            </w:pPr>
            <w:r w:rsidRPr="00C50650">
              <w:rPr>
                <w:sz w:val="28"/>
              </w:rPr>
              <w:t xml:space="preserve">Открытые </w:t>
            </w:r>
            <w:r w:rsidR="00F653CC">
              <w:rPr>
                <w:sz w:val="28"/>
              </w:rPr>
              <w:t>занятия;</w:t>
            </w:r>
          </w:p>
          <w:p w:rsidR="00B33DF7" w:rsidRPr="00C50650" w:rsidRDefault="00830DDE" w:rsidP="00F653CC">
            <w:pPr>
              <w:pStyle w:val="TableParagraph"/>
              <w:spacing w:before="240"/>
              <w:ind w:left="0" w:hanging="10"/>
              <w:jc w:val="both"/>
              <w:rPr>
                <w:sz w:val="28"/>
              </w:rPr>
            </w:pPr>
            <w:r w:rsidRPr="00C50650">
              <w:rPr>
                <w:sz w:val="28"/>
              </w:rPr>
              <w:t>Демонстрация презентации по игровому стретчингу.</w:t>
            </w:r>
          </w:p>
        </w:tc>
      </w:tr>
    </w:tbl>
    <w:p w:rsidR="00B33DF7" w:rsidRPr="00C50650" w:rsidRDefault="0016302A" w:rsidP="00C50650">
      <w:pPr>
        <w:spacing w:before="240"/>
        <w:ind w:firstLine="567"/>
        <w:jc w:val="both"/>
        <w:rPr>
          <w:sz w:val="28"/>
        </w:rPr>
      </w:pPr>
      <w:r w:rsidRPr="00C50650">
        <w:rPr>
          <w:b/>
          <w:sz w:val="28"/>
        </w:rPr>
        <w:t xml:space="preserve">Структура двигательной деятельности </w:t>
      </w:r>
      <w:r w:rsidR="00CC146D" w:rsidRPr="00C50650">
        <w:rPr>
          <w:b/>
          <w:sz w:val="28"/>
        </w:rPr>
        <w:t xml:space="preserve">на занятии </w:t>
      </w:r>
      <w:r w:rsidRPr="00C50650">
        <w:rPr>
          <w:b/>
          <w:sz w:val="28"/>
        </w:rPr>
        <w:t xml:space="preserve">для детей 3-5 лет </w:t>
      </w:r>
      <w:r w:rsidRPr="00C50650">
        <w:rPr>
          <w:sz w:val="28"/>
        </w:rPr>
        <w:t>включает в себя: вводную, основную и заключительную части.</w:t>
      </w:r>
    </w:p>
    <w:p w:rsidR="00B33DF7" w:rsidRPr="00C50650" w:rsidRDefault="0016302A" w:rsidP="00C50650">
      <w:pPr>
        <w:pStyle w:val="a4"/>
        <w:numPr>
          <w:ilvl w:val="0"/>
          <w:numId w:val="2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Вводная часть (3</w:t>
      </w:r>
      <w:r w:rsidRPr="00C50650">
        <w:rPr>
          <w:spacing w:val="2"/>
          <w:sz w:val="28"/>
        </w:rPr>
        <w:t xml:space="preserve"> </w:t>
      </w:r>
      <w:r w:rsidRPr="00C50650">
        <w:rPr>
          <w:sz w:val="28"/>
        </w:rPr>
        <w:t>минуты).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Осуществляется начальная организация занимающихся, сосредоточение их внимания, установка на эмоциональный и психологический настрой. Подготовка организма ребёнка к выполнению более сложных и интенсивных упражнений в последующей (основной) части занятия.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lastRenderedPageBreak/>
        <w:t>В содержание вводной части входят: корригирующая ходьба и бег, подвижные коммуникативные игры на координацию движений, ориентацию в пространстве, развитие внимания</w:t>
      </w:r>
      <w:r w:rsidR="005D0A61">
        <w:t>, танцевальные</w:t>
      </w:r>
      <w:r w:rsidRPr="00C50650">
        <w:t xml:space="preserve"> </w:t>
      </w:r>
      <w:r w:rsidR="005D0A61">
        <w:t>разминки</w:t>
      </w:r>
      <w:r w:rsidRPr="00C50650">
        <w:t xml:space="preserve"> под музыкальное сопровождение среднего и быстрого темпа. В процессе двигательной активности выполняются дыхательные упражнения.</w:t>
      </w:r>
    </w:p>
    <w:p w:rsidR="00B33DF7" w:rsidRPr="00C50650" w:rsidRDefault="0016302A" w:rsidP="00C50650">
      <w:pPr>
        <w:pStyle w:val="a4"/>
        <w:numPr>
          <w:ilvl w:val="0"/>
          <w:numId w:val="2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Основная часть (10-12</w:t>
      </w:r>
      <w:r w:rsidRPr="00C50650">
        <w:rPr>
          <w:spacing w:val="2"/>
          <w:sz w:val="28"/>
        </w:rPr>
        <w:t xml:space="preserve"> </w:t>
      </w:r>
      <w:r w:rsidRPr="00C50650">
        <w:rPr>
          <w:sz w:val="28"/>
        </w:rPr>
        <w:t>минут).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 xml:space="preserve">В этой части дети вместе с инструктором </w:t>
      </w:r>
      <w:r w:rsidR="005D0A61">
        <w:t xml:space="preserve">дети </w:t>
      </w:r>
      <w:r w:rsidRPr="00C50650">
        <w:t xml:space="preserve">знакомятся с упражнениями стретчинга, закрепляют их в последующей </w:t>
      </w:r>
      <w:r w:rsidR="005D0A61">
        <w:t xml:space="preserve">игровой </w:t>
      </w:r>
      <w:r w:rsidRPr="00C50650">
        <w:t>двигательной деятельности. Выполняют комплексы упражнений с элементами сказочного рассказа под музыкальное сопровождение.</w:t>
      </w:r>
      <w:r w:rsidR="00762C19" w:rsidRPr="00C50650">
        <w:t xml:space="preserve"> Так же выполняются динамические упражнения для укрепления мышц тела в соответствии с возрастными особенностями.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Подвижная игра – также составляющая основной части занятия. Подбор их осуществляется в зависимости от сложности предыдущих действий.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Заканчивается основная часть серией</w:t>
      </w:r>
      <w:r w:rsidR="005D0A61">
        <w:t xml:space="preserve"> </w:t>
      </w:r>
      <w:r w:rsidR="005D0A61" w:rsidRPr="00C50650">
        <w:t>дыхательных</w:t>
      </w:r>
      <w:r w:rsidR="005D0A61">
        <w:t xml:space="preserve"> </w:t>
      </w:r>
      <w:r w:rsidR="005D0A61" w:rsidRPr="00C50650">
        <w:t>упражнений,</w:t>
      </w:r>
      <w:r w:rsidR="005D0A61">
        <w:t xml:space="preserve"> </w:t>
      </w:r>
      <w:r w:rsidRPr="00C50650">
        <w:t>способствующих более быстрому восстановлению организма и несущих оздоровительный характер,</w:t>
      </w:r>
    </w:p>
    <w:p w:rsidR="00B33DF7" w:rsidRPr="00C50650" w:rsidRDefault="0016302A" w:rsidP="00C50650">
      <w:pPr>
        <w:pStyle w:val="a4"/>
        <w:numPr>
          <w:ilvl w:val="0"/>
          <w:numId w:val="2"/>
        </w:numPr>
        <w:spacing w:before="240"/>
        <w:ind w:left="0" w:firstLine="567"/>
        <w:rPr>
          <w:sz w:val="28"/>
        </w:rPr>
      </w:pPr>
      <w:r w:rsidRPr="00C50650">
        <w:rPr>
          <w:sz w:val="28"/>
        </w:rPr>
        <w:t>Заключительная часть (2-3</w:t>
      </w:r>
      <w:r w:rsidRPr="00C50650">
        <w:rPr>
          <w:spacing w:val="1"/>
          <w:sz w:val="28"/>
        </w:rPr>
        <w:t xml:space="preserve"> </w:t>
      </w:r>
      <w:r w:rsidRPr="00C50650">
        <w:rPr>
          <w:sz w:val="28"/>
        </w:rPr>
        <w:t>минуты).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В заключительной части решается задача восстановления организма после физических нагрузок и перехода к другим видам деятельности. Выполняются упражнения на релаксацию в игровой форме, проводится самомассаж, пальчиковая гимнастика, дыхательная гимнастика. Подводятся итоги, предлагается домашнее задание групповое или индивидуальное, в зависимости от успехов детей.</w:t>
      </w:r>
    </w:p>
    <w:p w:rsidR="00B33DF7" w:rsidRPr="00C50650" w:rsidRDefault="0016302A" w:rsidP="00C50650">
      <w:pPr>
        <w:pStyle w:val="a3"/>
        <w:spacing w:before="240"/>
        <w:ind w:left="0" w:firstLine="567"/>
      </w:pPr>
      <w:r w:rsidRPr="00C50650">
        <w:t>Домашнее задание выполняется под контролем родителей. Таким образом, осуществляется взаимодействие с родителями, поддерживается их заинтересованность в результате, положительном примере для детей.</w:t>
      </w:r>
    </w:p>
    <w:p w:rsidR="00B33DF7" w:rsidRPr="00C50650" w:rsidRDefault="0016302A" w:rsidP="00C50650">
      <w:pPr>
        <w:pStyle w:val="1"/>
        <w:numPr>
          <w:ilvl w:val="1"/>
          <w:numId w:val="6"/>
        </w:numPr>
        <w:spacing w:before="240"/>
        <w:ind w:left="0" w:firstLine="567"/>
        <w:jc w:val="both"/>
      </w:pPr>
      <w:r w:rsidRPr="00C50650">
        <w:t>Список</w:t>
      </w:r>
      <w:r w:rsidRPr="00C50650">
        <w:rPr>
          <w:spacing w:val="-2"/>
        </w:rPr>
        <w:t xml:space="preserve"> </w:t>
      </w:r>
      <w:r w:rsidRPr="00C50650">
        <w:t>литературы:</w:t>
      </w:r>
    </w:p>
    <w:p w:rsidR="001F0287" w:rsidRPr="00C50650" w:rsidRDefault="001F0287" w:rsidP="00C50650">
      <w:pPr>
        <w:pStyle w:val="a4"/>
        <w:numPr>
          <w:ilvl w:val="0"/>
          <w:numId w:val="1"/>
        </w:numPr>
        <w:spacing w:before="240"/>
        <w:jc w:val="both"/>
        <w:rPr>
          <w:sz w:val="28"/>
        </w:rPr>
      </w:pPr>
      <w:r w:rsidRPr="00C50650">
        <w:rPr>
          <w:sz w:val="28"/>
        </w:rPr>
        <w:t>Сулим Е.В. Занятия по физкультуре в детском саду: Игровой стретчинг. - ТЦ «Сфера» - М.: 2010.</w:t>
      </w:r>
    </w:p>
    <w:p w:rsidR="008448F5" w:rsidRPr="00C50650" w:rsidRDefault="008448F5" w:rsidP="00C50650">
      <w:pPr>
        <w:pStyle w:val="a4"/>
        <w:numPr>
          <w:ilvl w:val="0"/>
          <w:numId w:val="1"/>
        </w:numPr>
        <w:spacing w:before="240"/>
        <w:jc w:val="both"/>
        <w:rPr>
          <w:sz w:val="28"/>
        </w:rPr>
      </w:pPr>
      <w:r w:rsidRPr="00C50650">
        <w:rPr>
          <w:sz w:val="28"/>
        </w:rPr>
        <w:t>Чудимов В.Ф., Ульянова Л.Г., Серебрякова Н.П., Полещук</w:t>
      </w:r>
      <w:r w:rsidR="000B01A6">
        <w:rPr>
          <w:sz w:val="28"/>
        </w:rPr>
        <w:t xml:space="preserve"> </w:t>
      </w:r>
      <w:r w:rsidRPr="00C50650">
        <w:rPr>
          <w:sz w:val="28"/>
        </w:rPr>
        <w:t>И.Г., Драчева Т.Р. Азбука ортопедии. – Барнаул. 2014.-36 с.</w:t>
      </w:r>
    </w:p>
    <w:p w:rsidR="00B33DF7" w:rsidRPr="00C50650" w:rsidRDefault="00B33DF7" w:rsidP="00C50650">
      <w:pPr>
        <w:spacing w:before="240"/>
        <w:ind w:right="858"/>
        <w:rPr>
          <w:sz w:val="28"/>
        </w:rPr>
      </w:pPr>
    </w:p>
    <w:p w:rsidR="007F0149" w:rsidRDefault="007F0149" w:rsidP="00C50650">
      <w:pPr>
        <w:pStyle w:val="a3"/>
        <w:spacing w:before="240"/>
        <w:ind w:left="0" w:firstLine="0"/>
        <w:jc w:val="center"/>
        <w:rPr>
          <w:b/>
        </w:rPr>
      </w:pPr>
    </w:p>
    <w:p w:rsidR="007F0149" w:rsidRDefault="007F0149" w:rsidP="00C50650">
      <w:pPr>
        <w:pStyle w:val="a3"/>
        <w:spacing w:before="240"/>
        <w:ind w:left="0" w:firstLine="0"/>
        <w:jc w:val="center"/>
        <w:rPr>
          <w:b/>
        </w:rPr>
      </w:pPr>
    </w:p>
    <w:p w:rsidR="00AA645C" w:rsidRPr="00C50650" w:rsidRDefault="00AA645C" w:rsidP="00C50650">
      <w:pPr>
        <w:pStyle w:val="a3"/>
        <w:spacing w:before="240"/>
        <w:ind w:left="0" w:firstLine="0"/>
        <w:jc w:val="center"/>
        <w:rPr>
          <w:b/>
        </w:rPr>
      </w:pPr>
      <w:r w:rsidRPr="00C50650">
        <w:rPr>
          <w:b/>
        </w:rPr>
        <w:lastRenderedPageBreak/>
        <w:t>Лист дополнений и изменений</w:t>
      </w:r>
    </w:p>
    <w:p w:rsidR="00AA645C" w:rsidRPr="00C50650" w:rsidRDefault="00AA645C" w:rsidP="00C50650">
      <w:pPr>
        <w:pStyle w:val="a3"/>
        <w:spacing w:before="240"/>
        <w:ind w:left="0" w:firstLine="567"/>
      </w:pPr>
    </w:p>
    <w:sectPr w:rsidR="00AA645C" w:rsidRPr="00C50650" w:rsidSect="00C50650">
      <w:pgSz w:w="11910" w:h="16840"/>
      <w:pgMar w:top="1134" w:right="1137" w:bottom="1276" w:left="1134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A6" w:rsidRDefault="000B01A6">
      <w:r>
        <w:separator/>
      </w:r>
    </w:p>
  </w:endnote>
  <w:endnote w:type="continuationSeparator" w:id="0">
    <w:p w:rsidR="000B01A6" w:rsidRDefault="000B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1A6" w:rsidRDefault="000B01A6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pt;margin-top:791.1pt;width:15.15pt;height:13.05pt;z-index:-251658752;mso-position-horizontal-relative:page;mso-position-vertical-relative:page" filled="f" stroked="f">
          <v:textbox style="mso-next-textbox:#_x0000_s2049" inset="0,0,0,0">
            <w:txbxContent>
              <w:p w:rsidR="000B01A6" w:rsidRDefault="000B01A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60E3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A6" w:rsidRDefault="000B01A6">
      <w:r>
        <w:separator/>
      </w:r>
    </w:p>
  </w:footnote>
  <w:footnote w:type="continuationSeparator" w:id="0">
    <w:p w:rsidR="000B01A6" w:rsidRDefault="000B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223"/>
    <w:multiLevelType w:val="hybridMultilevel"/>
    <w:tmpl w:val="096E0CAE"/>
    <w:lvl w:ilvl="0" w:tplc="C0167FF6">
      <w:numFmt w:val="bullet"/>
      <w:lvlText w:val="-"/>
      <w:lvlJc w:val="left"/>
      <w:pPr>
        <w:ind w:left="169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20A467E">
      <w:numFmt w:val="bullet"/>
      <w:lvlText w:val="•"/>
      <w:lvlJc w:val="left"/>
      <w:pPr>
        <w:ind w:left="2720" w:hanging="351"/>
      </w:pPr>
      <w:rPr>
        <w:rFonts w:hint="default"/>
        <w:lang w:val="ru-RU" w:eastAsia="ru-RU" w:bidi="ru-RU"/>
      </w:rPr>
    </w:lvl>
    <w:lvl w:ilvl="2" w:tplc="B48C08CC">
      <w:numFmt w:val="bullet"/>
      <w:lvlText w:val="•"/>
      <w:lvlJc w:val="left"/>
      <w:pPr>
        <w:ind w:left="3741" w:hanging="351"/>
      </w:pPr>
      <w:rPr>
        <w:rFonts w:hint="default"/>
        <w:lang w:val="ru-RU" w:eastAsia="ru-RU" w:bidi="ru-RU"/>
      </w:rPr>
    </w:lvl>
    <w:lvl w:ilvl="3" w:tplc="BC9059B8">
      <w:numFmt w:val="bullet"/>
      <w:lvlText w:val="•"/>
      <w:lvlJc w:val="left"/>
      <w:pPr>
        <w:ind w:left="4761" w:hanging="351"/>
      </w:pPr>
      <w:rPr>
        <w:rFonts w:hint="default"/>
        <w:lang w:val="ru-RU" w:eastAsia="ru-RU" w:bidi="ru-RU"/>
      </w:rPr>
    </w:lvl>
    <w:lvl w:ilvl="4" w:tplc="81B09CCE">
      <w:numFmt w:val="bullet"/>
      <w:lvlText w:val="•"/>
      <w:lvlJc w:val="left"/>
      <w:pPr>
        <w:ind w:left="5782" w:hanging="351"/>
      </w:pPr>
      <w:rPr>
        <w:rFonts w:hint="default"/>
        <w:lang w:val="ru-RU" w:eastAsia="ru-RU" w:bidi="ru-RU"/>
      </w:rPr>
    </w:lvl>
    <w:lvl w:ilvl="5" w:tplc="F21CD580">
      <w:numFmt w:val="bullet"/>
      <w:lvlText w:val="•"/>
      <w:lvlJc w:val="left"/>
      <w:pPr>
        <w:ind w:left="6802" w:hanging="351"/>
      </w:pPr>
      <w:rPr>
        <w:rFonts w:hint="default"/>
        <w:lang w:val="ru-RU" w:eastAsia="ru-RU" w:bidi="ru-RU"/>
      </w:rPr>
    </w:lvl>
    <w:lvl w:ilvl="6" w:tplc="4B90640E">
      <w:numFmt w:val="bullet"/>
      <w:lvlText w:val="•"/>
      <w:lvlJc w:val="left"/>
      <w:pPr>
        <w:ind w:left="7823" w:hanging="351"/>
      </w:pPr>
      <w:rPr>
        <w:rFonts w:hint="default"/>
        <w:lang w:val="ru-RU" w:eastAsia="ru-RU" w:bidi="ru-RU"/>
      </w:rPr>
    </w:lvl>
    <w:lvl w:ilvl="7" w:tplc="EAB01538">
      <w:numFmt w:val="bullet"/>
      <w:lvlText w:val="•"/>
      <w:lvlJc w:val="left"/>
      <w:pPr>
        <w:ind w:left="8843" w:hanging="351"/>
      </w:pPr>
      <w:rPr>
        <w:rFonts w:hint="default"/>
        <w:lang w:val="ru-RU" w:eastAsia="ru-RU" w:bidi="ru-RU"/>
      </w:rPr>
    </w:lvl>
    <w:lvl w:ilvl="8" w:tplc="4DAE8B8C">
      <w:numFmt w:val="bullet"/>
      <w:lvlText w:val="•"/>
      <w:lvlJc w:val="left"/>
      <w:pPr>
        <w:ind w:left="9864" w:hanging="351"/>
      </w:pPr>
      <w:rPr>
        <w:rFonts w:hint="default"/>
        <w:lang w:val="ru-RU" w:eastAsia="ru-RU" w:bidi="ru-RU"/>
      </w:rPr>
    </w:lvl>
  </w:abstractNum>
  <w:abstractNum w:abstractNumId="1" w15:restartNumberingAfterBreak="0">
    <w:nsid w:val="02534BEA"/>
    <w:multiLevelType w:val="hybridMultilevel"/>
    <w:tmpl w:val="389E4F9A"/>
    <w:lvl w:ilvl="0" w:tplc="55621E2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CB804C8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EC040DA0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1B62C638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EE62BC9A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0128961E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624449EE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B1941768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602AB87C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BD35F5C"/>
    <w:multiLevelType w:val="hybridMultilevel"/>
    <w:tmpl w:val="1C9CFF74"/>
    <w:lvl w:ilvl="0" w:tplc="B82862B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EB25F10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77961A90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6D14218C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4C04CC90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3EC203A4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F3049C0C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EDA8EB4C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4830CA14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A7400A"/>
    <w:multiLevelType w:val="hybridMultilevel"/>
    <w:tmpl w:val="FA624C8C"/>
    <w:lvl w:ilvl="0" w:tplc="026C58B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AF0EECE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1486B70C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DE9CA7FC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E3E0CCF0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907A23C2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46720DA8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3FECAD8A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37CC14A6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1433150C"/>
    <w:multiLevelType w:val="hybridMultilevel"/>
    <w:tmpl w:val="4B8A4ACE"/>
    <w:lvl w:ilvl="0" w:tplc="4E8841F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327182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1AC0AE38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14BE17A6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7C288AE2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6DAA8C6C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7B0AB3EC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DE586E50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7BCE0FC0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18E82602"/>
    <w:multiLevelType w:val="hybridMultilevel"/>
    <w:tmpl w:val="CA967538"/>
    <w:lvl w:ilvl="0" w:tplc="5F8046E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E4063DC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873C7CE8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77FA4490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CF7E9C4E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C46CFE26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9B5E10C4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A29CC242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CF1CF3C6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222654B4"/>
    <w:multiLevelType w:val="hybridMultilevel"/>
    <w:tmpl w:val="9F32A726"/>
    <w:lvl w:ilvl="0" w:tplc="0E2C07B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82A1724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3B9AF5CE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79CACAB2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C26409F0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A296F144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4648A608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E8F6B082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DF869AE0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22E30D36"/>
    <w:multiLevelType w:val="hybridMultilevel"/>
    <w:tmpl w:val="1FFED6DA"/>
    <w:lvl w:ilvl="0" w:tplc="FE4E7B7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AD8201C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3E107302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74DA3A20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2FFAE04A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1B1EBA98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049E8EA6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F1B8A2DC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6D0E381C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26B3504D"/>
    <w:multiLevelType w:val="hybridMultilevel"/>
    <w:tmpl w:val="D9C629DA"/>
    <w:lvl w:ilvl="0" w:tplc="F216CFD4">
      <w:numFmt w:val="bullet"/>
      <w:lvlText w:val=""/>
      <w:lvlJc w:val="left"/>
      <w:pPr>
        <w:ind w:left="1699" w:hanging="70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ADE22B32">
      <w:numFmt w:val="bullet"/>
      <w:lvlText w:val="-"/>
      <w:lvlJc w:val="left"/>
      <w:pPr>
        <w:ind w:left="16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6994D2BE">
      <w:numFmt w:val="bullet"/>
      <w:lvlText w:val="•"/>
      <w:lvlJc w:val="left"/>
      <w:pPr>
        <w:ind w:left="3741" w:hanging="164"/>
      </w:pPr>
      <w:rPr>
        <w:rFonts w:hint="default"/>
        <w:lang w:val="ru-RU" w:eastAsia="ru-RU" w:bidi="ru-RU"/>
      </w:rPr>
    </w:lvl>
    <w:lvl w:ilvl="3" w:tplc="59A8F5DA">
      <w:numFmt w:val="bullet"/>
      <w:lvlText w:val="•"/>
      <w:lvlJc w:val="left"/>
      <w:pPr>
        <w:ind w:left="4761" w:hanging="164"/>
      </w:pPr>
      <w:rPr>
        <w:rFonts w:hint="default"/>
        <w:lang w:val="ru-RU" w:eastAsia="ru-RU" w:bidi="ru-RU"/>
      </w:rPr>
    </w:lvl>
    <w:lvl w:ilvl="4" w:tplc="480A310E">
      <w:numFmt w:val="bullet"/>
      <w:lvlText w:val="•"/>
      <w:lvlJc w:val="left"/>
      <w:pPr>
        <w:ind w:left="5782" w:hanging="164"/>
      </w:pPr>
      <w:rPr>
        <w:rFonts w:hint="default"/>
        <w:lang w:val="ru-RU" w:eastAsia="ru-RU" w:bidi="ru-RU"/>
      </w:rPr>
    </w:lvl>
    <w:lvl w:ilvl="5" w:tplc="372C1702">
      <w:numFmt w:val="bullet"/>
      <w:lvlText w:val="•"/>
      <w:lvlJc w:val="left"/>
      <w:pPr>
        <w:ind w:left="6802" w:hanging="164"/>
      </w:pPr>
      <w:rPr>
        <w:rFonts w:hint="default"/>
        <w:lang w:val="ru-RU" w:eastAsia="ru-RU" w:bidi="ru-RU"/>
      </w:rPr>
    </w:lvl>
    <w:lvl w:ilvl="6" w:tplc="0F78EB2E">
      <w:numFmt w:val="bullet"/>
      <w:lvlText w:val="•"/>
      <w:lvlJc w:val="left"/>
      <w:pPr>
        <w:ind w:left="7823" w:hanging="164"/>
      </w:pPr>
      <w:rPr>
        <w:rFonts w:hint="default"/>
        <w:lang w:val="ru-RU" w:eastAsia="ru-RU" w:bidi="ru-RU"/>
      </w:rPr>
    </w:lvl>
    <w:lvl w:ilvl="7" w:tplc="D42E63DE">
      <w:numFmt w:val="bullet"/>
      <w:lvlText w:val="•"/>
      <w:lvlJc w:val="left"/>
      <w:pPr>
        <w:ind w:left="8843" w:hanging="164"/>
      </w:pPr>
      <w:rPr>
        <w:rFonts w:hint="default"/>
        <w:lang w:val="ru-RU" w:eastAsia="ru-RU" w:bidi="ru-RU"/>
      </w:rPr>
    </w:lvl>
    <w:lvl w:ilvl="8" w:tplc="D90C34C8">
      <w:numFmt w:val="bullet"/>
      <w:lvlText w:val="•"/>
      <w:lvlJc w:val="left"/>
      <w:pPr>
        <w:ind w:left="9864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2AB75A4D"/>
    <w:multiLevelType w:val="hybridMultilevel"/>
    <w:tmpl w:val="055E230E"/>
    <w:lvl w:ilvl="0" w:tplc="1BDE76A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B886226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A5DA3D44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B83C623C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1C24E436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80F826E4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5A168946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BF605B46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EA4E5D98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2F88411A"/>
    <w:multiLevelType w:val="hybridMultilevel"/>
    <w:tmpl w:val="788E8344"/>
    <w:lvl w:ilvl="0" w:tplc="61E4F824">
      <w:numFmt w:val="bullet"/>
      <w:lvlText w:val="•"/>
      <w:lvlJc w:val="left"/>
      <w:pPr>
        <w:ind w:left="169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E7E25C8">
      <w:numFmt w:val="bullet"/>
      <w:lvlText w:val="•"/>
      <w:lvlJc w:val="left"/>
      <w:pPr>
        <w:ind w:left="2720" w:hanging="707"/>
      </w:pPr>
      <w:rPr>
        <w:rFonts w:hint="default"/>
        <w:lang w:val="ru-RU" w:eastAsia="ru-RU" w:bidi="ru-RU"/>
      </w:rPr>
    </w:lvl>
    <w:lvl w:ilvl="2" w:tplc="EE6E7076">
      <w:numFmt w:val="bullet"/>
      <w:lvlText w:val="•"/>
      <w:lvlJc w:val="left"/>
      <w:pPr>
        <w:ind w:left="3741" w:hanging="707"/>
      </w:pPr>
      <w:rPr>
        <w:rFonts w:hint="default"/>
        <w:lang w:val="ru-RU" w:eastAsia="ru-RU" w:bidi="ru-RU"/>
      </w:rPr>
    </w:lvl>
    <w:lvl w:ilvl="3" w:tplc="D520B8BE">
      <w:numFmt w:val="bullet"/>
      <w:lvlText w:val="•"/>
      <w:lvlJc w:val="left"/>
      <w:pPr>
        <w:ind w:left="4761" w:hanging="707"/>
      </w:pPr>
      <w:rPr>
        <w:rFonts w:hint="default"/>
        <w:lang w:val="ru-RU" w:eastAsia="ru-RU" w:bidi="ru-RU"/>
      </w:rPr>
    </w:lvl>
    <w:lvl w:ilvl="4" w:tplc="D8001E1C">
      <w:numFmt w:val="bullet"/>
      <w:lvlText w:val="•"/>
      <w:lvlJc w:val="left"/>
      <w:pPr>
        <w:ind w:left="5782" w:hanging="707"/>
      </w:pPr>
      <w:rPr>
        <w:rFonts w:hint="default"/>
        <w:lang w:val="ru-RU" w:eastAsia="ru-RU" w:bidi="ru-RU"/>
      </w:rPr>
    </w:lvl>
    <w:lvl w:ilvl="5" w:tplc="7B829058">
      <w:numFmt w:val="bullet"/>
      <w:lvlText w:val="•"/>
      <w:lvlJc w:val="left"/>
      <w:pPr>
        <w:ind w:left="6802" w:hanging="707"/>
      </w:pPr>
      <w:rPr>
        <w:rFonts w:hint="default"/>
        <w:lang w:val="ru-RU" w:eastAsia="ru-RU" w:bidi="ru-RU"/>
      </w:rPr>
    </w:lvl>
    <w:lvl w:ilvl="6" w:tplc="2AA8FD30">
      <w:numFmt w:val="bullet"/>
      <w:lvlText w:val="•"/>
      <w:lvlJc w:val="left"/>
      <w:pPr>
        <w:ind w:left="7823" w:hanging="707"/>
      </w:pPr>
      <w:rPr>
        <w:rFonts w:hint="default"/>
        <w:lang w:val="ru-RU" w:eastAsia="ru-RU" w:bidi="ru-RU"/>
      </w:rPr>
    </w:lvl>
    <w:lvl w:ilvl="7" w:tplc="DEC01C40">
      <w:numFmt w:val="bullet"/>
      <w:lvlText w:val="•"/>
      <w:lvlJc w:val="left"/>
      <w:pPr>
        <w:ind w:left="8843" w:hanging="707"/>
      </w:pPr>
      <w:rPr>
        <w:rFonts w:hint="default"/>
        <w:lang w:val="ru-RU" w:eastAsia="ru-RU" w:bidi="ru-RU"/>
      </w:rPr>
    </w:lvl>
    <w:lvl w:ilvl="8" w:tplc="24D8F2AE">
      <w:numFmt w:val="bullet"/>
      <w:lvlText w:val="•"/>
      <w:lvlJc w:val="left"/>
      <w:pPr>
        <w:ind w:left="9864" w:hanging="707"/>
      </w:pPr>
      <w:rPr>
        <w:rFonts w:hint="default"/>
        <w:lang w:val="ru-RU" w:eastAsia="ru-RU" w:bidi="ru-RU"/>
      </w:rPr>
    </w:lvl>
  </w:abstractNum>
  <w:abstractNum w:abstractNumId="11" w15:restartNumberingAfterBreak="0">
    <w:nsid w:val="30D46617"/>
    <w:multiLevelType w:val="multilevel"/>
    <w:tmpl w:val="E2D8F414"/>
    <w:lvl w:ilvl="0">
      <w:start w:val="2"/>
      <w:numFmt w:val="decimal"/>
      <w:lvlText w:val="%1"/>
      <w:lvlJc w:val="left"/>
      <w:pPr>
        <w:ind w:left="1838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8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699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76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1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1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5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8" w:hanging="706"/>
      </w:pPr>
      <w:rPr>
        <w:rFonts w:hint="default"/>
        <w:lang w:val="ru-RU" w:eastAsia="ru-RU" w:bidi="ru-RU"/>
      </w:rPr>
    </w:lvl>
  </w:abstractNum>
  <w:abstractNum w:abstractNumId="12" w15:restartNumberingAfterBreak="0">
    <w:nsid w:val="31AA08A0"/>
    <w:multiLevelType w:val="hybridMultilevel"/>
    <w:tmpl w:val="0FD0246A"/>
    <w:lvl w:ilvl="0" w:tplc="66E27F8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C0C651E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C5DC3A46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E2800776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ACD61ABC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F5484C4C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7F64AD4A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87C29FE8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22380742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31B53106"/>
    <w:multiLevelType w:val="hybridMultilevel"/>
    <w:tmpl w:val="C8F4EE08"/>
    <w:lvl w:ilvl="0" w:tplc="584CCAAE">
      <w:start w:val="1"/>
      <w:numFmt w:val="decimal"/>
      <w:lvlText w:val="%1."/>
      <w:lvlJc w:val="left"/>
      <w:pPr>
        <w:ind w:left="850" w:hanging="8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5269DF0">
      <w:numFmt w:val="bullet"/>
      <w:lvlText w:val="•"/>
      <w:lvlJc w:val="left"/>
      <w:pPr>
        <w:ind w:left="2720" w:hanging="850"/>
      </w:pPr>
      <w:rPr>
        <w:rFonts w:hint="default"/>
        <w:lang w:val="ru-RU" w:eastAsia="ru-RU" w:bidi="ru-RU"/>
      </w:rPr>
    </w:lvl>
    <w:lvl w:ilvl="2" w:tplc="6C765BA4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 w:tplc="07F82A6C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 w:tplc="E9C031BE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 w:tplc="A5B822EA">
      <w:numFmt w:val="bullet"/>
      <w:lvlText w:val="•"/>
      <w:lvlJc w:val="left"/>
      <w:pPr>
        <w:ind w:left="6802" w:hanging="850"/>
      </w:pPr>
      <w:rPr>
        <w:rFonts w:hint="default"/>
        <w:lang w:val="ru-RU" w:eastAsia="ru-RU" w:bidi="ru-RU"/>
      </w:rPr>
    </w:lvl>
    <w:lvl w:ilvl="6" w:tplc="CB7CEEC0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 w:tplc="FC04E0E2">
      <w:numFmt w:val="bullet"/>
      <w:lvlText w:val="•"/>
      <w:lvlJc w:val="left"/>
      <w:pPr>
        <w:ind w:left="8843" w:hanging="850"/>
      </w:pPr>
      <w:rPr>
        <w:rFonts w:hint="default"/>
        <w:lang w:val="ru-RU" w:eastAsia="ru-RU" w:bidi="ru-RU"/>
      </w:rPr>
    </w:lvl>
    <w:lvl w:ilvl="8" w:tplc="DE944DB0">
      <w:numFmt w:val="bullet"/>
      <w:lvlText w:val="•"/>
      <w:lvlJc w:val="left"/>
      <w:pPr>
        <w:ind w:left="9864" w:hanging="850"/>
      </w:pPr>
      <w:rPr>
        <w:rFonts w:hint="default"/>
        <w:lang w:val="ru-RU" w:eastAsia="ru-RU" w:bidi="ru-RU"/>
      </w:rPr>
    </w:lvl>
  </w:abstractNum>
  <w:abstractNum w:abstractNumId="14" w15:restartNumberingAfterBreak="0">
    <w:nsid w:val="36DA7867"/>
    <w:multiLevelType w:val="hybridMultilevel"/>
    <w:tmpl w:val="D8888E9A"/>
    <w:lvl w:ilvl="0" w:tplc="4998BB9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F54A472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32762474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BE706BB0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D17AAAA4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C274989C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12D263A0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84E4C5E8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CDA0ECAE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15" w15:restartNumberingAfterBreak="0">
    <w:nsid w:val="43A0013B"/>
    <w:multiLevelType w:val="hybridMultilevel"/>
    <w:tmpl w:val="B5FAA5F6"/>
    <w:lvl w:ilvl="0" w:tplc="37F2966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F4091CC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D86E7DEA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036CB65E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CD76C2AE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FE941AF2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028ADB9E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E0C48428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61EC0A60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16" w15:restartNumberingAfterBreak="0">
    <w:nsid w:val="4ACF321F"/>
    <w:multiLevelType w:val="hybridMultilevel"/>
    <w:tmpl w:val="15D28E92"/>
    <w:lvl w:ilvl="0" w:tplc="0444DD02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6583C88">
      <w:numFmt w:val="bullet"/>
      <w:lvlText w:val="•"/>
      <w:lvlJc w:val="left"/>
      <w:pPr>
        <w:ind w:left="415" w:hanging="164"/>
      </w:pPr>
      <w:rPr>
        <w:rFonts w:hint="default"/>
        <w:lang w:val="ru-RU" w:eastAsia="ru-RU" w:bidi="ru-RU"/>
      </w:rPr>
    </w:lvl>
    <w:lvl w:ilvl="2" w:tplc="B6F2089C">
      <w:numFmt w:val="bullet"/>
      <w:lvlText w:val="•"/>
      <w:lvlJc w:val="left"/>
      <w:pPr>
        <w:ind w:left="657" w:hanging="164"/>
      </w:pPr>
      <w:rPr>
        <w:rFonts w:hint="default"/>
        <w:lang w:val="ru-RU" w:eastAsia="ru-RU" w:bidi="ru-RU"/>
      </w:rPr>
    </w:lvl>
    <w:lvl w:ilvl="3" w:tplc="AAE21594">
      <w:numFmt w:val="bullet"/>
      <w:lvlText w:val="•"/>
      <w:lvlJc w:val="left"/>
      <w:pPr>
        <w:ind w:left="899" w:hanging="164"/>
      </w:pPr>
      <w:rPr>
        <w:rFonts w:hint="default"/>
        <w:lang w:val="ru-RU" w:eastAsia="ru-RU" w:bidi="ru-RU"/>
      </w:rPr>
    </w:lvl>
    <w:lvl w:ilvl="4" w:tplc="0BFAB9A4">
      <w:numFmt w:val="bullet"/>
      <w:lvlText w:val="•"/>
      <w:lvlJc w:val="left"/>
      <w:pPr>
        <w:ind w:left="1141" w:hanging="164"/>
      </w:pPr>
      <w:rPr>
        <w:rFonts w:hint="default"/>
        <w:lang w:val="ru-RU" w:eastAsia="ru-RU" w:bidi="ru-RU"/>
      </w:rPr>
    </w:lvl>
    <w:lvl w:ilvl="5" w:tplc="605E9152">
      <w:numFmt w:val="bullet"/>
      <w:lvlText w:val="•"/>
      <w:lvlJc w:val="left"/>
      <w:pPr>
        <w:ind w:left="1383" w:hanging="164"/>
      </w:pPr>
      <w:rPr>
        <w:rFonts w:hint="default"/>
        <w:lang w:val="ru-RU" w:eastAsia="ru-RU" w:bidi="ru-RU"/>
      </w:rPr>
    </w:lvl>
    <w:lvl w:ilvl="6" w:tplc="6F8856DA">
      <w:numFmt w:val="bullet"/>
      <w:lvlText w:val="•"/>
      <w:lvlJc w:val="left"/>
      <w:pPr>
        <w:ind w:left="1625" w:hanging="164"/>
      </w:pPr>
      <w:rPr>
        <w:rFonts w:hint="default"/>
        <w:lang w:val="ru-RU" w:eastAsia="ru-RU" w:bidi="ru-RU"/>
      </w:rPr>
    </w:lvl>
    <w:lvl w:ilvl="7" w:tplc="4A4CB880">
      <w:numFmt w:val="bullet"/>
      <w:lvlText w:val="•"/>
      <w:lvlJc w:val="left"/>
      <w:pPr>
        <w:ind w:left="1867" w:hanging="164"/>
      </w:pPr>
      <w:rPr>
        <w:rFonts w:hint="default"/>
        <w:lang w:val="ru-RU" w:eastAsia="ru-RU" w:bidi="ru-RU"/>
      </w:rPr>
    </w:lvl>
    <w:lvl w:ilvl="8" w:tplc="9BE2D642">
      <w:numFmt w:val="bullet"/>
      <w:lvlText w:val="•"/>
      <w:lvlJc w:val="left"/>
      <w:pPr>
        <w:ind w:left="2109" w:hanging="164"/>
      </w:pPr>
      <w:rPr>
        <w:rFonts w:hint="default"/>
        <w:lang w:val="ru-RU" w:eastAsia="ru-RU" w:bidi="ru-RU"/>
      </w:rPr>
    </w:lvl>
  </w:abstractNum>
  <w:abstractNum w:abstractNumId="17" w15:restartNumberingAfterBreak="0">
    <w:nsid w:val="4C730BBC"/>
    <w:multiLevelType w:val="hybridMultilevel"/>
    <w:tmpl w:val="9BE2DC06"/>
    <w:lvl w:ilvl="0" w:tplc="1C24F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9369D"/>
    <w:multiLevelType w:val="hybridMultilevel"/>
    <w:tmpl w:val="D11CB254"/>
    <w:lvl w:ilvl="0" w:tplc="C9B25438">
      <w:start w:val="1"/>
      <w:numFmt w:val="decimal"/>
      <w:lvlText w:val="%1."/>
      <w:lvlJc w:val="left"/>
      <w:pPr>
        <w:ind w:left="1699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9B40AA0">
      <w:numFmt w:val="bullet"/>
      <w:lvlText w:val="•"/>
      <w:lvlJc w:val="left"/>
      <w:pPr>
        <w:ind w:left="2720" w:hanging="850"/>
      </w:pPr>
      <w:rPr>
        <w:rFonts w:hint="default"/>
        <w:lang w:val="ru-RU" w:eastAsia="ru-RU" w:bidi="ru-RU"/>
      </w:rPr>
    </w:lvl>
    <w:lvl w:ilvl="2" w:tplc="E2A6AE9A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 w:tplc="C1C66910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 w:tplc="1B5C07A8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 w:tplc="394C8F66">
      <w:numFmt w:val="bullet"/>
      <w:lvlText w:val="•"/>
      <w:lvlJc w:val="left"/>
      <w:pPr>
        <w:ind w:left="6802" w:hanging="850"/>
      </w:pPr>
      <w:rPr>
        <w:rFonts w:hint="default"/>
        <w:lang w:val="ru-RU" w:eastAsia="ru-RU" w:bidi="ru-RU"/>
      </w:rPr>
    </w:lvl>
    <w:lvl w:ilvl="6" w:tplc="A0B25ECC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 w:tplc="2AB256D0">
      <w:numFmt w:val="bullet"/>
      <w:lvlText w:val="•"/>
      <w:lvlJc w:val="left"/>
      <w:pPr>
        <w:ind w:left="8843" w:hanging="850"/>
      </w:pPr>
      <w:rPr>
        <w:rFonts w:hint="default"/>
        <w:lang w:val="ru-RU" w:eastAsia="ru-RU" w:bidi="ru-RU"/>
      </w:rPr>
    </w:lvl>
    <w:lvl w:ilvl="8" w:tplc="CC4049EC">
      <w:numFmt w:val="bullet"/>
      <w:lvlText w:val="•"/>
      <w:lvlJc w:val="left"/>
      <w:pPr>
        <w:ind w:left="9864" w:hanging="850"/>
      </w:pPr>
      <w:rPr>
        <w:rFonts w:hint="default"/>
        <w:lang w:val="ru-RU" w:eastAsia="ru-RU" w:bidi="ru-RU"/>
      </w:rPr>
    </w:lvl>
  </w:abstractNum>
  <w:abstractNum w:abstractNumId="19" w15:restartNumberingAfterBreak="0">
    <w:nsid w:val="52E56F10"/>
    <w:multiLevelType w:val="hybridMultilevel"/>
    <w:tmpl w:val="F560E99E"/>
    <w:lvl w:ilvl="0" w:tplc="EAA4472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A1A90A4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559E134A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81088696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B660FEC4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387AFA8A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42A8A44A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4858AE78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BB6236B8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20" w15:restartNumberingAfterBreak="0">
    <w:nsid w:val="57384A4C"/>
    <w:multiLevelType w:val="hybridMultilevel"/>
    <w:tmpl w:val="0122B8A0"/>
    <w:lvl w:ilvl="0" w:tplc="729C3F6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18CE2F0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930E0A40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A0D0E4AA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E28EDE42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15501002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5EF2FD4E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256608A2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7CCAD6C0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21" w15:restartNumberingAfterBreak="0">
    <w:nsid w:val="5C782B27"/>
    <w:multiLevelType w:val="hybridMultilevel"/>
    <w:tmpl w:val="766C8BFE"/>
    <w:lvl w:ilvl="0" w:tplc="FF90BDC2">
      <w:numFmt w:val="bullet"/>
      <w:lvlText w:val="-"/>
      <w:lvlJc w:val="left"/>
      <w:pPr>
        <w:ind w:left="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5523B7A">
      <w:numFmt w:val="bullet"/>
      <w:lvlText w:val="•"/>
      <w:lvlJc w:val="left"/>
      <w:pPr>
        <w:ind w:left="253" w:hanging="164"/>
      </w:pPr>
      <w:rPr>
        <w:rFonts w:hint="default"/>
        <w:lang w:val="ru-RU" w:eastAsia="ru-RU" w:bidi="ru-RU"/>
      </w:rPr>
    </w:lvl>
    <w:lvl w:ilvl="2" w:tplc="1A5EF6DA">
      <w:numFmt w:val="bullet"/>
      <w:lvlText w:val="•"/>
      <w:lvlJc w:val="left"/>
      <w:pPr>
        <w:ind w:left="507" w:hanging="164"/>
      </w:pPr>
      <w:rPr>
        <w:rFonts w:hint="default"/>
        <w:lang w:val="ru-RU" w:eastAsia="ru-RU" w:bidi="ru-RU"/>
      </w:rPr>
    </w:lvl>
    <w:lvl w:ilvl="3" w:tplc="9A7864F6">
      <w:numFmt w:val="bullet"/>
      <w:lvlText w:val="•"/>
      <w:lvlJc w:val="left"/>
      <w:pPr>
        <w:ind w:left="761" w:hanging="164"/>
      </w:pPr>
      <w:rPr>
        <w:rFonts w:hint="default"/>
        <w:lang w:val="ru-RU" w:eastAsia="ru-RU" w:bidi="ru-RU"/>
      </w:rPr>
    </w:lvl>
    <w:lvl w:ilvl="4" w:tplc="B672E5E4">
      <w:numFmt w:val="bullet"/>
      <w:lvlText w:val="•"/>
      <w:lvlJc w:val="left"/>
      <w:pPr>
        <w:ind w:left="1015" w:hanging="164"/>
      </w:pPr>
      <w:rPr>
        <w:rFonts w:hint="default"/>
        <w:lang w:val="ru-RU" w:eastAsia="ru-RU" w:bidi="ru-RU"/>
      </w:rPr>
    </w:lvl>
    <w:lvl w:ilvl="5" w:tplc="E690C102">
      <w:numFmt w:val="bullet"/>
      <w:lvlText w:val="•"/>
      <w:lvlJc w:val="left"/>
      <w:pPr>
        <w:ind w:left="1269" w:hanging="164"/>
      </w:pPr>
      <w:rPr>
        <w:rFonts w:hint="default"/>
        <w:lang w:val="ru-RU" w:eastAsia="ru-RU" w:bidi="ru-RU"/>
      </w:rPr>
    </w:lvl>
    <w:lvl w:ilvl="6" w:tplc="20920AE4">
      <w:numFmt w:val="bullet"/>
      <w:lvlText w:val="•"/>
      <w:lvlJc w:val="left"/>
      <w:pPr>
        <w:ind w:left="1523" w:hanging="164"/>
      </w:pPr>
      <w:rPr>
        <w:rFonts w:hint="default"/>
        <w:lang w:val="ru-RU" w:eastAsia="ru-RU" w:bidi="ru-RU"/>
      </w:rPr>
    </w:lvl>
    <w:lvl w:ilvl="7" w:tplc="2D46621A">
      <w:numFmt w:val="bullet"/>
      <w:lvlText w:val="•"/>
      <w:lvlJc w:val="left"/>
      <w:pPr>
        <w:ind w:left="1777" w:hanging="164"/>
      </w:pPr>
      <w:rPr>
        <w:rFonts w:hint="default"/>
        <w:lang w:val="ru-RU" w:eastAsia="ru-RU" w:bidi="ru-RU"/>
      </w:rPr>
    </w:lvl>
    <w:lvl w:ilvl="8" w:tplc="059476E6">
      <w:numFmt w:val="bullet"/>
      <w:lvlText w:val="•"/>
      <w:lvlJc w:val="left"/>
      <w:pPr>
        <w:ind w:left="2031" w:hanging="164"/>
      </w:pPr>
      <w:rPr>
        <w:rFonts w:hint="default"/>
        <w:lang w:val="ru-RU" w:eastAsia="ru-RU" w:bidi="ru-RU"/>
      </w:rPr>
    </w:lvl>
  </w:abstractNum>
  <w:abstractNum w:abstractNumId="22" w15:restartNumberingAfterBreak="0">
    <w:nsid w:val="697A2A56"/>
    <w:multiLevelType w:val="hybridMultilevel"/>
    <w:tmpl w:val="CBC04276"/>
    <w:lvl w:ilvl="0" w:tplc="F30239DA">
      <w:numFmt w:val="bullet"/>
      <w:lvlText w:val="-"/>
      <w:lvlJc w:val="left"/>
      <w:pPr>
        <w:ind w:left="129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FA6572E">
      <w:numFmt w:val="bullet"/>
      <w:lvlText w:val="•"/>
      <w:lvlJc w:val="left"/>
      <w:pPr>
        <w:ind w:left="1549" w:hanging="164"/>
      </w:pPr>
      <w:rPr>
        <w:rFonts w:hint="default"/>
        <w:lang w:val="ru-RU" w:eastAsia="ru-RU" w:bidi="ru-RU"/>
      </w:rPr>
    </w:lvl>
    <w:lvl w:ilvl="2" w:tplc="FD88003A">
      <w:numFmt w:val="bullet"/>
      <w:lvlText w:val="•"/>
      <w:lvlJc w:val="left"/>
      <w:pPr>
        <w:ind w:left="1791" w:hanging="164"/>
      </w:pPr>
      <w:rPr>
        <w:rFonts w:hint="default"/>
        <w:lang w:val="ru-RU" w:eastAsia="ru-RU" w:bidi="ru-RU"/>
      </w:rPr>
    </w:lvl>
    <w:lvl w:ilvl="3" w:tplc="156AC354">
      <w:numFmt w:val="bullet"/>
      <w:lvlText w:val="•"/>
      <w:lvlJc w:val="left"/>
      <w:pPr>
        <w:ind w:left="2033" w:hanging="164"/>
      </w:pPr>
      <w:rPr>
        <w:rFonts w:hint="default"/>
        <w:lang w:val="ru-RU" w:eastAsia="ru-RU" w:bidi="ru-RU"/>
      </w:rPr>
    </w:lvl>
    <w:lvl w:ilvl="4" w:tplc="01D20E34">
      <w:numFmt w:val="bullet"/>
      <w:lvlText w:val="•"/>
      <w:lvlJc w:val="left"/>
      <w:pPr>
        <w:ind w:left="2275" w:hanging="164"/>
      </w:pPr>
      <w:rPr>
        <w:rFonts w:hint="default"/>
        <w:lang w:val="ru-RU" w:eastAsia="ru-RU" w:bidi="ru-RU"/>
      </w:rPr>
    </w:lvl>
    <w:lvl w:ilvl="5" w:tplc="5B28715C">
      <w:numFmt w:val="bullet"/>
      <w:lvlText w:val="•"/>
      <w:lvlJc w:val="left"/>
      <w:pPr>
        <w:ind w:left="2517" w:hanging="164"/>
      </w:pPr>
      <w:rPr>
        <w:rFonts w:hint="default"/>
        <w:lang w:val="ru-RU" w:eastAsia="ru-RU" w:bidi="ru-RU"/>
      </w:rPr>
    </w:lvl>
    <w:lvl w:ilvl="6" w:tplc="71C88A26">
      <w:numFmt w:val="bullet"/>
      <w:lvlText w:val="•"/>
      <w:lvlJc w:val="left"/>
      <w:pPr>
        <w:ind w:left="2759" w:hanging="164"/>
      </w:pPr>
      <w:rPr>
        <w:rFonts w:hint="default"/>
        <w:lang w:val="ru-RU" w:eastAsia="ru-RU" w:bidi="ru-RU"/>
      </w:rPr>
    </w:lvl>
    <w:lvl w:ilvl="7" w:tplc="5970920E">
      <w:numFmt w:val="bullet"/>
      <w:lvlText w:val="•"/>
      <w:lvlJc w:val="left"/>
      <w:pPr>
        <w:ind w:left="3001" w:hanging="164"/>
      </w:pPr>
      <w:rPr>
        <w:rFonts w:hint="default"/>
        <w:lang w:val="ru-RU" w:eastAsia="ru-RU" w:bidi="ru-RU"/>
      </w:rPr>
    </w:lvl>
    <w:lvl w:ilvl="8" w:tplc="BF328B22">
      <w:numFmt w:val="bullet"/>
      <w:lvlText w:val="•"/>
      <w:lvlJc w:val="left"/>
      <w:pPr>
        <w:ind w:left="3243" w:hanging="164"/>
      </w:pPr>
      <w:rPr>
        <w:rFonts w:hint="default"/>
        <w:lang w:val="ru-RU" w:eastAsia="ru-RU" w:bidi="ru-RU"/>
      </w:rPr>
    </w:lvl>
  </w:abstractNum>
  <w:abstractNum w:abstractNumId="23" w15:restartNumberingAfterBreak="0">
    <w:nsid w:val="6B6421DF"/>
    <w:multiLevelType w:val="hybridMultilevel"/>
    <w:tmpl w:val="46A6AEFC"/>
    <w:lvl w:ilvl="0" w:tplc="889C5040">
      <w:start w:val="1"/>
      <w:numFmt w:val="upperRoman"/>
      <w:lvlText w:val="%1."/>
      <w:lvlJc w:val="left"/>
      <w:pPr>
        <w:ind w:left="2573" w:hanging="235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1" w:tplc="335E2B4C">
      <w:numFmt w:val="bullet"/>
      <w:lvlText w:val="•"/>
      <w:lvlJc w:val="left"/>
      <w:pPr>
        <w:ind w:left="3512" w:hanging="235"/>
      </w:pPr>
      <w:rPr>
        <w:rFonts w:hint="default"/>
        <w:lang w:val="ru-RU" w:eastAsia="ru-RU" w:bidi="ru-RU"/>
      </w:rPr>
    </w:lvl>
    <w:lvl w:ilvl="2" w:tplc="593818D2">
      <w:numFmt w:val="bullet"/>
      <w:lvlText w:val="•"/>
      <w:lvlJc w:val="left"/>
      <w:pPr>
        <w:ind w:left="4445" w:hanging="235"/>
      </w:pPr>
      <w:rPr>
        <w:rFonts w:hint="default"/>
        <w:lang w:val="ru-RU" w:eastAsia="ru-RU" w:bidi="ru-RU"/>
      </w:rPr>
    </w:lvl>
    <w:lvl w:ilvl="3" w:tplc="91C6E688">
      <w:numFmt w:val="bullet"/>
      <w:lvlText w:val="•"/>
      <w:lvlJc w:val="left"/>
      <w:pPr>
        <w:ind w:left="5377" w:hanging="235"/>
      </w:pPr>
      <w:rPr>
        <w:rFonts w:hint="default"/>
        <w:lang w:val="ru-RU" w:eastAsia="ru-RU" w:bidi="ru-RU"/>
      </w:rPr>
    </w:lvl>
    <w:lvl w:ilvl="4" w:tplc="A7584470">
      <w:numFmt w:val="bullet"/>
      <w:lvlText w:val="•"/>
      <w:lvlJc w:val="left"/>
      <w:pPr>
        <w:ind w:left="6310" w:hanging="235"/>
      </w:pPr>
      <w:rPr>
        <w:rFonts w:hint="default"/>
        <w:lang w:val="ru-RU" w:eastAsia="ru-RU" w:bidi="ru-RU"/>
      </w:rPr>
    </w:lvl>
    <w:lvl w:ilvl="5" w:tplc="D0D052F4">
      <w:numFmt w:val="bullet"/>
      <w:lvlText w:val="•"/>
      <w:lvlJc w:val="left"/>
      <w:pPr>
        <w:ind w:left="7242" w:hanging="235"/>
      </w:pPr>
      <w:rPr>
        <w:rFonts w:hint="default"/>
        <w:lang w:val="ru-RU" w:eastAsia="ru-RU" w:bidi="ru-RU"/>
      </w:rPr>
    </w:lvl>
    <w:lvl w:ilvl="6" w:tplc="CE0E6B4C">
      <w:numFmt w:val="bullet"/>
      <w:lvlText w:val="•"/>
      <w:lvlJc w:val="left"/>
      <w:pPr>
        <w:ind w:left="8175" w:hanging="235"/>
      </w:pPr>
      <w:rPr>
        <w:rFonts w:hint="default"/>
        <w:lang w:val="ru-RU" w:eastAsia="ru-RU" w:bidi="ru-RU"/>
      </w:rPr>
    </w:lvl>
    <w:lvl w:ilvl="7" w:tplc="A2DC47E8">
      <w:numFmt w:val="bullet"/>
      <w:lvlText w:val="•"/>
      <w:lvlJc w:val="left"/>
      <w:pPr>
        <w:ind w:left="9107" w:hanging="235"/>
      </w:pPr>
      <w:rPr>
        <w:rFonts w:hint="default"/>
        <w:lang w:val="ru-RU" w:eastAsia="ru-RU" w:bidi="ru-RU"/>
      </w:rPr>
    </w:lvl>
    <w:lvl w:ilvl="8" w:tplc="DCDA49AA">
      <w:numFmt w:val="bullet"/>
      <w:lvlText w:val="•"/>
      <w:lvlJc w:val="left"/>
      <w:pPr>
        <w:ind w:left="10040" w:hanging="235"/>
      </w:pPr>
      <w:rPr>
        <w:rFonts w:hint="default"/>
        <w:lang w:val="ru-RU" w:eastAsia="ru-RU" w:bidi="ru-RU"/>
      </w:rPr>
    </w:lvl>
  </w:abstractNum>
  <w:abstractNum w:abstractNumId="24" w15:restartNumberingAfterBreak="0">
    <w:nsid w:val="6D633DA1"/>
    <w:multiLevelType w:val="hybridMultilevel"/>
    <w:tmpl w:val="13F4C8CA"/>
    <w:lvl w:ilvl="0" w:tplc="9B904A9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E46398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34B2EB44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2CA06B7E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3946B5F0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4F200332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F2704F2C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E45C4716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63648E3C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25" w15:restartNumberingAfterBreak="0">
    <w:nsid w:val="6F804B37"/>
    <w:multiLevelType w:val="hybridMultilevel"/>
    <w:tmpl w:val="A6104766"/>
    <w:lvl w:ilvl="0" w:tplc="7664357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4C494F4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E7369380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3A1468E4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7A2A0656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86002DAA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2D58E81C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301E51C4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2C0AE906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26" w15:restartNumberingAfterBreak="0">
    <w:nsid w:val="6FFF667F"/>
    <w:multiLevelType w:val="hybridMultilevel"/>
    <w:tmpl w:val="E2962B4C"/>
    <w:lvl w:ilvl="0" w:tplc="68E824E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9C6B120">
      <w:numFmt w:val="bullet"/>
      <w:lvlText w:val="•"/>
      <w:lvlJc w:val="left"/>
      <w:pPr>
        <w:ind w:left="361" w:hanging="164"/>
      </w:pPr>
      <w:rPr>
        <w:rFonts w:hint="default"/>
        <w:lang w:val="ru-RU" w:eastAsia="ru-RU" w:bidi="ru-RU"/>
      </w:rPr>
    </w:lvl>
    <w:lvl w:ilvl="2" w:tplc="C2B2B8E6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3" w:tplc="EE6C5F26">
      <w:numFmt w:val="bullet"/>
      <w:lvlText w:val="•"/>
      <w:lvlJc w:val="left"/>
      <w:pPr>
        <w:ind w:left="845" w:hanging="164"/>
      </w:pPr>
      <w:rPr>
        <w:rFonts w:hint="default"/>
        <w:lang w:val="ru-RU" w:eastAsia="ru-RU" w:bidi="ru-RU"/>
      </w:rPr>
    </w:lvl>
    <w:lvl w:ilvl="4" w:tplc="CEAAE5CE">
      <w:numFmt w:val="bullet"/>
      <w:lvlText w:val="•"/>
      <w:lvlJc w:val="left"/>
      <w:pPr>
        <w:ind w:left="1087" w:hanging="164"/>
      </w:pPr>
      <w:rPr>
        <w:rFonts w:hint="default"/>
        <w:lang w:val="ru-RU" w:eastAsia="ru-RU" w:bidi="ru-RU"/>
      </w:rPr>
    </w:lvl>
    <w:lvl w:ilvl="5" w:tplc="A38CC2C0">
      <w:numFmt w:val="bullet"/>
      <w:lvlText w:val="•"/>
      <w:lvlJc w:val="left"/>
      <w:pPr>
        <w:ind w:left="1329" w:hanging="164"/>
      </w:pPr>
      <w:rPr>
        <w:rFonts w:hint="default"/>
        <w:lang w:val="ru-RU" w:eastAsia="ru-RU" w:bidi="ru-RU"/>
      </w:rPr>
    </w:lvl>
    <w:lvl w:ilvl="6" w:tplc="E4B0E316">
      <w:numFmt w:val="bullet"/>
      <w:lvlText w:val="•"/>
      <w:lvlJc w:val="left"/>
      <w:pPr>
        <w:ind w:left="1571" w:hanging="164"/>
      </w:pPr>
      <w:rPr>
        <w:rFonts w:hint="default"/>
        <w:lang w:val="ru-RU" w:eastAsia="ru-RU" w:bidi="ru-RU"/>
      </w:rPr>
    </w:lvl>
    <w:lvl w:ilvl="7" w:tplc="4B1E4FCA">
      <w:numFmt w:val="bullet"/>
      <w:lvlText w:val="•"/>
      <w:lvlJc w:val="left"/>
      <w:pPr>
        <w:ind w:left="1813" w:hanging="164"/>
      </w:pPr>
      <w:rPr>
        <w:rFonts w:hint="default"/>
        <w:lang w:val="ru-RU" w:eastAsia="ru-RU" w:bidi="ru-RU"/>
      </w:rPr>
    </w:lvl>
    <w:lvl w:ilvl="8" w:tplc="6DA82066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</w:abstractNum>
  <w:abstractNum w:abstractNumId="27" w15:restartNumberingAfterBreak="0">
    <w:nsid w:val="716D2601"/>
    <w:multiLevelType w:val="hybridMultilevel"/>
    <w:tmpl w:val="67C0A752"/>
    <w:lvl w:ilvl="0" w:tplc="1C24F8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A1BF6"/>
    <w:multiLevelType w:val="multilevel"/>
    <w:tmpl w:val="625CBE10"/>
    <w:lvl w:ilvl="0">
      <w:start w:val="1"/>
      <w:numFmt w:val="decimal"/>
      <w:lvlText w:val="%1"/>
      <w:lvlJc w:val="left"/>
      <w:pPr>
        <w:ind w:left="2688" w:hanging="42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688" w:hanging="42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52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4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1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3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60" w:hanging="423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8"/>
  </w:num>
  <w:num w:numId="5">
    <w:abstractNumId w:val="8"/>
  </w:num>
  <w:num w:numId="6">
    <w:abstractNumId w:val="11"/>
  </w:num>
  <w:num w:numId="7">
    <w:abstractNumId w:val="21"/>
  </w:num>
  <w:num w:numId="8">
    <w:abstractNumId w:val="24"/>
  </w:num>
  <w:num w:numId="9">
    <w:abstractNumId w:val="5"/>
  </w:num>
  <w:num w:numId="10">
    <w:abstractNumId w:val="19"/>
  </w:num>
  <w:num w:numId="11">
    <w:abstractNumId w:val="15"/>
  </w:num>
  <w:num w:numId="12">
    <w:abstractNumId w:val="9"/>
  </w:num>
  <w:num w:numId="13">
    <w:abstractNumId w:val="2"/>
  </w:num>
  <w:num w:numId="14">
    <w:abstractNumId w:val="3"/>
  </w:num>
  <w:num w:numId="15">
    <w:abstractNumId w:val="12"/>
  </w:num>
  <w:num w:numId="16">
    <w:abstractNumId w:val="26"/>
  </w:num>
  <w:num w:numId="17">
    <w:abstractNumId w:val="14"/>
  </w:num>
  <w:num w:numId="18">
    <w:abstractNumId w:val="16"/>
  </w:num>
  <w:num w:numId="19">
    <w:abstractNumId w:val="6"/>
  </w:num>
  <w:num w:numId="20">
    <w:abstractNumId w:val="1"/>
  </w:num>
  <w:num w:numId="21">
    <w:abstractNumId w:val="25"/>
  </w:num>
  <w:num w:numId="22">
    <w:abstractNumId w:val="7"/>
  </w:num>
  <w:num w:numId="23">
    <w:abstractNumId w:val="22"/>
  </w:num>
  <w:num w:numId="24">
    <w:abstractNumId w:val="4"/>
  </w:num>
  <w:num w:numId="25">
    <w:abstractNumId w:val="20"/>
  </w:num>
  <w:num w:numId="26">
    <w:abstractNumId w:val="0"/>
  </w:num>
  <w:num w:numId="27">
    <w:abstractNumId w:val="28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33DF7"/>
    <w:rsid w:val="00017160"/>
    <w:rsid w:val="0003519F"/>
    <w:rsid w:val="00083D66"/>
    <w:rsid w:val="000A6CB9"/>
    <w:rsid w:val="000B01A6"/>
    <w:rsid w:val="000D52B9"/>
    <w:rsid w:val="000E7FE5"/>
    <w:rsid w:val="0016302A"/>
    <w:rsid w:val="00166D30"/>
    <w:rsid w:val="00180D85"/>
    <w:rsid w:val="00182DB0"/>
    <w:rsid w:val="00184C65"/>
    <w:rsid w:val="001B60E3"/>
    <w:rsid w:val="001D3F89"/>
    <w:rsid w:val="001D6888"/>
    <w:rsid w:val="001E4579"/>
    <w:rsid w:val="001F0287"/>
    <w:rsid w:val="001F3156"/>
    <w:rsid w:val="00225006"/>
    <w:rsid w:val="00284522"/>
    <w:rsid w:val="00285F7E"/>
    <w:rsid w:val="002B5B80"/>
    <w:rsid w:val="002C67A0"/>
    <w:rsid w:val="0031736F"/>
    <w:rsid w:val="003311F4"/>
    <w:rsid w:val="003433BE"/>
    <w:rsid w:val="003555AC"/>
    <w:rsid w:val="00356E6F"/>
    <w:rsid w:val="003615DC"/>
    <w:rsid w:val="00375547"/>
    <w:rsid w:val="003F384B"/>
    <w:rsid w:val="003F7DC8"/>
    <w:rsid w:val="0040390F"/>
    <w:rsid w:val="00407DC0"/>
    <w:rsid w:val="00443AA0"/>
    <w:rsid w:val="00455E9E"/>
    <w:rsid w:val="00460CE6"/>
    <w:rsid w:val="004721D2"/>
    <w:rsid w:val="00487011"/>
    <w:rsid w:val="0049138C"/>
    <w:rsid w:val="004B64D0"/>
    <w:rsid w:val="004D1423"/>
    <w:rsid w:val="00500B6C"/>
    <w:rsid w:val="0051488B"/>
    <w:rsid w:val="00553F70"/>
    <w:rsid w:val="0056392C"/>
    <w:rsid w:val="00566AE7"/>
    <w:rsid w:val="005756EB"/>
    <w:rsid w:val="0058515C"/>
    <w:rsid w:val="005866F7"/>
    <w:rsid w:val="005919F4"/>
    <w:rsid w:val="005B66D2"/>
    <w:rsid w:val="005D0A61"/>
    <w:rsid w:val="005E327F"/>
    <w:rsid w:val="005E51B4"/>
    <w:rsid w:val="005E58AE"/>
    <w:rsid w:val="005F268C"/>
    <w:rsid w:val="005F59DB"/>
    <w:rsid w:val="00600C89"/>
    <w:rsid w:val="0060284C"/>
    <w:rsid w:val="0060508C"/>
    <w:rsid w:val="00651CCC"/>
    <w:rsid w:val="006540A9"/>
    <w:rsid w:val="0068389D"/>
    <w:rsid w:val="00686BD9"/>
    <w:rsid w:val="006C134E"/>
    <w:rsid w:val="006D1FA4"/>
    <w:rsid w:val="006E3260"/>
    <w:rsid w:val="007269E8"/>
    <w:rsid w:val="00732AA0"/>
    <w:rsid w:val="00751DD1"/>
    <w:rsid w:val="00753823"/>
    <w:rsid w:val="00762C19"/>
    <w:rsid w:val="00781A5E"/>
    <w:rsid w:val="007A4982"/>
    <w:rsid w:val="007B530F"/>
    <w:rsid w:val="007B7A87"/>
    <w:rsid w:val="007E32BB"/>
    <w:rsid w:val="007F0149"/>
    <w:rsid w:val="00822C61"/>
    <w:rsid w:val="00830DDE"/>
    <w:rsid w:val="008448F5"/>
    <w:rsid w:val="00895898"/>
    <w:rsid w:val="008B1149"/>
    <w:rsid w:val="008B7EDA"/>
    <w:rsid w:val="008C034B"/>
    <w:rsid w:val="008C2CFD"/>
    <w:rsid w:val="008E1255"/>
    <w:rsid w:val="00901498"/>
    <w:rsid w:val="00912075"/>
    <w:rsid w:val="00944ED1"/>
    <w:rsid w:val="009B68A0"/>
    <w:rsid w:val="009B79B7"/>
    <w:rsid w:val="00A17B1A"/>
    <w:rsid w:val="00A87A03"/>
    <w:rsid w:val="00A95792"/>
    <w:rsid w:val="00AA3A56"/>
    <w:rsid w:val="00AA4482"/>
    <w:rsid w:val="00AA645C"/>
    <w:rsid w:val="00AD2C99"/>
    <w:rsid w:val="00B22687"/>
    <w:rsid w:val="00B33DF7"/>
    <w:rsid w:val="00B52935"/>
    <w:rsid w:val="00B53918"/>
    <w:rsid w:val="00B54A2D"/>
    <w:rsid w:val="00B643A3"/>
    <w:rsid w:val="00B65FE1"/>
    <w:rsid w:val="00B97CEE"/>
    <w:rsid w:val="00BA0C8C"/>
    <w:rsid w:val="00BB7682"/>
    <w:rsid w:val="00C03DD8"/>
    <w:rsid w:val="00C50650"/>
    <w:rsid w:val="00C64E1D"/>
    <w:rsid w:val="00CA2F7C"/>
    <w:rsid w:val="00CA5270"/>
    <w:rsid w:val="00CB0752"/>
    <w:rsid w:val="00CB4341"/>
    <w:rsid w:val="00CC146D"/>
    <w:rsid w:val="00CC1943"/>
    <w:rsid w:val="00CE570C"/>
    <w:rsid w:val="00D0012B"/>
    <w:rsid w:val="00D00B74"/>
    <w:rsid w:val="00D034B4"/>
    <w:rsid w:val="00D30F45"/>
    <w:rsid w:val="00D72819"/>
    <w:rsid w:val="00DF6D09"/>
    <w:rsid w:val="00DF7ACA"/>
    <w:rsid w:val="00E0117E"/>
    <w:rsid w:val="00E176EA"/>
    <w:rsid w:val="00E62AA4"/>
    <w:rsid w:val="00E77ED1"/>
    <w:rsid w:val="00E90670"/>
    <w:rsid w:val="00ED4DAE"/>
    <w:rsid w:val="00F27A64"/>
    <w:rsid w:val="00F36F32"/>
    <w:rsid w:val="00F50CE2"/>
    <w:rsid w:val="00F64070"/>
    <w:rsid w:val="00F653CC"/>
    <w:rsid w:val="00F73DBD"/>
    <w:rsid w:val="00F74F2C"/>
    <w:rsid w:val="00F84B55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  <w14:docId w14:val="6332F813"/>
  <w15:docId w15:val="{61D08620-C5DD-4E65-A81D-1BBC323F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8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9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751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DD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51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DD1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5F2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CA2F7C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166D3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28</Pages>
  <Words>6139</Words>
  <Characters>34997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Семья</cp:lastModifiedBy>
  <cp:revision>63</cp:revision>
  <dcterms:created xsi:type="dcterms:W3CDTF">2019-10-15T14:46:00Z</dcterms:created>
  <dcterms:modified xsi:type="dcterms:W3CDTF">2020-10-18T16:09:00Z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2019-10-15T00:00:00Z</vt:filetime>
  </property>
</Properties>
</file>